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A88AF1" w14:textId="14A39994" w:rsidR="006B018A" w:rsidRPr="006308D1" w:rsidRDefault="002840A1" w:rsidP="006B018A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48"/>
          <w:szCs w:val="48"/>
        </w:rPr>
      </w:pPr>
      <w:r>
        <w:rPr>
          <w:rFonts w:ascii="Times New Roman" w:hAnsi="Times New Roman" w:cs="Times New Roman"/>
          <w:b/>
          <w:bCs/>
          <w:color w:val="00B0F0"/>
          <w:sz w:val="48"/>
          <w:szCs w:val="48"/>
        </w:rPr>
        <w:t>Energy</w:t>
      </w:r>
      <w:r w:rsidR="006308D1" w:rsidRPr="006308D1">
        <w:rPr>
          <w:rFonts w:ascii="Times New Roman" w:hAnsi="Times New Roman" w:cs="Times New Roman"/>
          <w:b/>
          <w:bCs/>
          <w:color w:val="00B0F0"/>
          <w:sz w:val="48"/>
          <w:szCs w:val="48"/>
        </w:rPr>
        <w:t xml:space="preserve"> Chapter 1</w:t>
      </w:r>
      <w:r>
        <w:rPr>
          <w:rFonts w:ascii="Times New Roman" w:hAnsi="Times New Roman" w:cs="Times New Roman"/>
          <w:b/>
          <w:bCs/>
          <w:color w:val="00B0F0"/>
          <w:sz w:val="48"/>
          <w:szCs w:val="48"/>
        </w:rPr>
        <w:t>5</w:t>
      </w:r>
    </w:p>
    <w:p w14:paraId="0FC7947B" w14:textId="50257511" w:rsidR="00F82CCD" w:rsidRDefault="008F7F43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01178A9" wp14:editId="0B232A41">
            <wp:extent cx="2000250" cy="140799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901" cy="146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D6B3F48" wp14:editId="2A619DD2">
            <wp:extent cx="3810000" cy="33242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21F99" w14:textId="77777777" w:rsidR="008F7F43" w:rsidRDefault="008F7F43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10B55D" w14:textId="77777777" w:rsidR="00560189" w:rsidRDefault="00560189" w:rsidP="0056018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9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260A7B7E" w14:textId="77777777" w:rsidR="00560189" w:rsidRDefault="00560189" w:rsidP="005601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F861529" w14:textId="77777777" w:rsidR="00E70818" w:rsidRPr="00D621A5" w:rsidRDefault="00E70818" w:rsidP="00952819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67908614"/>
      <w:bookmarkStart w:id="1" w:name="_Hlk67909421"/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55E6D289" w14:textId="1BF9A610" w:rsidR="00E70818" w:rsidRPr="00223FF1" w:rsidRDefault="00E70818" w:rsidP="00952819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F83C88">
        <w:rPr>
          <w:rFonts w:ascii="Times New Roman" w:hAnsi="Times New Roman" w:cs="Times New Roman"/>
          <w:sz w:val="24"/>
          <w:szCs w:val="24"/>
        </w:rPr>
        <w:t>Energy</w:t>
      </w:r>
    </w:p>
    <w:p w14:paraId="1327A95D" w14:textId="77777777" w:rsidR="00E70818" w:rsidRPr="00223FF1" w:rsidRDefault="00E70818" w:rsidP="00952819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73991538" w14:textId="77777777" w:rsidR="00E70818" w:rsidRPr="00223FF1" w:rsidRDefault="00E70818" w:rsidP="00952819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3F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56F22D49" w14:textId="77777777" w:rsidR="00F83C88" w:rsidRPr="00F83C88" w:rsidRDefault="00F83C88" w:rsidP="00952819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3C88">
        <w:rPr>
          <w:rFonts w:ascii="Times New Roman" w:eastAsia="Times New Roman" w:hAnsi="Times New Roman" w:cs="Times New Roman"/>
          <w:sz w:val="24"/>
          <w:szCs w:val="24"/>
        </w:rPr>
        <w:t>Define and calculate Potential Energy (PE) in terms of gravitational PE, and explain elastic PE.</w:t>
      </w:r>
    </w:p>
    <w:p w14:paraId="23C01C64" w14:textId="77777777" w:rsidR="00F83C88" w:rsidRPr="00F83C88" w:rsidRDefault="00F83C88" w:rsidP="00952819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3C88">
        <w:rPr>
          <w:rFonts w:ascii="Times New Roman" w:eastAsia="Times New Roman" w:hAnsi="Times New Roman" w:cs="Times New Roman"/>
          <w:sz w:val="24"/>
          <w:szCs w:val="24"/>
        </w:rPr>
        <w:t>Define and calculate Kinetic Energy (KE) related to the motion of object.</w:t>
      </w:r>
    </w:p>
    <w:p w14:paraId="1C0DFE20" w14:textId="77777777" w:rsidR="00F83C88" w:rsidRPr="00F83C88" w:rsidRDefault="00F83C88" w:rsidP="00952819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3C88">
        <w:rPr>
          <w:rFonts w:ascii="Times New Roman" w:eastAsia="Times New Roman" w:hAnsi="Times New Roman" w:cs="Times New Roman"/>
          <w:sz w:val="24"/>
          <w:szCs w:val="24"/>
        </w:rPr>
        <w:t>Recognize maximum PE, maximum KE, maximum velocity, rest position, and when PE = KE for moving objects.</w:t>
      </w:r>
    </w:p>
    <w:p w14:paraId="5FDAC446" w14:textId="77777777" w:rsidR="00F83C88" w:rsidRPr="00F83C88" w:rsidRDefault="00F83C88" w:rsidP="00952819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83C88">
        <w:rPr>
          <w:rFonts w:ascii="Times New Roman" w:eastAsia="Times New Roman" w:hAnsi="Times New Roman" w:cs="Times New Roman"/>
          <w:sz w:val="24"/>
          <w:szCs w:val="24"/>
        </w:rPr>
        <w:t>Identify specific forms of energy and how they can be transformed into other forms.</w:t>
      </w:r>
    </w:p>
    <w:p w14:paraId="0FC817EB" w14:textId="24C73B19" w:rsidR="00D621A5" w:rsidRPr="00357B4C" w:rsidRDefault="00D621A5" w:rsidP="00357B4C">
      <w:pPr>
        <w:spacing w:after="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bookmarkEnd w:id="1"/>
    <w:p w14:paraId="4BE6FE61" w14:textId="15171AFB" w:rsidR="00223FF1" w:rsidRPr="00560189" w:rsidRDefault="00223FF1" w:rsidP="00223FF1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TAKE NOTE</w:t>
      </w:r>
    </w:p>
    <w:p w14:paraId="0B814DDD" w14:textId="77777777" w:rsidR="00223FF1" w:rsidRPr="00D73015" w:rsidRDefault="00223FF1" w:rsidP="00223FF1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0B817AD8" w14:textId="25C64093" w:rsidR="00C53548" w:rsidRDefault="00C53548" w:rsidP="008861D8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53548">
        <w:rPr>
          <w:rFonts w:ascii="Times New Roman" w:hAnsi="Times New Roman" w:cs="Times New Roman"/>
          <w:sz w:val="24"/>
          <w:szCs w:val="24"/>
        </w:rPr>
        <w:t xml:space="preserve">Guided Reading </w:t>
      </w:r>
      <w:r w:rsidR="00223FF1" w:rsidRPr="00C53548">
        <w:rPr>
          <w:rFonts w:ascii="Times New Roman" w:hAnsi="Times New Roman" w:cs="Times New Roman"/>
          <w:sz w:val="24"/>
          <w:szCs w:val="24"/>
        </w:rPr>
        <w:t>Note</w:t>
      </w:r>
      <w:r w:rsidRPr="00C53548">
        <w:rPr>
          <w:rFonts w:ascii="Times New Roman" w:hAnsi="Times New Roman" w:cs="Times New Roman"/>
          <w:sz w:val="24"/>
          <w:szCs w:val="24"/>
        </w:rPr>
        <w:t>-Taking</w:t>
      </w:r>
      <w:r w:rsidR="00223FF1" w:rsidRPr="00C53548">
        <w:rPr>
          <w:rFonts w:ascii="Times New Roman" w:hAnsi="Times New Roman" w:cs="Times New Roman"/>
          <w:sz w:val="24"/>
          <w:szCs w:val="24"/>
        </w:rPr>
        <w:t xml:space="preserve"> Worksheet</w:t>
      </w:r>
      <w:r w:rsidRPr="00C53548">
        <w:rPr>
          <w:rFonts w:ascii="Times New Roman" w:hAnsi="Times New Roman" w:cs="Times New Roman"/>
          <w:sz w:val="24"/>
          <w:szCs w:val="24"/>
        </w:rPr>
        <w:t xml:space="preserve"> (Pearson Text)</w:t>
      </w:r>
      <w:r w:rsidR="00F63896">
        <w:rPr>
          <w:rFonts w:ascii="Times New Roman" w:hAnsi="Times New Roman" w:cs="Times New Roman"/>
          <w:sz w:val="24"/>
          <w:szCs w:val="24"/>
        </w:rPr>
        <w:t xml:space="preserve"> (1 week)</w:t>
      </w:r>
    </w:p>
    <w:p w14:paraId="5F27AD5D" w14:textId="77777777" w:rsidR="00C53548" w:rsidRPr="00C53548" w:rsidRDefault="00C53548" w:rsidP="00C53548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1D633DEA" w14:textId="7AF298E9" w:rsidR="005A5A84" w:rsidRDefault="005A5A84" w:rsidP="005A5A84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Pearson Concepts in Action Worksheets</w:t>
      </w:r>
    </w:p>
    <w:p w14:paraId="24BA7CB8" w14:textId="77777777" w:rsidR="00C23CFE" w:rsidRPr="00C23CFE" w:rsidRDefault="00C23CFE" w:rsidP="00C23CFE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7BCDDA2C" w14:textId="56EDDF24" w:rsidR="00383E03" w:rsidRDefault="00FA7B19" w:rsidP="00383E03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 Energy (PE &amp; KE)</w:t>
      </w:r>
      <w:r w:rsidR="002B6EBD">
        <w:rPr>
          <w:rFonts w:ascii="Times New Roman" w:hAnsi="Times New Roman" w:cs="Times New Roman"/>
          <w:sz w:val="24"/>
          <w:szCs w:val="24"/>
        </w:rPr>
        <w:t xml:space="preserve"> (1 week)</w:t>
      </w:r>
    </w:p>
    <w:p w14:paraId="500046C1" w14:textId="77777777" w:rsidR="00B241AA" w:rsidRPr="00F63896" w:rsidRDefault="00B241AA" w:rsidP="00F82CCD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0"/>
          <w:szCs w:val="20"/>
        </w:rPr>
      </w:pPr>
    </w:p>
    <w:p w14:paraId="7792A63C" w14:textId="6967498F" w:rsidR="00B241AA" w:rsidRPr="00FA7B19" w:rsidRDefault="00B241AA" w:rsidP="00383E03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 Song</w:t>
      </w:r>
      <w:r w:rsidRPr="00FA7B19">
        <w:rPr>
          <w:rFonts w:ascii="Times New Roman" w:hAnsi="Times New Roman" w:cs="Times New Roman"/>
          <w:sz w:val="24"/>
          <w:szCs w:val="24"/>
        </w:rPr>
        <w:t xml:space="preserve">: </w:t>
      </w:r>
      <w:r w:rsidR="008F7F43">
        <w:rPr>
          <w:rFonts w:ascii="Times New Roman" w:hAnsi="Times New Roman" w:cs="Times New Roman"/>
          <w:sz w:val="24"/>
          <w:szCs w:val="24"/>
        </w:rPr>
        <w:t>It’s Time for Class</w:t>
      </w:r>
      <w:r w:rsidR="00FA7B19" w:rsidRPr="00FA7B19">
        <w:rPr>
          <w:rFonts w:ascii="Times New Roman" w:hAnsi="Times New Roman" w:cs="Times New Roman"/>
          <w:sz w:val="24"/>
          <w:szCs w:val="24"/>
        </w:rPr>
        <w:t xml:space="preserve"> (Hi Ho Hi Ho)</w:t>
      </w:r>
    </w:p>
    <w:p w14:paraId="59E56596" w14:textId="77777777" w:rsidR="00AA78BA" w:rsidRPr="00AA78BA" w:rsidRDefault="00AA78BA" w:rsidP="00AA78BA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57C7F093" w14:textId="07E6CA65" w:rsidR="007C0236" w:rsidRPr="008E24D5" w:rsidRDefault="007C0236" w:rsidP="007C0236">
      <w:pPr>
        <w:pStyle w:val="ListParagraph"/>
        <w:numPr>
          <w:ilvl w:val="0"/>
          <w:numId w:val="13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8F7F43">
        <w:rPr>
          <w:rFonts w:ascii="Times New Roman" w:hAnsi="Times New Roman" w:cs="Times New Roman"/>
          <w:sz w:val="24"/>
          <w:szCs w:val="24"/>
        </w:rPr>
        <w:t>2</w:t>
      </w:r>
      <w:r w:rsidR="00B241A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0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2D858440" w14:textId="7D0ADFF9" w:rsidR="00D86A45" w:rsidRPr="00C53548" w:rsidRDefault="00B4008A" w:rsidP="00C53548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bookmarkStart w:id="2" w:name="_Hlk68252832"/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6308D1">
        <w:rPr>
          <w:rFonts w:ascii="Times New Roman" w:hAnsi="Times New Roman" w:cs="Times New Roman"/>
          <w:sz w:val="24"/>
          <w:szCs w:val="24"/>
        </w:rPr>
        <w:t>1</w:t>
      </w:r>
      <w:r w:rsidR="00F83C88">
        <w:rPr>
          <w:rFonts w:ascii="Times New Roman" w:hAnsi="Times New Roman" w:cs="Times New Roman"/>
          <w:sz w:val="24"/>
          <w:szCs w:val="24"/>
        </w:rPr>
        <w:t>5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F83C88">
        <w:rPr>
          <w:rFonts w:ascii="Times New Roman" w:hAnsi="Times New Roman" w:cs="Times New Roman"/>
          <w:sz w:val="24"/>
          <w:szCs w:val="24"/>
        </w:rPr>
        <w:t>Energy</w:t>
      </w:r>
      <w:r w:rsidR="00C53548">
        <w:rPr>
          <w:rFonts w:ascii="Times New Roman" w:hAnsi="Times New Roman" w:cs="Times New Roman"/>
          <w:sz w:val="24"/>
          <w:szCs w:val="24"/>
        </w:rPr>
        <w:t xml:space="preserve"> pp. </w:t>
      </w:r>
      <w:bookmarkEnd w:id="2"/>
      <w:r w:rsidR="00F83C88">
        <w:rPr>
          <w:rFonts w:ascii="Times New Roman" w:hAnsi="Times New Roman" w:cs="Times New Roman"/>
          <w:sz w:val="24"/>
          <w:szCs w:val="24"/>
        </w:rPr>
        <w:t>444-471</w:t>
      </w:r>
    </w:p>
    <w:p w14:paraId="58051969" w14:textId="18A9E0A9" w:rsidR="00C45E9C" w:rsidRDefault="00C45E9C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67908632"/>
    </w:p>
    <w:p w14:paraId="65BD66ED" w14:textId="77777777" w:rsidR="00C53548" w:rsidRDefault="00C53548" w:rsidP="00C53548">
      <w:pPr>
        <w:shd w:val="clear" w:color="auto" w:fill="F7FBC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Guided Reading Note-Taking Worksheet:  </w:t>
      </w:r>
    </w:p>
    <w:p w14:paraId="481C6F69" w14:textId="6634BED6" w:rsidR="00FB2863" w:rsidRPr="00FB2863" w:rsidRDefault="00C53548" w:rsidP="00C53548">
      <w:pPr>
        <w:shd w:val="clear" w:color="auto" w:fill="F7FBC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the </w:t>
      </w:r>
      <w:r w:rsidRPr="00FB2863">
        <w:rPr>
          <w:rFonts w:ascii="Times New Roman" w:hAnsi="Times New Roman" w:cs="Times New Roman"/>
          <w:sz w:val="24"/>
          <w:szCs w:val="24"/>
        </w:rPr>
        <w:t>worksheet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68252548"/>
      <w:r>
        <w:rPr>
          <w:rFonts w:ascii="Times New Roman" w:hAnsi="Times New Roman" w:cs="Times New Roman"/>
          <w:sz w:val="24"/>
          <w:szCs w:val="24"/>
        </w:rPr>
        <w:t xml:space="preserve">for Chapter </w:t>
      </w:r>
      <w:r w:rsidR="00B241AA">
        <w:rPr>
          <w:rFonts w:ascii="Times New Roman" w:hAnsi="Times New Roman" w:cs="Times New Roman"/>
          <w:sz w:val="24"/>
          <w:szCs w:val="24"/>
        </w:rPr>
        <w:t>1</w:t>
      </w:r>
      <w:r w:rsidR="00F83C8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F83C88">
        <w:rPr>
          <w:rFonts w:ascii="Times New Roman" w:hAnsi="Times New Roman" w:cs="Times New Roman"/>
          <w:sz w:val="24"/>
          <w:szCs w:val="24"/>
        </w:rPr>
        <w:t>Energy (15.1 – 15.3)</w:t>
      </w:r>
      <w:bookmarkEnd w:id="4"/>
      <w:r w:rsidR="00223FF1" w:rsidRPr="00FB2863">
        <w:rPr>
          <w:rFonts w:ascii="Times New Roman" w:hAnsi="Times New Roman" w:cs="Times New Roman"/>
          <w:sz w:val="24"/>
          <w:szCs w:val="24"/>
        </w:rPr>
        <w:t>.</w:t>
      </w:r>
    </w:p>
    <w:p w14:paraId="64767827" w14:textId="77777777" w:rsidR="00C53548" w:rsidRDefault="00C53548" w:rsidP="00C5354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FEC5E50" w14:textId="77777777" w:rsidR="00C53548" w:rsidRDefault="00C53548" w:rsidP="00C53548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13E7EBD3" w14:textId="77777777" w:rsidR="00FB2863" w:rsidRDefault="00FB2863" w:rsidP="007D3D6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BFFAE25" w14:textId="77777777" w:rsidR="005A5A84" w:rsidRPr="006327D1" w:rsidRDefault="00B4008A" w:rsidP="005A5A84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5" w:name="_Hlk68253642"/>
      <w:bookmarkEnd w:id="3"/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55A8F1CA" w14:textId="1D3B84C1" w:rsidR="00383E03" w:rsidRPr="009F6717" w:rsidRDefault="00F83C88" w:rsidP="00383E03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15.1 Energy</w:t>
      </w:r>
      <w:r w:rsidR="00383E03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Worksheet </w:t>
      </w:r>
      <w:r w:rsidR="00383E03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383E03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>Pearson Concepts in Action</w:t>
      </w:r>
      <w:r w:rsidR="00383E0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383E03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D50C519" w14:textId="77777777" w:rsidR="00383E03" w:rsidRPr="006327D1" w:rsidRDefault="00383E03" w:rsidP="00383E03">
      <w:pPr>
        <w:pStyle w:val="bb-li"/>
        <w:shd w:val="clear" w:color="auto" w:fill="F2DBDB" w:themeFill="accent2" w:themeFillTint="33"/>
        <w:spacing w:before="0" w:beforeAutospacing="0" w:after="0" w:afterAutospacing="0"/>
        <w:ind w:left="360"/>
        <w:rPr>
          <w:sz w:val="18"/>
          <w:szCs w:val="18"/>
        </w:rPr>
      </w:pPr>
    </w:p>
    <w:p w14:paraId="75A8244C" w14:textId="0A530F2A" w:rsidR="00F83C88" w:rsidRPr="009F6717" w:rsidRDefault="00F83C88" w:rsidP="00F83C88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15.2 Energy</w:t>
      </w:r>
      <w:r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Conversion &amp; Conservation </w:t>
      </w:r>
      <w:r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Worksheet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>Pearson Concepts in Action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DE3CE0F" w14:textId="77777777" w:rsidR="00F82CCD" w:rsidRPr="006327D1" w:rsidRDefault="00F82CCD" w:rsidP="00F82CCD">
      <w:pPr>
        <w:pStyle w:val="ListParagraph"/>
        <w:shd w:val="clear" w:color="auto" w:fill="F2DBDB" w:themeFill="accent2" w:themeFillTint="33"/>
        <w:ind w:left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7BBD542C" w14:textId="7A7B1D43" w:rsidR="00560189" w:rsidRPr="009B33BE" w:rsidRDefault="007C0236" w:rsidP="009B33BE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A5A84"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  <w:bookmarkEnd w:id="5"/>
    </w:p>
    <w:p w14:paraId="673DDB81" w14:textId="78BE8657" w:rsidR="00B4008A" w:rsidRDefault="00B4008A" w:rsidP="007D3D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F65835A" w14:textId="115D5FF5" w:rsidR="00C23CFE" w:rsidRDefault="00B4008A" w:rsidP="00C23CFE">
      <w:pPr>
        <w:shd w:val="clear" w:color="auto" w:fill="D6E3BC" w:themeFill="accent3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6" w:name="_Hlk68253770"/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="00FA7B19">
        <w:rPr>
          <w:rFonts w:ascii="Times New Roman" w:hAnsi="Times New Roman" w:cs="Times New Roman"/>
          <w:sz w:val="24"/>
          <w:szCs w:val="24"/>
        </w:rPr>
        <w:t>Energy Lab (PE &amp; KE)</w:t>
      </w:r>
    </w:p>
    <w:p w14:paraId="1570A973" w14:textId="77777777" w:rsidR="00C23CFE" w:rsidRDefault="00C23CFE" w:rsidP="00C23CFE">
      <w:pPr>
        <w:shd w:val="clear" w:color="auto" w:fill="D6E3BC" w:themeFill="accent3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bookmarkEnd w:id="6"/>
    <w:p w14:paraId="1A84B255" w14:textId="29254800" w:rsidR="005E6282" w:rsidRDefault="005E6282" w:rsidP="00C23CFE">
      <w:pPr>
        <w:pStyle w:val="ListParagraph"/>
        <w:numPr>
          <w:ilvl w:val="0"/>
          <w:numId w:val="24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C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Complete </w:t>
      </w:r>
      <w:r w:rsidR="00C23CFE">
        <w:rPr>
          <w:rFonts w:ascii="Times New Roman" w:eastAsia="Times New Roman" w:hAnsi="Times New Roman" w:cs="Times New Roman"/>
          <w:color w:val="000000"/>
          <w:sz w:val="24"/>
          <w:szCs w:val="24"/>
        </w:rPr>
        <w:t>the activities using the worksheet provided.</w:t>
      </w:r>
    </w:p>
    <w:p w14:paraId="6FBA1FF9" w14:textId="77777777" w:rsidR="005E6282" w:rsidRDefault="005E6282" w:rsidP="005E6282">
      <w:pPr>
        <w:shd w:val="clear" w:color="auto" w:fill="D6E3BC" w:themeFill="accent3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697D08" w14:textId="77777777" w:rsidR="005E6282" w:rsidRPr="00863512" w:rsidRDefault="005E6282" w:rsidP="005E6282">
      <w:pPr>
        <w:numPr>
          <w:ilvl w:val="0"/>
          <w:numId w:val="15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D6E3BC" w:themeFill="accent3" w:themeFillTint="66"/>
        </w:rPr>
        <w:t>Save the documents into your LAB folder in the Physical Science folder on your desktop.</w:t>
      </w:r>
    </w:p>
    <w:p w14:paraId="33EE7333" w14:textId="77777777" w:rsidR="005E6282" w:rsidRPr="00863512" w:rsidRDefault="005E6282" w:rsidP="005E6282">
      <w:pPr>
        <w:pStyle w:val="ListParagraph"/>
        <w:shd w:val="clear" w:color="auto" w:fill="D6E3BC" w:themeFill="accent3" w:themeFillTint="66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5DC63674" w14:textId="77777777" w:rsidR="005E6282" w:rsidRPr="00863512" w:rsidRDefault="005E6282" w:rsidP="005E6282">
      <w:pPr>
        <w:pStyle w:val="ListParagraph"/>
        <w:numPr>
          <w:ilvl w:val="0"/>
          <w:numId w:val="15"/>
        </w:numPr>
        <w:shd w:val="clear" w:color="auto" w:fill="D6E3BC" w:themeFill="accent3" w:themeFillTint="66"/>
        <w:tabs>
          <w:tab w:val="clear" w:pos="720"/>
        </w:tabs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1823F28F" w14:textId="77777777" w:rsidR="005E6282" w:rsidRPr="00863512" w:rsidRDefault="005E6282" w:rsidP="005E6282">
      <w:pPr>
        <w:pStyle w:val="ListParagraph"/>
        <w:spacing w:after="0" w:line="240" w:lineRule="auto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4C8E6C52" w14:textId="124B7CFA" w:rsidR="0041681D" w:rsidRPr="00357B4C" w:rsidRDefault="0041681D" w:rsidP="009B33BE">
      <w:pPr>
        <w:shd w:val="clear" w:color="auto" w:fill="FBD4B4" w:themeFill="accent6" w:themeFillTint="66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bookmarkStart w:id="7" w:name="_Hlk67907472"/>
      <w:r w:rsidR="009E6CA8" w:rsidRPr="009E6CA8">
        <w:rPr>
          <w:rFonts w:ascii="Times New Roman" w:hAnsi="Times New Roman" w:cs="Times New Roman"/>
          <w:sz w:val="24"/>
          <w:szCs w:val="24"/>
        </w:rPr>
        <w:t>The test will be given after next week’s lesson.</w:t>
      </w:r>
      <w:bookmarkEnd w:id="7"/>
    </w:p>
    <w:p w14:paraId="02D8718E" w14:textId="4BD8AF28" w:rsidR="00256270" w:rsidRDefault="00256270" w:rsidP="009B33BE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4EA427B" w14:textId="5A056E48" w:rsidR="00D2339F" w:rsidRPr="00CA26E2" w:rsidRDefault="00256270" w:rsidP="00D2339F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 w:rsidR="00560189">
        <w:rPr>
          <w:rFonts w:ascii="Times New Roman" w:hAnsi="Times New Roman" w:cs="Times New Roman"/>
          <w:sz w:val="24"/>
          <w:szCs w:val="24"/>
        </w:rPr>
        <w:t xml:space="preserve"> (Optional)</w:t>
      </w:r>
      <w:r w:rsidRPr="00560189">
        <w:rPr>
          <w:rFonts w:ascii="Times New Roman" w:hAnsi="Times New Roman" w:cs="Times New Roman"/>
          <w:sz w:val="24"/>
          <w:szCs w:val="24"/>
        </w:rPr>
        <w:br/>
      </w:r>
    </w:p>
    <w:p w14:paraId="06083B90" w14:textId="3C22D640" w:rsidR="00FA7B19" w:rsidRPr="00715BB2" w:rsidRDefault="00D2339F" w:rsidP="00186AC6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 w:rsidRPr="00715BB2">
        <w:rPr>
          <w:rFonts w:ascii="Times New Roman" w:hAnsi="Times New Roman" w:cs="Times New Roman"/>
          <w:sz w:val="24"/>
          <w:szCs w:val="24"/>
        </w:rPr>
        <w:t>Energy Problem Set</w:t>
      </w:r>
    </w:p>
    <w:p w14:paraId="1F821B03" w14:textId="31AFAA9E" w:rsidR="00715BB2" w:rsidRPr="00715BB2" w:rsidRDefault="00715BB2" w:rsidP="00186AC6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Vocabulary Review (Crossword) &amp; Key</w:t>
      </w:r>
    </w:p>
    <w:p w14:paraId="116AAC15" w14:textId="77777777" w:rsidR="00715BB2" w:rsidRDefault="00715BB2" w:rsidP="00FA7B19">
      <w:pPr>
        <w:spacing w:after="0" w:line="240" w:lineRule="auto"/>
      </w:pPr>
    </w:p>
    <w:p w14:paraId="04E1B6DE" w14:textId="77E0CB97" w:rsidR="00FA7B19" w:rsidRPr="00FA7B19" w:rsidRDefault="00000000" w:rsidP="00FA7B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1" w:history="1">
        <w:r w:rsidR="00715BB2" w:rsidRPr="00352B3C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</w:rPr>
          <w:t>http://somup.com/cFX2bVniRL</w:t>
        </w:r>
      </w:hyperlink>
      <w:r w:rsidR="00FA7B19" w:rsidRPr="00FA7B1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Pendulum Swing (1:17)</w:t>
      </w:r>
    </w:p>
    <w:p w14:paraId="623114EC" w14:textId="77777777" w:rsidR="00FA7B19" w:rsidRPr="00FA7B19" w:rsidRDefault="00FA7B19" w:rsidP="00FA7B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Start w:id="8" w:name="_Hlk44752250"/>
    <w:p w14:paraId="0FFC9D5F" w14:textId="77777777" w:rsidR="00FA7B19" w:rsidRPr="00FA7B19" w:rsidRDefault="00FA7B19" w:rsidP="00FA7B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A7B19">
        <w:rPr>
          <w:rFonts w:ascii="Times New Roman" w:eastAsia="Times New Roman" w:hAnsi="Times New Roman" w:cs="Times New Roman"/>
          <w:sz w:val="20"/>
          <w:szCs w:val="20"/>
        </w:rPr>
        <w:fldChar w:fldCharType="begin"/>
      </w:r>
      <w:r w:rsidRPr="00FA7B19">
        <w:rPr>
          <w:rFonts w:ascii="Times New Roman" w:eastAsia="Times New Roman" w:hAnsi="Times New Roman" w:cs="Times New Roman"/>
          <w:sz w:val="20"/>
          <w:szCs w:val="20"/>
        </w:rPr>
        <w:instrText xml:space="preserve"> HYPERLINK "http://somup.com/cYhFD1jyDA" </w:instrText>
      </w:r>
      <w:r w:rsidRPr="00FA7B19">
        <w:rPr>
          <w:rFonts w:ascii="Times New Roman" w:eastAsia="Times New Roman" w:hAnsi="Times New Roman" w:cs="Times New Roman"/>
          <w:sz w:val="20"/>
          <w:szCs w:val="20"/>
        </w:rPr>
      </w:r>
      <w:r w:rsidRPr="00FA7B19">
        <w:rPr>
          <w:rFonts w:ascii="Times New Roman" w:eastAsia="Times New Roman" w:hAnsi="Times New Roman" w:cs="Times New Roman"/>
          <w:sz w:val="20"/>
          <w:szCs w:val="20"/>
        </w:rPr>
        <w:fldChar w:fldCharType="separate"/>
      </w:r>
      <w:r w:rsidRPr="00FA7B19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t>http://somup.com/cYhFD1jyDA</w:t>
      </w:r>
      <w:r w:rsidRPr="00FA7B19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fldChar w:fldCharType="end"/>
      </w:r>
      <w:r w:rsidRPr="00FA7B19">
        <w:rPr>
          <w:rFonts w:ascii="Times New Roman" w:eastAsia="Times New Roman" w:hAnsi="Times New Roman" w:cs="Times New Roman"/>
          <w:sz w:val="24"/>
          <w:szCs w:val="24"/>
        </w:rPr>
        <w:t xml:space="preserve"> Be Humbled 1 Peter 5:5b-6; Blessings (5:30)</w:t>
      </w:r>
    </w:p>
    <w:bookmarkEnd w:id="8"/>
    <w:p w14:paraId="7BADF901" w14:textId="3EE380AA" w:rsidR="00E70818" w:rsidRPr="00E70818" w:rsidRDefault="00E70818" w:rsidP="00FA7B1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E70818" w:rsidRPr="00E70818" w:rsidSect="00C51D6E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4360C7" w14:textId="77777777" w:rsidR="00E27ACC" w:rsidRDefault="00E27ACC" w:rsidP="00A019F3">
      <w:pPr>
        <w:spacing w:after="0" w:line="240" w:lineRule="auto"/>
      </w:pPr>
      <w:r>
        <w:separator/>
      </w:r>
    </w:p>
  </w:endnote>
  <w:endnote w:type="continuationSeparator" w:id="0">
    <w:p w14:paraId="7B1FAC28" w14:textId="77777777" w:rsidR="00E27ACC" w:rsidRDefault="00E27ACC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1E6AD8C1" w:rsidR="002D30A5" w:rsidRPr="002D30A5" w:rsidRDefault="00223FF1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Physical Science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6327D1">
          <w:rPr>
            <w:rFonts w:ascii="Times New Roman" w:hAnsi="Times New Roman" w:cs="Times New Roman"/>
            <w:i/>
            <w:noProof/>
            <w:sz w:val="24"/>
            <w:szCs w:val="24"/>
          </w:rPr>
          <w:t>Learning CTR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C862" w14:textId="77777777" w:rsidR="00E27ACC" w:rsidRDefault="00E27ACC" w:rsidP="00A019F3">
      <w:pPr>
        <w:spacing w:after="0" w:line="240" w:lineRule="auto"/>
      </w:pPr>
      <w:r>
        <w:separator/>
      </w:r>
    </w:p>
  </w:footnote>
  <w:footnote w:type="continuationSeparator" w:id="0">
    <w:p w14:paraId="093E4726" w14:textId="77777777" w:rsidR="00E27ACC" w:rsidRDefault="00E27ACC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660962D9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2840A1">
      <w:rPr>
        <w:rFonts w:ascii="Times New Roman" w:hAnsi="Times New Roman" w:cs="Times New Roman"/>
        <w:i/>
        <w:sz w:val="24"/>
        <w:szCs w:val="24"/>
      </w:rPr>
      <w:t>21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2840A1">
      <w:rPr>
        <w:rFonts w:ascii="Times New Roman" w:hAnsi="Times New Roman" w:cs="Times New Roman"/>
        <w:i/>
        <w:sz w:val="24"/>
        <w:szCs w:val="24"/>
      </w:rPr>
      <w:t>15</w:t>
    </w:r>
    <w:r w:rsidR="002840A1">
      <w:rPr>
        <w:rFonts w:ascii="Times New Roman" w:hAnsi="Times New Roman" w:cs="Times New Roman"/>
        <w:i/>
        <w:sz w:val="24"/>
        <w:szCs w:val="24"/>
      </w:rPr>
      <w:tab/>
      <w:t>Energy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11A6E"/>
    <w:multiLevelType w:val="multilevel"/>
    <w:tmpl w:val="5332F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236C5"/>
    <w:multiLevelType w:val="hybridMultilevel"/>
    <w:tmpl w:val="DE8057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D136CE"/>
    <w:multiLevelType w:val="multilevel"/>
    <w:tmpl w:val="86F4D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A64896"/>
    <w:multiLevelType w:val="hybridMultilevel"/>
    <w:tmpl w:val="DCCAD8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217F4D"/>
    <w:multiLevelType w:val="hybridMultilevel"/>
    <w:tmpl w:val="E3C815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EE164F"/>
    <w:multiLevelType w:val="multilevel"/>
    <w:tmpl w:val="F600E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B8D2CA0"/>
    <w:multiLevelType w:val="multilevel"/>
    <w:tmpl w:val="6FB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FD1011"/>
    <w:multiLevelType w:val="hybridMultilevel"/>
    <w:tmpl w:val="247ADF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0D3448A"/>
    <w:multiLevelType w:val="multilevel"/>
    <w:tmpl w:val="696A9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632DA4"/>
    <w:multiLevelType w:val="hybridMultilevel"/>
    <w:tmpl w:val="2CAE91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FD611F"/>
    <w:multiLevelType w:val="multilevel"/>
    <w:tmpl w:val="364420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71B2746"/>
    <w:multiLevelType w:val="multilevel"/>
    <w:tmpl w:val="C3A40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AC5C82"/>
    <w:multiLevelType w:val="multilevel"/>
    <w:tmpl w:val="40406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8B0B9E"/>
    <w:multiLevelType w:val="multilevel"/>
    <w:tmpl w:val="D8D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0421921">
    <w:abstractNumId w:val="13"/>
  </w:num>
  <w:num w:numId="2" w16cid:durableId="1701396748">
    <w:abstractNumId w:val="6"/>
  </w:num>
  <w:num w:numId="3" w16cid:durableId="1145584903">
    <w:abstractNumId w:val="7"/>
  </w:num>
  <w:num w:numId="4" w16cid:durableId="1577855779">
    <w:abstractNumId w:val="11"/>
  </w:num>
  <w:num w:numId="5" w16cid:durableId="915943698">
    <w:abstractNumId w:val="24"/>
  </w:num>
  <w:num w:numId="6" w16cid:durableId="1919246998">
    <w:abstractNumId w:val="3"/>
  </w:num>
  <w:num w:numId="7" w16cid:durableId="713039787">
    <w:abstractNumId w:val="10"/>
  </w:num>
  <w:num w:numId="8" w16cid:durableId="917176337">
    <w:abstractNumId w:val="19"/>
  </w:num>
  <w:num w:numId="9" w16cid:durableId="1183401777">
    <w:abstractNumId w:val="12"/>
  </w:num>
  <w:num w:numId="10" w16cid:durableId="2088140119">
    <w:abstractNumId w:val="2"/>
  </w:num>
  <w:num w:numId="11" w16cid:durableId="1942225714">
    <w:abstractNumId w:val="4"/>
  </w:num>
  <w:num w:numId="12" w16cid:durableId="604583736">
    <w:abstractNumId w:val="16"/>
  </w:num>
  <w:num w:numId="13" w16cid:durableId="965548456">
    <w:abstractNumId w:val="22"/>
  </w:num>
  <w:num w:numId="14" w16cid:durableId="1622148571">
    <w:abstractNumId w:val="8"/>
  </w:num>
  <w:num w:numId="15" w16cid:durableId="1146698960">
    <w:abstractNumId w:val="17"/>
  </w:num>
  <w:num w:numId="16" w16cid:durableId="944844079">
    <w:abstractNumId w:val="9"/>
  </w:num>
  <w:num w:numId="17" w16cid:durableId="641694706">
    <w:abstractNumId w:val="23"/>
  </w:num>
  <w:num w:numId="18" w16cid:durableId="1990355762">
    <w:abstractNumId w:val="1"/>
  </w:num>
  <w:num w:numId="19" w16cid:durableId="1957323541">
    <w:abstractNumId w:val="0"/>
  </w:num>
  <w:num w:numId="20" w16cid:durableId="1447311808">
    <w:abstractNumId w:val="15"/>
  </w:num>
  <w:num w:numId="21" w16cid:durableId="1721901855">
    <w:abstractNumId w:val="14"/>
  </w:num>
  <w:num w:numId="22" w16cid:durableId="1497458364">
    <w:abstractNumId w:val="18"/>
  </w:num>
  <w:num w:numId="23" w16cid:durableId="1126702858">
    <w:abstractNumId w:val="21"/>
  </w:num>
  <w:num w:numId="24" w16cid:durableId="681006678">
    <w:abstractNumId w:val="5"/>
  </w:num>
  <w:num w:numId="25" w16cid:durableId="101857908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0180D"/>
    <w:rsid w:val="0004103A"/>
    <w:rsid w:val="00130A7A"/>
    <w:rsid w:val="001535C2"/>
    <w:rsid w:val="00173CCE"/>
    <w:rsid w:val="001F36FA"/>
    <w:rsid w:val="00223FF1"/>
    <w:rsid w:val="00256270"/>
    <w:rsid w:val="002840A1"/>
    <w:rsid w:val="00295902"/>
    <w:rsid w:val="00296E71"/>
    <w:rsid w:val="002B3E9D"/>
    <w:rsid w:val="002B6EBD"/>
    <w:rsid w:val="002D30A5"/>
    <w:rsid w:val="003303C2"/>
    <w:rsid w:val="003550F5"/>
    <w:rsid w:val="00356A50"/>
    <w:rsid w:val="00357B4C"/>
    <w:rsid w:val="00381B34"/>
    <w:rsid w:val="00383E03"/>
    <w:rsid w:val="003B32F9"/>
    <w:rsid w:val="00406B02"/>
    <w:rsid w:val="0041681D"/>
    <w:rsid w:val="004653CC"/>
    <w:rsid w:val="004D0F4F"/>
    <w:rsid w:val="0051609F"/>
    <w:rsid w:val="0052229A"/>
    <w:rsid w:val="00560189"/>
    <w:rsid w:val="00587FB8"/>
    <w:rsid w:val="005954B6"/>
    <w:rsid w:val="005A0A54"/>
    <w:rsid w:val="005A5A84"/>
    <w:rsid w:val="005C7199"/>
    <w:rsid w:val="005E6282"/>
    <w:rsid w:val="00602715"/>
    <w:rsid w:val="006308D1"/>
    <w:rsid w:val="006327D1"/>
    <w:rsid w:val="00691459"/>
    <w:rsid w:val="006B018A"/>
    <w:rsid w:val="00715BB2"/>
    <w:rsid w:val="0072209A"/>
    <w:rsid w:val="0075122C"/>
    <w:rsid w:val="007A7EE9"/>
    <w:rsid w:val="007C0236"/>
    <w:rsid w:val="007D0FE9"/>
    <w:rsid w:val="007D3D6D"/>
    <w:rsid w:val="007E3685"/>
    <w:rsid w:val="00814634"/>
    <w:rsid w:val="0082782D"/>
    <w:rsid w:val="00872F7F"/>
    <w:rsid w:val="008A3C7E"/>
    <w:rsid w:val="008F7F43"/>
    <w:rsid w:val="00952819"/>
    <w:rsid w:val="009B33BE"/>
    <w:rsid w:val="009C44ED"/>
    <w:rsid w:val="009C487D"/>
    <w:rsid w:val="009E6CA8"/>
    <w:rsid w:val="009F53E3"/>
    <w:rsid w:val="00A019F3"/>
    <w:rsid w:val="00A21BE2"/>
    <w:rsid w:val="00A4439A"/>
    <w:rsid w:val="00AA78BA"/>
    <w:rsid w:val="00AC62D4"/>
    <w:rsid w:val="00B241AA"/>
    <w:rsid w:val="00B4008A"/>
    <w:rsid w:val="00C231AA"/>
    <w:rsid w:val="00C23CFE"/>
    <w:rsid w:val="00C45E9C"/>
    <w:rsid w:val="00C51D6E"/>
    <w:rsid w:val="00C53548"/>
    <w:rsid w:val="00C56F67"/>
    <w:rsid w:val="00C6756D"/>
    <w:rsid w:val="00D2339F"/>
    <w:rsid w:val="00D621A5"/>
    <w:rsid w:val="00D86A45"/>
    <w:rsid w:val="00D92056"/>
    <w:rsid w:val="00DF4E24"/>
    <w:rsid w:val="00DF5E13"/>
    <w:rsid w:val="00E049F6"/>
    <w:rsid w:val="00E05C8D"/>
    <w:rsid w:val="00E27ACC"/>
    <w:rsid w:val="00E3388D"/>
    <w:rsid w:val="00E70818"/>
    <w:rsid w:val="00EA3DE3"/>
    <w:rsid w:val="00F63896"/>
    <w:rsid w:val="00F80B9F"/>
    <w:rsid w:val="00F82CCD"/>
    <w:rsid w:val="00F83C88"/>
    <w:rsid w:val="00FA7B19"/>
    <w:rsid w:val="00FB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68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customStyle="1" w:styleId="font8">
    <w:name w:val="font_8"/>
    <w:basedOn w:val="Normal"/>
    <w:rsid w:val="00E708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8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omup.com/cFX2bVniR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learningctronline.com/devotion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course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15</cp:revision>
  <cp:lastPrinted>2016-09-15T11:06:00Z</cp:lastPrinted>
  <dcterms:created xsi:type="dcterms:W3CDTF">2021-04-05T15:35:00Z</dcterms:created>
  <dcterms:modified xsi:type="dcterms:W3CDTF">2023-01-28T15:53:00Z</dcterms:modified>
</cp:coreProperties>
</file>