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E2E0" w14:textId="77777777" w:rsidR="00C41908" w:rsidRDefault="00C41908">
      <w:pPr>
        <w:jc w:val="center"/>
        <w:rPr>
          <w:b/>
          <w:sz w:val="40"/>
        </w:rPr>
      </w:pPr>
      <w:r>
        <w:rPr>
          <w:b/>
          <w:sz w:val="40"/>
        </w:rPr>
        <w:t>Energy Survey</w:t>
      </w:r>
    </w:p>
    <w:p w14:paraId="174F76D5" w14:textId="77777777" w:rsidR="00C41908" w:rsidRDefault="00C41908">
      <w:pPr>
        <w:jc w:val="center"/>
        <w:rPr>
          <w:b/>
          <w:sz w:val="32"/>
        </w:rPr>
      </w:pPr>
    </w:p>
    <w:p w14:paraId="51E6A6BE" w14:textId="77777777" w:rsidR="00C41908" w:rsidRDefault="00C41908">
      <w:pPr>
        <w:pStyle w:val="BlockText"/>
        <w:ind w:right="1080"/>
        <w:rPr>
          <w:i/>
        </w:rPr>
      </w:pPr>
      <w:r>
        <w:rPr>
          <w:i/>
        </w:rPr>
        <w:t>You will answer questions concerning your general knowledge of Energy and Energy conservation.  For each question, you may write “I don’t know” as your choice.  Carefully consider each question before you answer.</w:t>
      </w:r>
    </w:p>
    <w:p w14:paraId="1897AAC1" w14:textId="77777777" w:rsidR="00C41908" w:rsidRDefault="00C41908"/>
    <w:p w14:paraId="0D7E7EE4" w14:textId="77777777" w:rsidR="00C41908" w:rsidRDefault="00C41908">
      <w:pPr>
        <w:ind w:left="360" w:hanging="360"/>
      </w:pPr>
      <w:r>
        <w:t>1.  Which one of the following is most responsible for contributing to the severity of our energy problems?    a) Federal government     b) b) oil companies     c) government of oil exporting countries     d) utility companies     e) consumers     f) environmentalists</w:t>
      </w:r>
    </w:p>
    <w:p w14:paraId="48D69CF6" w14:textId="77777777" w:rsidR="00C41908" w:rsidRDefault="00C41908">
      <w:pPr>
        <w:ind w:left="360" w:hanging="360"/>
      </w:pPr>
    </w:p>
    <w:p w14:paraId="6C5062AE" w14:textId="77777777" w:rsidR="00C41908" w:rsidRDefault="00C41908">
      <w:pPr>
        <w:pStyle w:val="BodyTextIndent"/>
      </w:pPr>
      <w:r>
        <w:t xml:space="preserve">2.  Who should take most of the responsibility for solving the countries energy problems?  </w:t>
      </w:r>
    </w:p>
    <w:p w14:paraId="62E69AD4" w14:textId="77777777" w:rsidR="00C41908" w:rsidRDefault="00C41908">
      <w:pPr>
        <w:pStyle w:val="BodyTextIndent"/>
        <w:ind w:firstLine="0"/>
      </w:pPr>
      <w:r>
        <w:t>a) Federal government     b) oil companies     c) government of oil exporting countries          d) utility companies     e) consumers     f) environmentalists</w:t>
      </w:r>
    </w:p>
    <w:p w14:paraId="43CEAD54" w14:textId="77777777" w:rsidR="00C41908" w:rsidRDefault="00C41908">
      <w:pPr>
        <w:pStyle w:val="BodyTextIndent"/>
      </w:pPr>
    </w:p>
    <w:p w14:paraId="6ADC4216" w14:textId="77777777" w:rsidR="00C41908" w:rsidRDefault="00C41908">
      <w:pPr>
        <w:pStyle w:val="BodyTextIndent"/>
      </w:pPr>
      <w:r>
        <w:t>3.  When you travel one-half mile or less (to go to the store, the post office, your neighbor, etc.), how do you usually go?  a) drive or ride in a car     b) walk     c) ride a bike     d) ride a bus     e) taxi     f) other</w:t>
      </w:r>
    </w:p>
    <w:p w14:paraId="1EE02647" w14:textId="77777777" w:rsidR="00C41908" w:rsidRDefault="00C41908">
      <w:pPr>
        <w:pStyle w:val="BodyTextIndent"/>
      </w:pPr>
    </w:p>
    <w:p w14:paraId="39915DB4" w14:textId="77777777" w:rsidR="00B96DB2" w:rsidRDefault="00C41908">
      <w:pPr>
        <w:pStyle w:val="BodyTextIndent"/>
      </w:pPr>
      <w:r>
        <w:t xml:space="preserve">4.  If you commuted alone to work 50 miles every day and wanted to save gasoline, which of the following ways would save the most gasoline?   </w:t>
      </w:r>
    </w:p>
    <w:p w14:paraId="18293502" w14:textId="07B4AE5A" w:rsidR="00C41908" w:rsidRDefault="00C41908" w:rsidP="00B96DB2">
      <w:pPr>
        <w:pStyle w:val="BodyTextIndent"/>
        <w:ind w:firstLine="0"/>
      </w:pPr>
      <w:r>
        <w:t>a) carpooling     b) buy/drive a car that gets 20 miles per gallon rather than one that gets 15 miles per gallon     c) drive 55 miles per hour rather than 65 miles per hour</w:t>
      </w:r>
    </w:p>
    <w:p w14:paraId="7FE33E94" w14:textId="77777777" w:rsidR="00C41908" w:rsidRDefault="00C41908">
      <w:pPr>
        <w:pStyle w:val="BodyTextIndent"/>
      </w:pPr>
    </w:p>
    <w:p w14:paraId="051CF516" w14:textId="77777777" w:rsidR="00B96DB2" w:rsidRDefault="00C41908" w:rsidP="00B96DB2">
      <w:pPr>
        <w:pStyle w:val="BodyTextIndent"/>
        <w:tabs>
          <w:tab w:val="left" w:pos="5040"/>
        </w:tabs>
      </w:pPr>
      <w:r>
        <w:t>5.  At about what speed does the average automobile get the most miles per gallon of gasoline?   a) 15</w:t>
      </w:r>
      <w:r w:rsidR="00B96DB2">
        <w:t>-30</w:t>
      </w:r>
      <w:r>
        <w:t xml:space="preserve"> miles per hour     </w:t>
      </w:r>
      <w:r w:rsidR="00B96DB2">
        <w:tab/>
      </w:r>
      <w:r>
        <w:t>b) 40</w:t>
      </w:r>
      <w:r w:rsidR="00B96DB2">
        <w:t>-55</w:t>
      </w:r>
      <w:r>
        <w:t xml:space="preserve"> miles per hour     </w:t>
      </w:r>
    </w:p>
    <w:p w14:paraId="4BE49E17" w14:textId="7CA58CF2" w:rsidR="00C41908" w:rsidRDefault="00B96DB2" w:rsidP="00B96DB2">
      <w:pPr>
        <w:pStyle w:val="BodyTextIndent"/>
        <w:tabs>
          <w:tab w:val="left" w:pos="5040"/>
        </w:tabs>
      </w:pPr>
      <w:r>
        <w:tab/>
      </w:r>
      <w:r w:rsidR="00C41908">
        <w:t xml:space="preserve">c) </w:t>
      </w:r>
      <w:r>
        <w:t>60-75</w:t>
      </w:r>
      <w:r w:rsidR="00C41908">
        <w:t xml:space="preserve"> miles per hour     </w:t>
      </w:r>
      <w:r>
        <w:tab/>
      </w:r>
      <w:r w:rsidR="00C41908">
        <w:t xml:space="preserve">d) </w:t>
      </w:r>
      <w:r>
        <w:t>0</w:t>
      </w:r>
      <w:r w:rsidR="00C41908">
        <w:t xml:space="preserve"> miles per hour</w:t>
      </w:r>
    </w:p>
    <w:p w14:paraId="1C91A89B" w14:textId="77777777" w:rsidR="00C41908" w:rsidRDefault="00C41908">
      <w:pPr>
        <w:pStyle w:val="BodyTextIndent"/>
      </w:pPr>
    </w:p>
    <w:p w14:paraId="1AFE0A64" w14:textId="77777777" w:rsidR="00C41908" w:rsidRDefault="00C41908">
      <w:pPr>
        <w:pStyle w:val="BodyTextIndent"/>
      </w:pPr>
      <w:r>
        <w:t xml:space="preserve">6.  Which one of the following has the greatest effect on the amount of gasoline a car uses?  </w:t>
      </w:r>
    </w:p>
    <w:p w14:paraId="1EE16E21" w14:textId="77777777" w:rsidR="00C41908" w:rsidRDefault="00C41908">
      <w:pPr>
        <w:pStyle w:val="BodyTextIndent"/>
        <w:ind w:firstLine="0"/>
      </w:pPr>
      <w:r>
        <w:t xml:space="preserve">a) weight of the vehicle     b) the amount of air pressure in the tires     c) the kind of gasoline one uses     d) a clean oil and air filter     e) clean spark plugs  </w:t>
      </w:r>
    </w:p>
    <w:p w14:paraId="494AAC9F" w14:textId="77777777" w:rsidR="00C41908" w:rsidRDefault="00C41908">
      <w:pPr>
        <w:pStyle w:val="BodyTextIndent"/>
      </w:pPr>
    </w:p>
    <w:p w14:paraId="0C6114B8" w14:textId="77777777" w:rsidR="00403988" w:rsidRDefault="00C41908">
      <w:pPr>
        <w:pStyle w:val="BodyTextIndent"/>
      </w:pPr>
      <w:r>
        <w:t xml:space="preserve">7.  Which one of these will produce the most light for the same amount of electricity?   </w:t>
      </w:r>
    </w:p>
    <w:p w14:paraId="128192B5" w14:textId="77777777" w:rsidR="00403988" w:rsidRDefault="00C41908" w:rsidP="00403988">
      <w:pPr>
        <w:pStyle w:val="BodyTextIndent"/>
        <w:ind w:firstLine="0"/>
      </w:pPr>
      <w:r>
        <w:t xml:space="preserve">a) </w:t>
      </w:r>
      <w:r w:rsidR="00403988">
        <w:t>6</w:t>
      </w:r>
      <w:r>
        <w:t xml:space="preserve">0 watt fluorescent tube     </w:t>
      </w:r>
    </w:p>
    <w:p w14:paraId="50CD3849" w14:textId="023C5CE6" w:rsidR="00C41908" w:rsidRDefault="00C41908" w:rsidP="00403988">
      <w:pPr>
        <w:pStyle w:val="BodyTextIndent"/>
        <w:ind w:firstLine="0"/>
      </w:pPr>
      <w:r>
        <w:t xml:space="preserve">b) </w:t>
      </w:r>
      <w:r w:rsidR="00403988">
        <w:t>6</w:t>
      </w:r>
      <w:r>
        <w:t>0 watt regular (incandescent) bulb</w:t>
      </w:r>
    </w:p>
    <w:p w14:paraId="73050701" w14:textId="2C04BC53" w:rsidR="00403988" w:rsidRDefault="00403988" w:rsidP="00403988">
      <w:pPr>
        <w:pStyle w:val="BodyTextIndent"/>
        <w:ind w:firstLine="0"/>
      </w:pPr>
      <w:r>
        <w:t>c) 60 watt LED</w:t>
      </w:r>
    </w:p>
    <w:p w14:paraId="6BF53144" w14:textId="77777777" w:rsidR="00C41908" w:rsidRDefault="00C41908">
      <w:pPr>
        <w:pStyle w:val="BodyTextIndent"/>
      </w:pPr>
    </w:p>
    <w:p w14:paraId="26F7FF9F" w14:textId="1F796880" w:rsidR="00C41908" w:rsidRPr="00403988" w:rsidRDefault="00C41908" w:rsidP="00403988">
      <w:pPr>
        <w:pStyle w:val="BodyTextIndent"/>
      </w:pPr>
      <w:r w:rsidRPr="00403988">
        <w:t xml:space="preserve">8.  </w:t>
      </w:r>
      <w:r w:rsidR="00403988" w:rsidRPr="00403988">
        <w:t xml:space="preserve">Which are the most efficient and cost effective?  </w:t>
      </w:r>
      <w:r w:rsidR="00403988" w:rsidRPr="00403988">
        <w:br/>
        <w:t>a) incandescent bulbs</w:t>
      </w:r>
      <w:r w:rsidR="00403988">
        <w:t xml:space="preserve">          b</w:t>
      </w:r>
      <w:r w:rsidR="00403988" w:rsidRPr="00403988">
        <w:t>) fluorescent bulbs</w:t>
      </w:r>
      <w:r w:rsidR="00403988">
        <w:t xml:space="preserve">          </w:t>
      </w:r>
      <w:r w:rsidR="00403988" w:rsidRPr="00403988">
        <w:t>c) LED bulbs</w:t>
      </w:r>
    </w:p>
    <w:p w14:paraId="5F17409D" w14:textId="77777777" w:rsidR="00403988" w:rsidRDefault="00403988" w:rsidP="00403988">
      <w:pPr>
        <w:pStyle w:val="BodyTextIndent"/>
      </w:pPr>
    </w:p>
    <w:p w14:paraId="13163422" w14:textId="77777777" w:rsidR="00C41908" w:rsidRDefault="00C41908">
      <w:pPr>
        <w:pStyle w:val="BodyTextIndent"/>
        <w:numPr>
          <w:ilvl w:val="0"/>
          <w:numId w:val="4"/>
        </w:numPr>
      </w:pPr>
      <w:r>
        <w:t>List A-C on your answer sheet and use the following choices to answer question A-C:  calorie, KW-hr (kilowatt-hour), watt, horsepower, BTU:</w:t>
      </w:r>
    </w:p>
    <w:p w14:paraId="55DAA6C3" w14:textId="77777777" w:rsidR="00C41908" w:rsidRDefault="00C41908">
      <w:pPr>
        <w:pStyle w:val="BodyTextIndent"/>
        <w:rPr>
          <w:sz w:val="8"/>
        </w:rPr>
      </w:pPr>
    </w:p>
    <w:p w14:paraId="403C5956" w14:textId="77777777" w:rsidR="00C41908" w:rsidRDefault="00C41908">
      <w:pPr>
        <w:pStyle w:val="BodyTextIndent"/>
        <w:numPr>
          <w:ilvl w:val="0"/>
          <w:numId w:val="5"/>
        </w:numPr>
      </w:pPr>
      <w:r>
        <w:t>In which unit is electricity usually bought and sold?</w:t>
      </w:r>
    </w:p>
    <w:p w14:paraId="663C118E" w14:textId="77777777" w:rsidR="00C41908" w:rsidRDefault="00C41908">
      <w:pPr>
        <w:pStyle w:val="BodyTextIndent"/>
        <w:numPr>
          <w:ilvl w:val="0"/>
          <w:numId w:val="5"/>
        </w:numPr>
      </w:pPr>
      <w:r>
        <w:t>What unit usually expresses food energy?</w:t>
      </w:r>
    </w:p>
    <w:p w14:paraId="297A6235" w14:textId="77777777" w:rsidR="00C41908" w:rsidRDefault="00C41908">
      <w:pPr>
        <w:pStyle w:val="BodyTextIndent"/>
        <w:numPr>
          <w:ilvl w:val="0"/>
          <w:numId w:val="5"/>
        </w:numPr>
      </w:pPr>
      <w:r>
        <w:t>Which unit measures the rate at which a light bulb uses electrical energy?</w:t>
      </w:r>
    </w:p>
    <w:p w14:paraId="57165B20" w14:textId="77777777" w:rsidR="00C41908" w:rsidRDefault="00C41908">
      <w:pPr>
        <w:pStyle w:val="BodyTextIndent"/>
        <w:ind w:firstLine="0"/>
      </w:pPr>
    </w:p>
    <w:p w14:paraId="0FB2CC98" w14:textId="77777777" w:rsidR="00C41908" w:rsidRDefault="00C41908">
      <w:pPr>
        <w:pStyle w:val="BodyTextIndent"/>
      </w:pPr>
      <w:r>
        <w:lastRenderedPageBreak/>
        <w:t>10. Which one of the following sources provides the largest percentage of energy used in the United States?   a) crude oil     b) coal     c) natural gas     d) water (hydroelectric power)      e) nuclear energy</w:t>
      </w:r>
    </w:p>
    <w:p w14:paraId="595FA142" w14:textId="77777777" w:rsidR="00C41908" w:rsidRDefault="00C41908">
      <w:pPr>
        <w:pStyle w:val="BodyTextIndent"/>
      </w:pPr>
    </w:p>
    <w:p w14:paraId="44BA4A1A" w14:textId="77777777" w:rsidR="00C41908" w:rsidRDefault="00C41908">
      <w:pPr>
        <w:pStyle w:val="BodyTextIndent"/>
      </w:pPr>
      <w:r>
        <w:t>11. List D-H on your answer sheet and use the following choices to answer questions D-H:  coal, petroleum, plutonium, uranium, solar energy:</w:t>
      </w:r>
    </w:p>
    <w:p w14:paraId="39B99B37" w14:textId="77777777" w:rsidR="00C41908" w:rsidRDefault="00C41908">
      <w:pPr>
        <w:pStyle w:val="BodyTextIndent"/>
        <w:rPr>
          <w:sz w:val="8"/>
        </w:rPr>
      </w:pPr>
    </w:p>
    <w:p w14:paraId="208469AB" w14:textId="77777777" w:rsidR="00C41908" w:rsidRDefault="00C41908">
      <w:pPr>
        <w:pStyle w:val="BodyTextIndent"/>
        <w:numPr>
          <w:ilvl w:val="0"/>
          <w:numId w:val="5"/>
        </w:numPr>
        <w:tabs>
          <w:tab w:val="clear" w:pos="720"/>
          <w:tab w:val="num" w:pos="1080"/>
        </w:tabs>
        <w:ind w:left="1080"/>
      </w:pPr>
      <w:r>
        <w:t>Which energy source is most radioactive?</w:t>
      </w:r>
    </w:p>
    <w:p w14:paraId="12D6930D" w14:textId="77777777" w:rsidR="00C41908" w:rsidRDefault="00C41908">
      <w:pPr>
        <w:pStyle w:val="BodyTextIndent"/>
        <w:numPr>
          <w:ilvl w:val="0"/>
          <w:numId w:val="5"/>
        </w:numPr>
        <w:tabs>
          <w:tab w:val="clear" w:pos="720"/>
          <w:tab w:val="num" w:pos="1080"/>
        </w:tabs>
        <w:ind w:left="1080"/>
      </w:pPr>
      <w:r>
        <w:t>In the long run, which is the largest potential source of energy?</w:t>
      </w:r>
    </w:p>
    <w:p w14:paraId="4CD4099A" w14:textId="77777777" w:rsidR="00C41908" w:rsidRDefault="00C41908">
      <w:pPr>
        <w:pStyle w:val="BodyTextIndent"/>
        <w:numPr>
          <w:ilvl w:val="0"/>
          <w:numId w:val="5"/>
        </w:numPr>
        <w:tabs>
          <w:tab w:val="clear" w:pos="720"/>
          <w:tab w:val="num" w:pos="1080"/>
        </w:tabs>
        <w:ind w:left="1080"/>
      </w:pPr>
      <w:r>
        <w:t>What energy exports from the east are the largest in the world?</w:t>
      </w:r>
    </w:p>
    <w:p w14:paraId="7D813567" w14:textId="77777777" w:rsidR="00C41908" w:rsidRDefault="00C41908">
      <w:pPr>
        <w:pStyle w:val="BodyTextIndent"/>
        <w:numPr>
          <w:ilvl w:val="0"/>
          <w:numId w:val="5"/>
        </w:numPr>
        <w:tabs>
          <w:tab w:val="clear" w:pos="720"/>
          <w:tab w:val="num" w:pos="1080"/>
        </w:tabs>
        <w:ind w:left="1080"/>
      </w:pPr>
      <w:r>
        <w:t>Which energy source is most likely to run out first at our current level of usage?</w:t>
      </w:r>
    </w:p>
    <w:p w14:paraId="60EAB62A" w14:textId="77777777" w:rsidR="00C41908" w:rsidRDefault="00C41908">
      <w:pPr>
        <w:pStyle w:val="BodyTextIndent"/>
        <w:numPr>
          <w:ilvl w:val="0"/>
          <w:numId w:val="5"/>
        </w:numPr>
        <w:tabs>
          <w:tab w:val="clear" w:pos="720"/>
          <w:tab w:val="num" w:pos="1080"/>
        </w:tabs>
        <w:ind w:left="1080"/>
      </w:pPr>
      <w:r>
        <w:t>Which energy source is used by “breeder”?</w:t>
      </w:r>
    </w:p>
    <w:p w14:paraId="275B4BF1" w14:textId="77777777" w:rsidR="00C41908" w:rsidRDefault="00C41908">
      <w:pPr>
        <w:pStyle w:val="BodyTextIndent"/>
      </w:pPr>
    </w:p>
    <w:p w14:paraId="747D187E" w14:textId="77777777" w:rsidR="00C41908" w:rsidRDefault="00C41908">
      <w:pPr>
        <w:pStyle w:val="BodyTextIndent"/>
      </w:pPr>
      <w:r>
        <w:t>12. The largest fossil fuel energy reserves in the United States are reserves of which one of the following?   a) natural gas     b) coal     c) crude oil     d) tar sands</w:t>
      </w:r>
    </w:p>
    <w:p w14:paraId="7E217F99" w14:textId="77777777" w:rsidR="00C41908" w:rsidRDefault="00C41908">
      <w:pPr>
        <w:pStyle w:val="BodyTextIndent"/>
      </w:pPr>
    </w:p>
    <w:p w14:paraId="66290B16" w14:textId="77777777" w:rsidR="00C41908" w:rsidRDefault="00C41908">
      <w:pPr>
        <w:pStyle w:val="BodyTextIndent"/>
      </w:pPr>
      <w:r>
        <w:t xml:space="preserve">13. Which of the following now uses the largest share of the United States energy supply?   </w:t>
      </w:r>
    </w:p>
    <w:p w14:paraId="4F9B4A98" w14:textId="77777777" w:rsidR="00C41908" w:rsidRDefault="00C41908">
      <w:pPr>
        <w:pStyle w:val="BodyTextIndent"/>
        <w:ind w:firstLine="0"/>
      </w:pPr>
      <w:r>
        <w:t>a) homes     b) transportation     c) industry     d) commercial building s(schools, stores, offices, etc.)</w:t>
      </w:r>
    </w:p>
    <w:p w14:paraId="13898FE0" w14:textId="77777777" w:rsidR="00C41908" w:rsidRDefault="00C41908">
      <w:pPr>
        <w:pStyle w:val="BodyTextIndent"/>
      </w:pPr>
    </w:p>
    <w:p w14:paraId="1F613202" w14:textId="77777777" w:rsidR="00C41908" w:rsidRDefault="00C41908">
      <w:pPr>
        <w:pStyle w:val="BodyTextIndent"/>
      </w:pPr>
      <w:r>
        <w:t>14. Technology has advanced beyond any human expectations … therefore, TRUE or FALSE:  eventually it will be possible to convert all energy released by burning a fuel to useful work.</w:t>
      </w:r>
    </w:p>
    <w:p w14:paraId="6EC841F4" w14:textId="77777777" w:rsidR="00C41908" w:rsidRDefault="00C41908">
      <w:pPr>
        <w:pStyle w:val="BodyTextIndent"/>
      </w:pPr>
    </w:p>
    <w:p w14:paraId="13971592" w14:textId="77777777" w:rsidR="00C41908" w:rsidRDefault="00C41908">
      <w:pPr>
        <w:pStyle w:val="BodyTextIndent"/>
      </w:pPr>
      <w:r>
        <w:t>15. Approximately what percentage of the oil consumed by the United States is imported from foreign countries?   a) 1% to 10%     b) 10% to 30%     c) 30% to 60%     d) 60% to 100%</w:t>
      </w:r>
    </w:p>
    <w:p w14:paraId="2623331E" w14:textId="77777777" w:rsidR="00C41908" w:rsidRDefault="00C41908">
      <w:pPr>
        <w:pStyle w:val="BodyTextIndent"/>
      </w:pPr>
    </w:p>
    <w:p w14:paraId="2F6CDEC4" w14:textId="77777777" w:rsidR="00C41908" w:rsidRDefault="00C41908">
      <w:pPr>
        <w:pStyle w:val="BodyTextIndent"/>
      </w:pPr>
      <w:r>
        <w:t xml:space="preserve">16. During the past 20 years, to which one of the following energy sources has the federal government allocated the greatest amount of research and developmental funds?   </w:t>
      </w:r>
    </w:p>
    <w:p w14:paraId="7EAAC902" w14:textId="77777777" w:rsidR="00C41908" w:rsidRDefault="00C41908">
      <w:pPr>
        <w:pStyle w:val="BodyTextIndent"/>
        <w:ind w:firstLine="360"/>
      </w:pPr>
      <w:r>
        <w:t>a) coal     b) petroleum     c) solar     d) nuclear     e) wind     f) hydroelectric</w:t>
      </w:r>
    </w:p>
    <w:p w14:paraId="78EE60B0" w14:textId="77777777" w:rsidR="00C41908" w:rsidRDefault="00C41908">
      <w:pPr>
        <w:pStyle w:val="BodyTextIndent"/>
      </w:pPr>
    </w:p>
    <w:p w14:paraId="6C002FA7" w14:textId="77777777" w:rsidR="00C41908" w:rsidRDefault="00C41908">
      <w:pPr>
        <w:pStyle w:val="BodyTextIndent"/>
      </w:pPr>
      <w:r>
        <w:t xml:space="preserve">17. Which one of the following requires the least energy to move one ton of freight per mile?   </w:t>
      </w:r>
      <w:r>
        <w:tab/>
        <w:t>a) truck     b) train     c) airplane     d) helicopter</w:t>
      </w:r>
    </w:p>
    <w:p w14:paraId="5E311346" w14:textId="77777777" w:rsidR="00C41908" w:rsidRDefault="00C41908">
      <w:pPr>
        <w:pStyle w:val="BodyTextIndent"/>
      </w:pPr>
    </w:p>
    <w:p w14:paraId="1BBD5D24" w14:textId="77777777" w:rsidR="00C41908" w:rsidRDefault="00C41908">
      <w:pPr>
        <w:pStyle w:val="BodyTextIndent"/>
      </w:pPr>
      <w:r>
        <w:t xml:space="preserve">18. During the past 25 years, on which one of the following forms of transportation has the federal government spent the least amount of money for improvement?   </w:t>
      </w:r>
    </w:p>
    <w:p w14:paraId="4AAAF975" w14:textId="77777777" w:rsidR="00C41908" w:rsidRDefault="00C41908">
      <w:pPr>
        <w:pStyle w:val="BodyTextIndent"/>
        <w:ind w:firstLine="360"/>
      </w:pPr>
      <w:r>
        <w:t>a) air     b) rail     c) highway</w:t>
      </w:r>
    </w:p>
    <w:p w14:paraId="1C30CD01" w14:textId="77777777" w:rsidR="00C41908" w:rsidRDefault="00C41908">
      <w:pPr>
        <w:pStyle w:val="BodyTextIndent"/>
      </w:pPr>
    </w:p>
    <w:p w14:paraId="17356E7E" w14:textId="77777777" w:rsidR="00C41908" w:rsidRDefault="00C41908">
      <w:pPr>
        <w:pStyle w:val="BodyTextIndent"/>
      </w:pPr>
      <w:r>
        <w:t>19. TRUE or FALSE:  People with lower incomes generally spend a larger percentage of their total income on energy than people with higher incomes.</w:t>
      </w:r>
    </w:p>
    <w:p w14:paraId="77DC840E" w14:textId="77777777" w:rsidR="00C41908" w:rsidRDefault="00C41908">
      <w:pPr>
        <w:pStyle w:val="BodyTextIndent"/>
      </w:pPr>
    </w:p>
    <w:p w14:paraId="61C2F456" w14:textId="77777777" w:rsidR="00C41908" w:rsidRDefault="00C41908">
      <w:pPr>
        <w:pStyle w:val="BodyTextIndent"/>
      </w:pPr>
      <w:r>
        <w:t xml:space="preserve">20.  In the United States, about what percentage of all the energy consumed each year is consumed in the home for heating, cooling, lighting, appliances, etc.  </w:t>
      </w:r>
    </w:p>
    <w:p w14:paraId="0F246CC6" w14:textId="77777777" w:rsidR="00C41908" w:rsidRDefault="00C41908">
      <w:pPr>
        <w:pStyle w:val="BodyTextIndent"/>
        <w:ind w:firstLine="360"/>
      </w:pPr>
      <w:r>
        <w:t>a) 1%     b) 10%     c) 20%     d) 55%     e) 90%</w:t>
      </w:r>
    </w:p>
    <w:p w14:paraId="036DA021" w14:textId="77777777" w:rsidR="00C41908" w:rsidRDefault="00C41908">
      <w:pPr>
        <w:pStyle w:val="BodyTextIndent"/>
      </w:pPr>
    </w:p>
    <w:p w14:paraId="1FA4CE4F" w14:textId="77777777" w:rsidR="00C41908" w:rsidRDefault="00C41908">
      <w:pPr>
        <w:pStyle w:val="BodyTextIndent"/>
      </w:pPr>
      <w:r>
        <w:t>21. Which one of the following consumes the most energy in the average American home in a year?   a) refrigerating food     b) heating water     c) cooking food     d) drying clothing        e) lighting the home</w:t>
      </w:r>
    </w:p>
    <w:p w14:paraId="108B68A5" w14:textId="77777777" w:rsidR="00C41908" w:rsidRDefault="00C41908">
      <w:pPr>
        <w:pStyle w:val="BodyTextIndent"/>
      </w:pPr>
    </w:p>
    <w:p w14:paraId="4F3A4168" w14:textId="77777777" w:rsidR="00C41908" w:rsidRDefault="00C41908">
      <w:pPr>
        <w:pStyle w:val="BodyTextIndent"/>
      </w:pPr>
      <w:r>
        <w:t>22. Which appliance consumes the most energy for the same amount of usage?   a) color television     b) vacuum cleaner     c) electric clothes dryer      d) washing machine</w:t>
      </w:r>
    </w:p>
    <w:p w14:paraId="08EC06DB" w14:textId="77777777" w:rsidR="00C41908" w:rsidRDefault="00C41908">
      <w:pPr>
        <w:pStyle w:val="BodyTextIndent"/>
      </w:pPr>
    </w:p>
    <w:p w14:paraId="61CFAB64" w14:textId="77777777" w:rsidR="00C41908" w:rsidRDefault="00C41908">
      <w:pPr>
        <w:pStyle w:val="BodyTextIndent"/>
      </w:pPr>
      <w:r>
        <w:t xml:space="preserve">23. The United States has approximately 6% of the world’s people.  About what percentage  of the total amount of energy consumed on the earth in a year does the United States consume? </w:t>
      </w:r>
    </w:p>
    <w:p w14:paraId="76EEFF21" w14:textId="77777777" w:rsidR="00C41908" w:rsidRDefault="00C41908">
      <w:pPr>
        <w:pStyle w:val="BodyTextIndent"/>
        <w:ind w:firstLine="360"/>
      </w:pPr>
      <w:r>
        <w:t>a) 6%     b) 15%     c) 30%     d) 70%</w:t>
      </w:r>
    </w:p>
    <w:p w14:paraId="49BE9318" w14:textId="77777777" w:rsidR="00C41908" w:rsidRDefault="00C41908">
      <w:pPr>
        <w:pStyle w:val="BodyTextIndent"/>
      </w:pPr>
    </w:p>
    <w:p w14:paraId="2F1DCE2C" w14:textId="77777777" w:rsidR="00C41908" w:rsidRDefault="00C41908">
      <w:pPr>
        <w:pStyle w:val="BodyTextIndent"/>
      </w:pPr>
      <w:r>
        <w:t>24. List A-F on your answer sheet.  Rate the following in order from most effective to least effective in terms of saving the most energy.</w:t>
      </w:r>
    </w:p>
    <w:p w14:paraId="257B2848" w14:textId="77777777" w:rsidR="00C41908" w:rsidRDefault="00C41908">
      <w:pPr>
        <w:pStyle w:val="BodyTextIndent"/>
        <w:rPr>
          <w:sz w:val="8"/>
        </w:rPr>
      </w:pPr>
    </w:p>
    <w:p w14:paraId="00C511C6" w14:textId="77777777" w:rsidR="00C41908" w:rsidRDefault="00C41908">
      <w:pPr>
        <w:pStyle w:val="BodyTextIndent"/>
        <w:numPr>
          <w:ilvl w:val="0"/>
          <w:numId w:val="6"/>
        </w:numPr>
        <w:tabs>
          <w:tab w:val="clear" w:pos="720"/>
          <w:tab w:val="num" w:pos="1080"/>
        </w:tabs>
        <w:ind w:left="1080"/>
      </w:pPr>
      <w:r>
        <w:t>weather stripping and caulking doors and windows</w:t>
      </w:r>
    </w:p>
    <w:p w14:paraId="23479493" w14:textId="77777777" w:rsidR="00C41908" w:rsidRDefault="00C41908">
      <w:pPr>
        <w:pStyle w:val="BodyTextIndent"/>
        <w:numPr>
          <w:ilvl w:val="0"/>
          <w:numId w:val="6"/>
        </w:numPr>
        <w:tabs>
          <w:tab w:val="clear" w:pos="720"/>
          <w:tab w:val="num" w:pos="1080"/>
        </w:tabs>
        <w:ind w:left="1080"/>
      </w:pPr>
      <w:r>
        <w:t>insulating the walls of your home</w:t>
      </w:r>
    </w:p>
    <w:p w14:paraId="0C1B955C" w14:textId="77777777" w:rsidR="00C41908" w:rsidRDefault="00C41908">
      <w:pPr>
        <w:pStyle w:val="BodyTextIndent"/>
        <w:numPr>
          <w:ilvl w:val="0"/>
          <w:numId w:val="6"/>
        </w:numPr>
        <w:tabs>
          <w:tab w:val="clear" w:pos="720"/>
          <w:tab w:val="num" w:pos="1080"/>
        </w:tabs>
        <w:ind w:left="1080"/>
      </w:pPr>
      <w:r>
        <w:t>installing 6 inches of insulation in an uninsulated attic</w:t>
      </w:r>
    </w:p>
    <w:p w14:paraId="193DB41E" w14:textId="77777777" w:rsidR="00C41908" w:rsidRDefault="00C41908">
      <w:pPr>
        <w:pStyle w:val="BodyTextIndent"/>
        <w:numPr>
          <w:ilvl w:val="0"/>
          <w:numId w:val="6"/>
        </w:numPr>
        <w:tabs>
          <w:tab w:val="clear" w:pos="720"/>
          <w:tab w:val="num" w:pos="1080"/>
        </w:tabs>
        <w:ind w:left="1080"/>
      </w:pPr>
      <w:r>
        <w:t>closing fireplace dampers</w:t>
      </w:r>
    </w:p>
    <w:p w14:paraId="6F339BE1" w14:textId="77777777" w:rsidR="00C41908" w:rsidRDefault="00C41908">
      <w:pPr>
        <w:pStyle w:val="BodyTextIndent"/>
        <w:numPr>
          <w:ilvl w:val="0"/>
          <w:numId w:val="6"/>
        </w:numPr>
        <w:tabs>
          <w:tab w:val="clear" w:pos="720"/>
          <w:tab w:val="num" w:pos="1080"/>
        </w:tabs>
        <w:ind w:left="1080"/>
      </w:pPr>
      <w:r>
        <w:t>buying and maintaining a more efficient heating system</w:t>
      </w:r>
    </w:p>
    <w:p w14:paraId="29EFF90B" w14:textId="77777777" w:rsidR="00C41908" w:rsidRDefault="00C41908">
      <w:pPr>
        <w:pStyle w:val="BodyTextIndent"/>
        <w:ind w:firstLine="0"/>
      </w:pPr>
    </w:p>
    <w:p w14:paraId="7631E53F" w14:textId="77777777" w:rsidR="00C41908" w:rsidRDefault="00C41908">
      <w:pPr>
        <w:pStyle w:val="BodyTextIndent"/>
      </w:pPr>
      <w:r>
        <w:t>25. In 1980, the United States used 6.2 billion barrels of oil.  Forty percent of that was imported, and 60% was produced in the U.S.  If we had continued importing and using oil at that rate, about how ma</w:t>
      </w:r>
      <w:r w:rsidR="00301C02">
        <w:t>n</w:t>
      </w:r>
      <w:r>
        <w:t xml:space="preserve">y years of oil supply did experts estimate are left in the United States?  </w:t>
      </w:r>
    </w:p>
    <w:p w14:paraId="7334A250" w14:textId="77777777" w:rsidR="00C41908" w:rsidRDefault="00C41908">
      <w:pPr>
        <w:pStyle w:val="BodyTextIndent"/>
        <w:ind w:firstLine="360"/>
      </w:pPr>
      <w:r>
        <w:t>a) 10 years     b) 50 years     c) 150 years</w:t>
      </w:r>
    </w:p>
    <w:p w14:paraId="4543BDCA" w14:textId="77777777" w:rsidR="00C41908" w:rsidRDefault="00C41908">
      <w:pPr>
        <w:pStyle w:val="BodyTextIndent"/>
      </w:pPr>
    </w:p>
    <w:p w14:paraId="52D4C96B" w14:textId="77777777" w:rsidR="00C41908" w:rsidRDefault="00C41908">
      <w:pPr>
        <w:pStyle w:val="BodyTextIndent"/>
      </w:pPr>
      <w:r>
        <w:t>26. Which one of the following energy sources is the largest producer of electrical energy for the United States?   a) falling water     b) nuclear energy     c) coal     d) oil     e) natural gas</w:t>
      </w:r>
    </w:p>
    <w:p w14:paraId="4840024F" w14:textId="77777777" w:rsidR="00C41908" w:rsidRDefault="00C41908">
      <w:pPr>
        <w:pStyle w:val="BodyTextIndent"/>
      </w:pPr>
    </w:p>
    <w:p w14:paraId="5AA574E1" w14:textId="70929F5D" w:rsidR="00C41908" w:rsidRDefault="00C41908">
      <w:pPr>
        <w:pStyle w:val="BodyTextIndent"/>
      </w:pPr>
      <w:r>
        <w:t>27. In the United States, most electricity is produced in power plants owned by:  a) major oil companies     b) federal government     c) utility corporations      d) cities and towns</w:t>
      </w:r>
    </w:p>
    <w:p w14:paraId="1881AFF6" w14:textId="77777777" w:rsidR="00C41908" w:rsidRDefault="00C41908">
      <w:pPr>
        <w:pStyle w:val="BodyTextIndent"/>
      </w:pPr>
    </w:p>
    <w:p w14:paraId="42482A23" w14:textId="77777777" w:rsidR="00C41908" w:rsidRDefault="00C41908">
      <w:pPr>
        <w:pStyle w:val="BodyTextIndent"/>
      </w:pPr>
      <w:r>
        <w:t>28. Which one of the following does not use a fossil fuel (coal, oil, natural gas) as a raw material?  a) glass     b) plastic     c) nylon     d) ammonia fertilizer     e) asphalt</w:t>
      </w:r>
    </w:p>
    <w:p w14:paraId="65855C46" w14:textId="77777777" w:rsidR="00C41908" w:rsidRDefault="00C41908">
      <w:pPr>
        <w:pStyle w:val="BodyTextIndent"/>
      </w:pPr>
    </w:p>
    <w:p w14:paraId="4831E848" w14:textId="77777777" w:rsidR="00C41908" w:rsidRDefault="00C41908">
      <w:pPr>
        <w:pStyle w:val="BodyTextIndent"/>
      </w:pPr>
      <w:r>
        <w:t>29. List A-F on you answer sheet and answer “yes” or “no” to whether you would be willing to have each of the following energy producers built within 25 miles of your home?</w:t>
      </w:r>
    </w:p>
    <w:p w14:paraId="3DA8FFDA" w14:textId="77777777" w:rsidR="00C41908" w:rsidRDefault="00C41908">
      <w:pPr>
        <w:pStyle w:val="BodyTextIndent"/>
        <w:rPr>
          <w:sz w:val="8"/>
        </w:rPr>
      </w:pPr>
    </w:p>
    <w:p w14:paraId="176C250A" w14:textId="77777777" w:rsidR="00C41908" w:rsidRDefault="00C41908">
      <w:pPr>
        <w:pStyle w:val="BodyTextIndent"/>
        <w:numPr>
          <w:ilvl w:val="0"/>
          <w:numId w:val="7"/>
        </w:numPr>
        <w:tabs>
          <w:tab w:val="clear" w:pos="720"/>
          <w:tab w:val="num" w:pos="1080"/>
        </w:tabs>
        <w:ind w:left="1080"/>
      </w:pPr>
      <w:r>
        <w:t>coal burning power plant</w:t>
      </w:r>
    </w:p>
    <w:p w14:paraId="2AD5B81E" w14:textId="77777777" w:rsidR="00C41908" w:rsidRDefault="00C41908">
      <w:pPr>
        <w:pStyle w:val="BodyTextIndent"/>
        <w:numPr>
          <w:ilvl w:val="0"/>
          <w:numId w:val="7"/>
        </w:numPr>
        <w:tabs>
          <w:tab w:val="clear" w:pos="720"/>
          <w:tab w:val="num" w:pos="1080"/>
        </w:tabs>
        <w:ind w:left="1080"/>
      </w:pPr>
      <w:r>
        <w:t>nuclear power plant</w:t>
      </w:r>
    </w:p>
    <w:p w14:paraId="64051550" w14:textId="77777777" w:rsidR="00C41908" w:rsidRDefault="00C41908">
      <w:pPr>
        <w:pStyle w:val="BodyTextIndent"/>
        <w:numPr>
          <w:ilvl w:val="0"/>
          <w:numId w:val="7"/>
        </w:numPr>
        <w:tabs>
          <w:tab w:val="clear" w:pos="720"/>
          <w:tab w:val="num" w:pos="1080"/>
        </w:tabs>
        <w:ind w:left="1080"/>
      </w:pPr>
      <w:r>
        <w:t>solar energy collectors</w:t>
      </w:r>
    </w:p>
    <w:p w14:paraId="320F83AB" w14:textId="77777777" w:rsidR="00C41908" w:rsidRDefault="00C41908">
      <w:pPr>
        <w:pStyle w:val="BodyTextIndent"/>
        <w:numPr>
          <w:ilvl w:val="0"/>
          <w:numId w:val="7"/>
        </w:numPr>
        <w:tabs>
          <w:tab w:val="clear" w:pos="720"/>
          <w:tab w:val="num" w:pos="1080"/>
        </w:tabs>
        <w:ind w:left="1080"/>
      </w:pPr>
      <w:r>
        <w:t>coal gasification / cogeneration plant</w:t>
      </w:r>
    </w:p>
    <w:p w14:paraId="183AF64A" w14:textId="77777777" w:rsidR="00C41908" w:rsidRDefault="00C41908">
      <w:pPr>
        <w:pStyle w:val="BodyTextIndent"/>
        <w:numPr>
          <w:ilvl w:val="0"/>
          <w:numId w:val="7"/>
        </w:numPr>
        <w:tabs>
          <w:tab w:val="clear" w:pos="720"/>
          <w:tab w:val="num" w:pos="1080"/>
        </w:tabs>
        <w:ind w:left="1080"/>
      </w:pPr>
      <w:r>
        <w:t>dam with hydroelectric plant</w:t>
      </w:r>
    </w:p>
    <w:p w14:paraId="29072D15" w14:textId="77777777" w:rsidR="00C41908" w:rsidRDefault="00C41908">
      <w:pPr>
        <w:pStyle w:val="BodyTextIndent"/>
        <w:numPr>
          <w:ilvl w:val="0"/>
          <w:numId w:val="7"/>
        </w:numPr>
        <w:tabs>
          <w:tab w:val="clear" w:pos="720"/>
          <w:tab w:val="num" w:pos="1080"/>
        </w:tabs>
        <w:ind w:left="1080"/>
      </w:pPr>
      <w:r>
        <w:t>large windmills (up to 300 feet tall)</w:t>
      </w:r>
    </w:p>
    <w:p w14:paraId="13593AF3" w14:textId="77777777" w:rsidR="00C41908" w:rsidRDefault="00C41908">
      <w:pPr>
        <w:pStyle w:val="BodyTextIndent"/>
      </w:pPr>
    </w:p>
    <w:p w14:paraId="61373838" w14:textId="77777777" w:rsidR="00C41908" w:rsidRDefault="00C41908">
      <w:pPr>
        <w:pStyle w:val="BodyTextIndent"/>
      </w:pPr>
      <w:r>
        <w:t>30. Some people think that the solution to coal, natural gas and oil is to switch over to electricity.  In other words, if we run out of gas and oil we can just switch over to electric cars.  Why isn’t this valid thinking?    a) most electricity is produced from coal, natural gas and coal     b) if we switch over to electricity many people will lose their jobs     c) electricity is too expensive     d) this is a good idea</w:t>
      </w:r>
    </w:p>
    <w:p w14:paraId="1E74A22C" w14:textId="77777777" w:rsidR="00C41908" w:rsidRDefault="00C41908">
      <w:pPr>
        <w:pStyle w:val="BodyTextIndent"/>
      </w:pPr>
    </w:p>
    <w:p w14:paraId="7B7E460D" w14:textId="77777777" w:rsidR="00C41908" w:rsidRDefault="00C41908">
      <w:pPr>
        <w:pStyle w:val="BodyTextIndent"/>
      </w:pPr>
      <w:r>
        <w:lastRenderedPageBreak/>
        <w:t>31. List G-K on your answer sheet.  For each statement, write whether you feel this idea would “</w:t>
      </w:r>
      <w:r>
        <w:rPr>
          <w:b/>
        </w:rPr>
        <w:t>S</w:t>
      </w:r>
      <w:r>
        <w:t>” = significantly save energy (up to $100 or more annually), “</w:t>
      </w:r>
      <w:r>
        <w:rPr>
          <w:b/>
        </w:rPr>
        <w:t>I</w:t>
      </w:r>
      <w:r>
        <w:t>” = insignificantly save energy, OR “</w:t>
      </w:r>
      <w:r>
        <w:rPr>
          <w:b/>
        </w:rPr>
        <w:t>W</w:t>
      </w:r>
      <w:r>
        <w:t>” = wastes energy</w:t>
      </w:r>
    </w:p>
    <w:p w14:paraId="36525948" w14:textId="77777777" w:rsidR="00C41908" w:rsidRDefault="00C41908">
      <w:pPr>
        <w:pStyle w:val="BodyTextIndent"/>
        <w:rPr>
          <w:sz w:val="8"/>
        </w:rPr>
      </w:pPr>
    </w:p>
    <w:p w14:paraId="1038030A" w14:textId="77777777" w:rsidR="00C41908" w:rsidRDefault="00C41908">
      <w:pPr>
        <w:pStyle w:val="BodyTextIndent"/>
        <w:numPr>
          <w:ilvl w:val="0"/>
          <w:numId w:val="7"/>
        </w:numPr>
        <w:tabs>
          <w:tab w:val="clear" w:pos="720"/>
          <w:tab w:val="num" w:pos="1080"/>
        </w:tabs>
        <w:ind w:left="1080"/>
      </w:pPr>
      <w:r>
        <w:t>In the winter, turn the thermostat to 68</w:t>
      </w:r>
      <w:r>
        <w:sym w:font="Symbol" w:char="F0B0"/>
      </w:r>
      <w:r>
        <w:t xml:space="preserve"> during the day and 60</w:t>
      </w:r>
      <w:r>
        <w:sym w:font="Symbol" w:char="F0B0"/>
      </w:r>
      <w:r>
        <w:t xml:space="preserve"> at night.</w:t>
      </w:r>
    </w:p>
    <w:p w14:paraId="4FD94EFA" w14:textId="77777777" w:rsidR="00C41908" w:rsidRDefault="00C41908">
      <w:pPr>
        <w:pStyle w:val="BodyTextIndent"/>
        <w:numPr>
          <w:ilvl w:val="0"/>
          <w:numId w:val="7"/>
        </w:numPr>
        <w:tabs>
          <w:tab w:val="clear" w:pos="720"/>
          <w:tab w:val="num" w:pos="1080"/>
        </w:tabs>
        <w:ind w:left="1080"/>
      </w:pPr>
      <w:r>
        <w:t>Turn off the air conditioner in your home when your home is unoccupied for more than two hours.</w:t>
      </w:r>
    </w:p>
    <w:p w14:paraId="5EB7BD70" w14:textId="77777777" w:rsidR="00C41908" w:rsidRDefault="00C41908">
      <w:pPr>
        <w:pStyle w:val="BodyTextIndent"/>
        <w:numPr>
          <w:ilvl w:val="0"/>
          <w:numId w:val="7"/>
        </w:numPr>
        <w:tabs>
          <w:tab w:val="clear" w:pos="720"/>
          <w:tab w:val="num" w:pos="1080"/>
        </w:tabs>
        <w:ind w:left="1080"/>
      </w:pPr>
      <w:r>
        <w:t>Set the air conditioner at 78</w:t>
      </w:r>
      <w:r>
        <w:sym w:font="Symbol" w:char="F0B0"/>
      </w:r>
      <w:r>
        <w:t xml:space="preserve"> instead of 72</w:t>
      </w:r>
      <w:r>
        <w:sym w:font="Symbol" w:char="F0B0"/>
      </w:r>
      <w:r>
        <w:t>.</w:t>
      </w:r>
    </w:p>
    <w:p w14:paraId="49EB4BC0" w14:textId="77777777" w:rsidR="00C41908" w:rsidRDefault="00C41908">
      <w:pPr>
        <w:pStyle w:val="BodyTextIndent"/>
        <w:numPr>
          <w:ilvl w:val="0"/>
          <w:numId w:val="7"/>
        </w:numPr>
        <w:tabs>
          <w:tab w:val="clear" w:pos="720"/>
          <w:tab w:val="num" w:pos="1080"/>
        </w:tabs>
        <w:ind w:left="1080"/>
      </w:pPr>
      <w:r>
        <w:t>Use portable electric heaters for added heat in oil or natural gas homes.</w:t>
      </w:r>
    </w:p>
    <w:p w14:paraId="62C5EB53" w14:textId="77777777" w:rsidR="00C41908" w:rsidRDefault="00C41908">
      <w:pPr>
        <w:pStyle w:val="BodyTextIndent"/>
        <w:numPr>
          <w:ilvl w:val="0"/>
          <w:numId w:val="7"/>
        </w:numPr>
        <w:tabs>
          <w:tab w:val="clear" w:pos="720"/>
          <w:tab w:val="num" w:pos="1080"/>
        </w:tabs>
        <w:ind w:left="1080"/>
      </w:pPr>
      <w:r>
        <w:t>Set the hot water heater thermostat at 140</w:t>
      </w:r>
      <w:r>
        <w:sym w:font="Symbol" w:char="F0B0"/>
      </w:r>
      <w:r>
        <w:t xml:space="preserve"> F instead of 150</w:t>
      </w:r>
      <w:r>
        <w:sym w:font="Symbol" w:char="F0B0"/>
      </w:r>
      <w:r>
        <w:t xml:space="preserve"> F.</w:t>
      </w:r>
    </w:p>
    <w:p w14:paraId="5DE1C28A" w14:textId="77777777" w:rsidR="00C41908" w:rsidRDefault="00C41908">
      <w:pPr>
        <w:pStyle w:val="BodyTextIndent"/>
        <w:ind w:left="0" w:firstLine="0"/>
        <w:jc w:val="center"/>
        <w:rPr>
          <w:sz w:val="40"/>
        </w:rPr>
      </w:pPr>
      <w:r>
        <w:br w:type="page"/>
      </w:r>
      <w:r>
        <w:rPr>
          <w:sz w:val="40"/>
        </w:rPr>
        <w:lastRenderedPageBreak/>
        <w:t>Energy Conservation Survey Answer Key</w:t>
      </w:r>
    </w:p>
    <w:p w14:paraId="38F11DD9" w14:textId="77777777" w:rsidR="00C41908" w:rsidRDefault="00C41908">
      <w:pPr>
        <w:pStyle w:val="BodyTextIndent"/>
        <w:ind w:left="0" w:firstLine="0"/>
        <w:jc w:val="center"/>
        <w:rPr>
          <w:sz w:val="40"/>
        </w:rPr>
      </w:pPr>
    </w:p>
    <w:p w14:paraId="1512CF06" w14:textId="77777777" w:rsidR="00C41908" w:rsidRDefault="00C41908">
      <w:pPr>
        <w:pStyle w:val="BodyTextIndent"/>
        <w:numPr>
          <w:ilvl w:val="0"/>
          <w:numId w:val="8"/>
        </w:numPr>
      </w:pPr>
      <w:r>
        <w:t>no correct answer … discussion</w:t>
      </w:r>
    </w:p>
    <w:p w14:paraId="0D9CCDB5" w14:textId="77777777" w:rsidR="00C41908" w:rsidRDefault="00C41908">
      <w:pPr>
        <w:pStyle w:val="BodyTextIndent"/>
        <w:numPr>
          <w:ilvl w:val="0"/>
          <w:numId w:val="8"/>
        </w:numPr>
      </w:pPr>
      <w:r>
        <w:t>no correct answer … discussion</w:t>
      </w:r>
    </w:p>
    <w:p w14:paraId="538C58E4" w14:textId="77777777" w:rsidR="00C41908" w:rsidRDefault="00C41908">
      <w:pPr>
        <w:pStyle w:val="BodyTextIndent"/>
        <w:numPr>
          <w:ilvl w:val="0"/>
          <w:numId w:val="8"/>
        </w:numPr>
      </w:pPr>
      <w:r>
        <w:t>no correct answer … discussion</w:t>
      </w:r>
    </w:p>
    <w:p w14:paraId="4A3B0F40" w14:textId="77777777" w:rsidR="00C41908" w:rsidRDefault="00C41908">
      <w:pPr>
        <w:pStyle w:val="BodyTextIndent"/>
        <w:numPr>
          <w:ilvl w:val="0"/>
          <w:numId w:val="8"/>
        </w:numPr>
      </w:pPr>
      <w:r>
        <w:t>(a)  car pool</w:t>
      </w:r>
    </w:p>
    <w:p w14:paraId="56C4DDB8" w14:textId="77777777" w:rsidR="00C41908" w:rsidRDefault="00C41908">
      <w:pPr>
        <w:pStyle w:val="BodyTextIndent"/>
        <w:numPr>
          <w:ilvl w:val="0"/>
          <w:numId w:val="8"/>
        </w:numPr>
      </w:pPr>
      <w:r>
        <w:t>(b) 40 mph</w:t>
      </w:r>
    </w:p>
    <w:p w14:paraId="597AC305" w14:textId="77777777" w:rsidR="00C41908" w:rsidRDefault="00C41908">
      <w:pPr>
        <w:pStyle w:val="BodyTextIndent"/>
        <w:numPr>
          <w:ilvl w:val="0"/>
          <w:numId w:val="8"/>
        </w:numPr>
      </w:pPr>
      <w:r>
        <w:t>(a) weight of the vehicle</w:t>
      </w:r>
    </w:p>
    <w:p w14:paraId="5598753A" w14:textId="77777777" w:rsidR="00C41908" w:rsidRDefault="00C41908">
      <w:pPr>
        <w:pStyle w:val="BodyTextIndent"/>
        <w:numPr>
          <w:ilvl w:val="0"/>
          <w:numId w:val="8"/>
        </w:numPr>
      </w:pPr>
      <w:r>
        <w:t>(a) 40 Watt fluorescent tube</w:t>
      </w:r>
    </w:p>
    <w:p w14:paraId="54D606D0" w14:textId="77777777" w:rsidR="00C41908" w:rsidRDefault="00C41908">
      <w:pPr>
        <w:pStyle w:val="BodyTextIndent"/>
        <w:numPr>
          <w:ilvl w:val="0"/>
          <w:numId w:val="8"/>
        </w:numPr>
      </w:pPr>
      <w:r>
        <w:t>(b) one 200 Watt bulb</w:t>
      </w:r>
    </w:p>
    <w:p w14:paraId="31D0441D" w14:textId="77777777" w:rsidR="00C41908" w:rsidRDefault="00C41908">
      <w:pPr>
        <w:pStyle w:val="BodyTextIndent"/>
        <w:numPr>
          <w:ilvl w:val="0"/>
          <w:numId w:val="8"/>
        </w:numPr>
      </w:pPr>
      <w:r>
        <w:t>a.   Kw-hr (kiloWatt-hour)</w:t>
      </w:r>
    </w:p>
    <w:p w14:paraId="1DD1CB41" w14:textId="77777777" w:rsidR="00C41908" w:rsidRDefault="00C41908">
      <w:pPr>
        <w:pStyle w:val="BodyTextIndent"/>
        <w:numPr>
          <w:ilvl w:val="0"/>
          <w:numId w:val="9"/>
        </w:numPr>
      </w:pPr>
      <w:r>
        <w:t>calorie</w:t>
      </w:r>
    </w:p>
    <w:p w14:paraId="146F315E" w14:textId="77777777" w:rsidR="00C41908" w:rsidRDefault="00C41908">
      <w:pPr>
        <w:pStyle w:val="BodyTextIndent"/>
        <w:numPr>
          <w:ilvl w:val="0"/>
          <w:numId w:val="9"/>
        </w:numPr>
      </w:pPr>
      <w:r>
        <w:t>Watt</w:t>
      </w:r>
    </w:p>
    <w:p w14:paraId="08C591D5" w14:textId="77777777" w:rsidR="00C41908" w:rsidRDefault="00C41908">
      <w:pPr>
        <w:pStyle w:val="BodyTextIndent"/>
        <w:numPr>
          <w:ilvl w:val="0"/>
          <w:numId w:val="8"/>
        </w:numPr>
        <w:tabs>
          <w:tab w:val="num" w:pos="540"/>
        </w:tabs>
        <w:ind w:left="540" w:hanging="540"/>
      </w:pPr>
      <w:r>
        <w:t>(a) crude oil</w:t>
      </w:r>
    </w:p>
    <w:p w14:paraId="1E785213" w14:textId="77777777" w:rsidR="00C41908" w:rsidRDefault="00C41908">
      <w:pPr>
        <w:pStyle w:val="BodyTextIndent"/>
        <w:numPr>
          <w:ilvl w:val="0"/>
          <w:numId w:val="8"/>
        </w:numPr>
        <w:tabs>
          <w:tab w:val="num" w:pos="540"/>
        </w:tabs>
        <w:ind w:left="540" w:hanging="540"/>
      </w:pPr>
      <w:r>
        <w:t xml:space="preserve"> </w:t>
      </w:r>
    </w:p>
    <w:p w14:paraId="08F17780" w14:textId="77777777" w:rsidR="00C41908" w:rsidRDefault="00C41908">
      <w:pPr>
        <w:pStyle w:val="BodyTextIndent"/>
        <w:numPr>
          <w:ilvl w:val="0"/>
          <w:numId w:val="9"/>
        </w:numPr>
      </w:pPr>
      <w:r>
        <w:t>plutonium</w:t>
      </w:r>
    </w:p>
    <w:p w14:paraId="32821FC0" w14:textId="77777777" w:rsidR="00C41908" w:rsidRDefault="00C41908">
      <w:pPr>
        <w:pStyle w:val="BodyTextIndent"/>
        <w:numPr>
          <w:ilvl w:val="0"/>
          <w:numId w:val="9"/>
        </w:numPr>
      </w:pPr>
      <w:r>
        <w:t>solar energy</w:t>
      </w:r>
    </w:p>
    <w:p w14:paraId="4508CFB5" w14:textId="77777777" w:rsidR="00C41908" w:rsidRDefault="00C41908">
      <w:pPr>
        <w:pStyle w:val="BodyTextIndent"/>
        <w:numPr>
          <w:ilvl w:val="0"/>
          <w:numId w:val="9"/>
        </w:numPr>
      </w:pPr>
      <w:r>
        <w:t>petroleum</w:t>
      </w:r>
    </w:p>
    <w:p w14:paraId="7E152D1D" w14:textId="77777777" w:rsidR="00C41908" w:rsidRDefault="00C41908">
      <w:pPr>
        <w:pStyle w:val="BodyTextIndent"/>
        <w:numPr>
          <w:ilvl w:val="0"/>
          <w:numId w:val="9"/>
        </w:numPr>
      </w:pPr>
      <w:r>
        <w:t>petroleum</w:t>
      </w:r>
    </w:p>
    <w:p w14:paraId="0D70B3FD" w14:textId="77777777" w:rsidR="00C41908" w:rsidRDefault="00C41908">
      <w:pPr>
        <w:pStyle w:val="BodyTextIndent"/>
        <w:numPr>
          <w:ilvl w:val="0"/>
          <w:numId w:val="9"/>
        </w:numPr>
      </w:pPr>
      <w:r>
        <w:t>plutonium</w:t>
      </w:r>
    </w:p>
    <w:p w14:paraId="37B5AD87" w14:textId="77777777" w:rsidR="00C41908" w:rsidRDefault="00C41908">
      <w:pPr>
        <w:pStyle w:val="BodyTextIndent"/>
        <w:ind w:firstLine="0"/>
      </w:pPr>
    </w:p>
    <w:p w14:paraId="4FCEEBDC" w14:textId="77777777" w:rsidR="00C41908" w:rsidRDefault="00C41908">
      <w:pPr>
        <w:pStyle w:val="BodyTextIndent"/>
        <w:numPr>
          <w:ilvl w:val="0"/>
          <w:numId w:val="8"/>
        </w:numPr>
        <w:tabs>
          <w:tab w:val="num" w:pos="540"/>
        </w:tabs>
        <w:ind w:left="540" w:hanging="540"/>
      </w:pPr>
      <w:r>
        <w:t>(b) coal</w:t>
      </w:r>
    </w:p>
    <w:p w14:paraId="503B2C44" w14:textId="77777777" w:rsidR="00C41908" w:rsidRDefault="00C41908">
      <w:pPr>
        <w:pStyle w:val="BodyTextIndent"/>
        <w:numPr>
          <w:ilvl w:val="0"/>
          <w:numId w:val="8"/>
        </w:numPr>
        <w:tabs>
          <w:tab w:val="num" w:pos="540"/>
        </w:tabs>
        <w:ind w:left="540" w:hanging="540"/>
      </w:pPr>
      <w:r>
        <w:t>(c) industry</w:t>
      </w:r>
    </w:p>
    <w:p w14:paraId="091E0246" w14:textId="77777777" w:rsidR="00C41908" w:rsidRDefault="00C41908">
      <w:pPr>
        <w:pStyle w:val="BodyTextIndent"/>
        <w:numPr>
          <w:ilvl w:val="0"/>
          <w:numId w:val="8"/>
        </w:numPr>
        <w:tabs>
          <w:tab w:val="num" w:pos="540"/>
        </w:tabs>
        <w:ind w:left="540" w:hanging="540"/>
      </w:pPr>
      <w:r>
        <w:t>false</w:t>
      </w:r>
    </w:p>
    <w:p w14:paraId="5F49FB8A" w14:textId="77777777" w:rsidR="00C41908" w:rsidRDefault="00C41908">
      <w:pPr>
        <w:pStyle w:val="BodyTextIndent"/>
        <w:numPr>
          <w:ilvl w:val="0"/>
          <w:numId w:val="8"/>
        </w:numPr>
        <w:tabs>
          <w:tab w:val="num" w:pos="540"/>
        </w:tabs>
        <w:ind w:left="540" w:hanging="540"/>
      </w:pPr>
      <w:r>
        <w:t>(c)  30 to 60 %</w:t>
      </w:r>
    </w:p>
    <w:p w14:paraId="3443BB3E" w14:textId="77777777" w:rsidR="00C41908" w:rsidRDefault="00C41908">
      <w:pPr>
        <w:pStyle w:val="BodyTextIndent"/>
        <w:numPr>
          <w:ilvl w:val="0"/>
          <w:numId w:val="8"/>
        </w:numPr>
        <w:tabs>
          <w:tab w:val="num" w:pos="540"/>
        </w:tabs>
        <w:ind w:left="540" w:hanging="540"/>
      </w:pPr>
      <w:r>
        <w:t>(d) nuclear</w:t>
      </w:r>
    </w:p>
    <w:p w14:paraId="257318C2" w14:textId="77777777" w:rsidR="00C41908" w:rsidRDefault="00C41908">
      <w:pPr>
        <w:pStyle w:val="BodyTextIndent"/>
        <w:numPr>
          <w:ilvl w:val="0"/>
          <w:numId w:val="8"/>
        </w:numPr>
        <w:tabs>
          <w:tab w:val="num" w:pos="540"/>
        </w:tabs>
        <w:ind w:left="540" w:hanging="540"/>
      </w:pPr>
      <w:r>
        <w:t>(b) train</w:t>
      </w:r>
    </w:p>
    <w:p w14:paraId="4B899F25" w14:textId="77777777" w:rsidR="00C41908" w:rsidRDefault="00C41908">
      <w:pPr>
        <w:pStyle w:val="BodyTextIndent"/>
        <w:numPr>
          <w:ilvl w:val="0"/>
          <w:numId w:val="8"/>
        </w:numPr>
        <w:tabs>
          <w:tab w:val="num" w:pos="540"/>
        </w:tabs>
        <w:ind w:left="540" w:hanging="540"/>
      </w:pPr>
      <w:r>
        <w:t>(b) rail</w:t>
      </w:r>
    </w:p>
    <w:p w14:paraId="79AB3205" w14:textId="77777777" w:rsidR="00C41908" w:rsidRDefault="00C41908">
      <w:pPr>
        <w:pStyle w:val="BodyTextIndent"/>
        <w:numPr>
          <w:ilvl w:val="0"/>
          <w:numId w:val="8"/>
        </w:numPr>
        <w:tabs>
          <w:tab w:val="num" w:pos="540"/>
        </w:tabs>
        <w:ind w:left="540" w:hanging="540"/>
      </w:pPr>
      <w:r>
        <w:t>true</w:t>
      </w:r>
    </w:p>
    <w:p w14:paraId="37AAD304" w14:textId="77777777" w:rsidR="00C41908" w:rsidRDefault="00C41908">
      <w:pPr>
        <w:pStyle w:val="BodyTextIndent"/>
        <w:numPr>
          <w:ilvl w:val="0"/>
          <w:numId w:val="8"/>
        </w:numPr>
        <w:tabs>
          <w:tab w:val="num" w:pos="540"/>
        </w:tabs>
        <w:ind w:left="540" w:hanging="540"/>
      </w:pPr>
      <w:r>
        <w:t>(b)  10%</w:t>
      </w:r>
    </w:p>
    <w:p w14:paraId="2F6E1B31" w14:textId="77777777" w:rsidR="00C41908" w:rsidRDefault="00C41908">
      <w:pPr>
        <w:pStyle w:val="BodyTextIndent"/>
        <w:numPr>
          <w:ilvl w:val="0"/>
          <w:numId w:val="8"/>
        </w:numPr>
        <w:tabs>
          <w:tab w:val="num" w:pos="540"/>
        </w:tabs>
        <w:ind w:left="540" w:hanging="540"/>
      </w:pPr>
      <w:r>
        <w:t>(b)  heating water</w:t>
      </w:r>
    </w:p>
    <w:p w14:paraId="2E15FF5E" w14:textId="77777777" w:rsidR="00C41908" w:rsidRDefault="00C41908">
      <w:pPr>
        <w:pStyle w:val="BodyTextIndent"/>
        <w:numPr>
          <w:ilvl w:val="0"/>
          <w:numId w:val="8"/>
        </w:numPr>
        <w:tabs>
          <w:tab w:val="num" w:pos="540"/>
        </w:tabs>
        <w:ind w:left="540" w:hanging="540"/>
      </w:pPr>
      <w:r>
        <w:t>(c)  electric dryer</w:t>
      </w:r>
    </w:p>
    <w:p w14:paraId="1CF28773" w14:textId="77777777" w:rsidR="00C41908" w:rsidRDefault="00C41908">
      <w:pPr>
        <w:pStyle w:val="BodyTextIndent"/>
        <w:numPr>
          <w:ilvl w:val="0"/>
          <w:numId w:val="8"/>
        </w:numPr>
        <w:tabs>
          <w:tab w:val="num" w:pos="540"/>
        </w:tabs>
        <w:ind w:left="540" w:hanging="540"/>
      </w:pPr>
      <w:r>
        <w:t>(c)  30%</w:t>
      </w:r>
    </w:p>
    <w:p w14:paraId="1F431980" w14:textId="77777777" w:rsidR="00C41908" w:rsidRDefault="00C41908">
      <w:pPr>
        <w:pStyle w:val="BodyTextIndent"/>
        <w:numPr>
          <w:ilvl w:val="0"/>
          <w:numId w:val="8"/>
        </w:numPr>
        <w:tabs>
          <w:tab w:val="num" w:pos="540"/>
        </w:tabs>
        <w:ind w:left="540" w:hanging="540"/>
      </w:pPr>
      <w:r>
        <w:t>E, C, D, A, B</w:t>
      </w:r>
    </w:p>
    <w:p w14:paraId="6C360B5B" w14:textId="77777777" w:rsidR="00C41908" w:rsidRDefault="00C41908">
      <w:pPr>
        <w:pStyle w:val="BodyTextIndent"/>
        <w:numPr>
          <w:ilvl w:val="0"/>
          <w:numId w:val="8"/>
        </w:numPr>
        <w:tabs>
          <w:tab w:val="num" w:pos="540"/>
        </w:tabs>
        <w:ind w:left="540" w:hanging="540"/>
      </w:pPr>
      <w:r>
        <w:t>(b)  50 years</w:t>
      </w:r>
    </w:p>
    <w:p w14:paraId="705E8350" w14:textId="77777777" w:rsidR="00C41908" w:rsidRDefault="00C41908">
      <w:pPr>
        <w:pStyle w:val="BodyTextIndent"/>
        <w:numPr>
          <w:ilvl w:val="0"/>
          <w:numId w:val="8"/>
        </w:numPr>
        <w:tabs>
          <w:tab w:val="num" w:pos="540"/>
        </w:tabs>
        <w:ind w:left="540" w:hanging="540"/>
      </w:pPr>
      <w:r>
        <w:t xml:space="preserve"> </w:t>
      </w:r>
    </w:p>
    <w:p w14:paraId="74E08B92" w14:textId="77777777" w:rsidR="00C41908" w:rsidRDefault="00C41908">
      <w:pPr>
        <w:pStyle w:val="BodyTextIndent"/>
        <w:ind w:left="900"/>
      </w:pPr>
      <w:r>
        <w:t xml:space="preserve">(c)  coal </w:t>
      </w:r>
      <w:r>
        <w:rPr>
          <w:noProof/>
        </w:rPr>
        <w:sym w:font="Wingdings" w:char="F0E0"/>
      </w:r>
      <w:r>
        <w:t xml:space="preserve"> US</w:t>
      </w:r>
    </w:p>
    <w:p w14:paraId="65575573" w14:textId="77777777" w:rsidR="00C41908" w:rsidRDefault="00C41908">
      <w:pPr>
        <w:pStyle w:val="BodyTextIndent"/>
        <w:ind w:left="900"/>
      </w:pPr>
      <w:r>
        <w:t xml:space="preserve">(d) oil </w:t>
      </w:r>
      <w:r>
        <w:rPr>
          <w:noProof/>
        </w:rPr>
        <w:sym w:font="Wingdings" w:char="F0E0"/>
      </w:r>
      <w:r>
        <w:t xml:space="preserve">  NY state</w:t>
      </w:r>
    </w:p>
    <w:p w14:paraId="62760EE4" w14:textId="77777777" w:rsidR="00C41908" w:rsidRDefault="00C41908">
      <w:pPr>
        <w:pStyle w:val="BodyTextIndent"/>
        <w:numPr>
          <w:ilvl w:val="0"/>
          <w:numId w:val="8"/>
        </w:numPr>
        <w:tabs>
          <w:tab w:val="num" w:pos="540"/>
        </w:tabs>
        <w:ind w:left="540" w:hanging="540"/>
      </w:pPr>
      <w:r>
        <w:t>(c)  utility corporations</w:t>
      </w:r>
    </w:p>
    <w:p w14:paraId="6626332B" w14:textId="77777777" w:rsidR="00C41908" w:rsidRDefault="00C41908">
      <w:pPr>
        <w:pStyle w:val="BodyTextIndent"/>
        <w:numPr>
          <w:ilvl w:val="0"/>
          <w:numId w:val="8"/>
        </w:numPr>
        <w:tabs>
          <w:tab w:val="num" w:pos="540"/>
        </w:tabs>
        <w:ind w:left="540" w:hanging="540"/>
      </w:pPr>
      <w:r>
        <w:t>(a) glass</w:t>
      </w:r>
    </w:p>
    <w:p w14:paraId="6285D980" w14:textId="77777777" w:rsidR="00C41908" w:rsidRDefault="00C41908">
      <w:pPr>
        <w:pStyle w:val="BodyTextIndent"/>
        <w:numPr>
          <w:ilvl w:val="0"/>
          <w:numId w:val="8"/>
        </w:numPr>
        <w:tabs>
          <w:tab w:val="num" w:pos="540"/>
        </w:tabs>
        <w:ind w:left="540" w:hanging="540"/>
      </w:pPr>
      <w:r>
        <w:t xml:space="preserve"> class discussion … consider the plants near you</w:t>
      </w:r>
    </w:p>
    <w:p w14:paraId="43F5FE62" w14:textId="77777777" w:rsidR="00C41908" w:rsidRDefault="00C41908">
      <w:pPr>
        <w:pStyle w:val="BodyTextIndent"/>
        <w:numPr>
          <w:ilvl w:val="0"/>
          <w:numId w:val="8"/>
        </w:numPr>
        <w:tabs>
          <w:tab w:val="num" w:pos="540"/>
        </w:tabs>
        <w:ind w:left="540" w:hanging="540"/>
      </w:pPr>
      <w:r>
        <w:t>(a) most electricity is produced from oil, coal, natural gas (fossil fuels)</w:t>
      </w:r>
    </w:p>
    <w:p w14:paraId="4F2CCB3E" w14:textId="77777777" w:rsidR="00C41908" w:rsidRDefault="00C41908">
      <w:pPr>
        <w:pStyle w:val="BodyTextIndent"/>
        <w:numPr>
          <w:ilvl w:val="0"/>
          <w:numId w:val="8"/>
        </w:numPr>
        <w:tabs>
          <w:tab w:val="num" w:pos="540"/>
        </w:tabs>
        <w:ind w:left="540" w:hanging="540"/>
      </w:pPr>
      <w:r>
        <w:t xml:space="preserve"> </w:t>
      </w:r>
    </w:p>
    <w:p w14:paraId="047DFAF8" w14:textId="77777777" w:rsidR="00C41908" w:rsidRDefault="00302867" w:rsidP="00302867">
      <w:pPr>
        <w:pStyle w:val="BodyTextIndent"/>
        <w:ind w:left="720"/>
      </w:pPr>
      <w:r>
        <w:t>G.</w:t>
      </w:r>
      <w:r>
        <w:tab/>
      </w:r>
      <w:r w:rsidR="00C41908">
        <w:t>significant savings</w:t>
      </w:r>
    </w:p>
    <w:p w14:paraId="7011AFB7" w14:textId="77777777" w:rsidR="00C41908" w:rsidRDefault="00302867" w:rsidP="00302867">
      <w:pPr>
        <w:pStyle w:val="BodyTextIndent"/>
        <w:tabs>
          <w:tab w:val="left" w:pos="900"/>
        </w:tabs>
        <w:ind w:left="720"/>
      </w:pPr>
      <w:r>
        <w:t>H.</w:t>
      </w:r>
      <w:r>
        <w:tab/>
      </w:r>
      <w:r w:rsidR="00C41908">
        <w:t>significant savings</w:t>
      </w:r>
    </w:p>
    <w:p w14:paraId="718F0573" w14:textId="77777777" w:rsidR="00C41908" w:rsidRDefault="00302867" w:rsidP="00302867">
      <w:pPr>
        <w:pStyle w:val="BodyTextIndent"/>
        <w:tabs>
          <w:tab w:val="left" w:pos="900"/>
        </w:tabs>
        <w:ind w:left="720"/>
      </w:pPr>
      <w:r>
        <w:lastRenderedPageBreak/>
        <w:t>I.</w:t>
      </w:r>
      <w:r>
        <w:tab/>
      </w:r>
      <w:r w:rsidR="00C41908">
        <w:t>significant savings</w:t>
      </w:r>
    </w:p>
    <w:p w14:paraId="16D1044A" w14:textId="77777777" w:rsidR="00C41908" w:rsidRDefault="00302867" w:rsidP="00302867">
      <w:pPr>
        <w:pStyle w:val="BodyTextIndent"/>
        <w:tabs>
          <w:tab w:val="left" w:pos="900"/>
        </w:tabs>
        <w:ind w:left="720"/>
      </w:pPr>
      <w:r>
        <w:t>J.</w:t>
      </w:r>
      <w:r>
        <w:tab/>
      </w:r>
      <w:r w:rsidR="00C41908">
        <w:t>waste</w:t>
      </w:r>
    </w:p>
    <w:p w14:paraId="6B9E59EE" w14:textId="77777777" w:rsidR="00C41908" w:rsidRDefault="00302867" w:rsidP="00302867">
      <w:pPr>
        <w:pStyle w:val="BodyTextIndent"/>
        <w:ind w:left="720"/>
      </w:pPr>
      <w:r>
        <w:t xml:space="preserve">K. </w:t>
      </w:r>
      <w:r>
        <w:tab/>
      </w:r>
      <w:r w:rsidR="00C41908">
        <w:t>significant savings</w:t>
      </w:r>
    </w:p>
    <w:sectPr w:rsidR="00C41908" w:rsidSect="00A63FBF">
      <w:headerReference w:type="default" r:id="rId7"/>
      <w:footerReference w:type="even" r:id="rId8"/>
      <w:footerReference w:type="default" r:id="rId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08FD9" w14:textId="77777777" w:rsidR="00C52C8A" w:rsidRDefault="00C52C8A">
      <w:r>
        <w:separator/>
      </w:r>
    </w:p>
  </w:endnote>
  <w:endnote w:type="continuationSeparator" w:id="0">
    <w:p w14:paraId="78392A83" w14:textId="77777777" w:rsidR="00C52C8A" w:rsidRDefault="00C5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E70C" w14:textId="77777777" w:rsidR="00C41908" w:rsidRDefault="00C41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896D1" w14:textId="77777777" w:rsidR="00C41908" w:rsidRDefault="00C41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3AB8" w14:textId="77777777" w:rsidR="00C41908" w:rsidRDefault="00C41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5175">
      <w:rPr>
        <w:rStyle w:val="PageNumber"/>
        <w:noProof/>
      </w:rPr>
      <w:t>4</w:t>
    </w:r>
    <w:r>
      <w:rPr>
        <w:rStyle w:val="PageNumber"/>
      </w:rPr>
      <w:fldChar w:fldCharType="end"/>
    </w:r>
  </w:p>
  <w:p w14:paraId="6BFC68CD" w14:textId="111D1212" w:rsidR="00C41908" w:rsidRPr="00A63FBF" w:rsidRDefault="00C41908">
    <w:pPr>
      <w:pStyle w:val="Footer"/>
      <w:tabs>
        <w:tab w:val="clear" w:pos="8640"/>
        <w:tab w:val="right" w:pos="9360"/>
      </w:tabs>
      <w:rPr>
        <w:i/>
        <w:szCs w:val="32"/>
      </w:rPr>
    </w:pPr>
    <w:r w:rsidRPr="00A63FBF">
      <w:rPr>
        <w:i/>
        <w:szCs w:val="32"/>
      </w:rPr>
      <w:t>Projects In Science</w:t>
    </w:r>
    <w:r w:rsidR="00A63FBF" w:rsidRPr="00A63FBF">
      <w:rPr>
        <w:i/>
        <w:szCs w:val="32"/>
      </w:rPr>
      <w:tab/>
    </w:r>
    <w:r w:rsidR="00A63FBF" w:rsidRPr="00A63FBF">
      <w:rPr>
        <w:i/>
        <w:szCs w:val="32"/>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F950" w14:textId="77777777" w:rsidR="00C52C8A" w:rsidRDefault="00C52C8A">
      <w:r>
        <w:separator/>
      </w:r>
    </w:p>
  </w:footnote>
  <w:footnote w:type="continuationSeparator" w:id="0">
    <w:p w14:paraId="05876F6D" w14:textId="77777777" w:rsidR="00C52C8A" w:rsidRDefault="00C5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52F1" w14:textId="6E1344D1" w:rsidR="00A63FBF" w:rsidRPr="00A63FBF" w:rsidRDefault="00A63FBF" w:rsidP="00A63FBF">
    <w:pPr>
      <w:pStyle w:val="Header"/>
      <w:tabs>
        <w:tab w:val="clear" w:pos="8640"/>
        <w:tab w:val="right" w:pos="9360"/>
      </w:tabs>
      <w:rPr>
        <w:sz w:val="32"/>
        <w:szCs w:val="32"/>
      </w:rPr>
    </w:pPr>
    <w:r w:rsidRPr="00A63FBF">
      <w:rPr>
        <w:i/>
        <w:szCs w:val="32"/>
      </w:rPr>
      <w:t>Energy Survey</w:t>
    </w:r>
    <w:r w:rsidRPr="00A63FBF">
      <w:rPr>
        <w:i/>
        <w:szCs w:val="32"/>
      </w:rPr>
      <w:tab/>
    </w:r>
    <w:r w:rsidRPr="00A63FBF">
      <w:rPr>
        <w:i/>
        <w:szCs w:val="32"/>
      </w:rPr>
      <w:tab/>
      <w:t>Hydropower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A1EB6"/>
    <w:multiLevelType w:val="hybridMultilevel"/>
    <w:tmpl w:val="A3104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0F8031B"/>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3D094D8B"/>
    <w:multiLevelType w:val="hybridMultilevel"/>
    <w:tmpl w:val="A1B8B44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40E01B26"/>
    <w:multiLevelType w:val="singleLevel"/>
    <w:tmpl w:val="4E24132E"/>
    <w:lvl w:ilvl="0">
      <w:start w:val="2"/>
      <w:numFmt w:val="lowerLetter"/>
      <w:lvlText w:val="%1."/>
      <w:lvlJc w:val="left"/>
      <w:pPr>
        <w:tabs>
          <w:tab w:val="num" w:pos="720"/>
        </w:tabs>
        <w:ind w:left="720" w:hanging="360"/>
      </w:pPr>
      <w:rPr>
        <w:rFonts w:hint="default"/>
      </w:rPr>
    </w:lvl>
  </w:abstractNum>
  <w:abstractNum w:abstractNumId="4" w15:restartNumberingAfterBreak="0">
    <w:nsid w:val="47DE4743"/>
    <w:multiLevelType w:val="singleLevel"/>
    <w:tmpl w:val="4AF8A1CE"/>
    <w:lvl w:ilvl="0">
      <w:start w:val="1"/>
      <w:numFmt w:val="upperLetter"/>
      <w:lvlText w:val="%1."/>
      <w:lvlJc w:val="left"/>
      <w:pPr>
        <w:tabs>
          <w:tab w:val="num" w:pos="720"/>
        </w:tabs>
        <w:ind w:left="720" w:hanging="360"/>
      </w:pPr>
      <w:rPr>
        <w:rFonts w:hint="default"/>
      </w:rPr>
    </w:lvl>
  </w:abstractNum>
  <w:abstractNum w:abstractNumId="5" w15:restartNumberingAfterBreak="0">
    <w:nsid w:val="480B1F3C"/>
    <w:multiLevelType w:val="singleLevel"/>
    <w:tmpl w:val="05A8458C"/>
    <w:lvl w:ilvl="0">
      <w:start w:val="1"/>
      <w:numFmt w:val="upperLetter"/>
      <w:lvlText w:val="%1."/>
      <w:lvlJc w:val="left"/>
      <w:pPr>
        <w:tabs>
          <w:tab w:val="num" w:pos="720"/>
        </w:tabs>
        <w:ind w:left="720" w:hanging="360"/>
      </w:pPr>
      <w:rPr>
        <w:rFonts w:hint="default"/>
      </w:rPr>
    </w:lvl>
  </w:abstractNum>
  <w:abstractNum w:abstractNumId="6" w15:restartNumberingAfterBreak="0">
    <w:nsid w:val="5301085F"/>
    <w:multiLevelType w:val="singleLevel"/>
    <w:tmpl w:val="A5C40308"/>
    <w:lvl w:ilvl="0">
      <w:start w:val="1"/>
      <w:numFmt w:val="upperLetter"/>
      <w:lvlText w:val="%1."/>
      <w:lvlJc w:val="left"/>
      <w:pPr>
        <w:tabs>
          <w:tab w:val="num" w:pos="720"/>
        </w:tabs>
        <w:ind w:left="720" w:hanging="360"/>
      </w:pPr>
      <w:rPr>
        <w:rFonts w:hint="default"/>
      </w:rPr>
    </w:lvl>
  </w:abstractNum>
  <w:abstractNum w:abstractNumId="7" w15:restartNumberingAfterBreak="0">
    <w:nsid w:val="6A657ADA"/>
    <w:multiLevelType w:val="singleLevel"/>
    <w:tmpl w:val="0409000F"/>
    <w:lvl w:ilvl="0">
      <w:start w:val="9"/>
      <w:numFmt w:val="decimal"/>
      <w:lvlText w:val="%1."/>
      <w:lvlJc w:val="left"/>
      <w:pPr>
        <w:tabs>
          <w:tab w:val="num" w:pos="360"/>
        </w:tabs>
        <w:ind w:left="360" w:hanging="360"/>
      </w:pPr>
      <w:rPr>
        <w:rFonts w:hint="default"/>
      </w:rPr>
    </w:lvl>
  </w:abstractNum>
  <w:abstractNum w:abstractNumId="8" w15:restartNumberingAfterBreak="0">
    <w:nsid w:val="6D133A64"/>
    <w:multiLevelType w:val="hybridMultilevel"/>
    <w:tmpl w:val="123844B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09952040">
    <w:abstractNumId w:val="0"/>
  </w:num>
  <w:num w:numId="2" w16cid:durableId="1898079087">
    <w:abstractNumId w:val="2"/>
  </w:num>
  <w:num w:numId="3" w16cid:durableId="1448816693">
    <w:abstractNumId w:val="8"/>
  </w:num>
  <w:num w:numId="4" w16cid:durableId="797529545">
    <w:abstractNumId w:val="7"/>
  </w:num>
  <w:num w:numId="5" w16cid:durableId="1095172161">
    <w:abstractNumId w:val="6"/>
  </w:num>
  <w:num w:numId="6" w16cid:durableId="1496842964">
    <w:abstractNumId w:val="5"/>
  </w:num>
  <w:num w:numId="7" w16cid:durableId="554704238">
    <w:abstractNumId w:val="4"/>
  </w:num>
  <w:num w:numId="8" w16cid:durableId="816998891">
    <w:abstractNumId w:val="1"/>
  </w:num>
  <w:num w:numId="9" w16cid:durableId="823425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02"/>
    <w:rsid w:val="000C680D"/>
    <w:rsid w:val="00301C02"/>
    <w:rsid w:val="00302867"/>
    <w:rsid w:val="00403988"/>
    <w:rsid w:val="00494C13"/>
    <w:rsid w:val="006225B5"/>
    <w:rsid w:val="00635175"/>
    <w:rsid w:val="00746EC7"/>
    <w:rsid w:val="00A63FBF"/>
    <w:rsid w:val="00B96DB2"/>
    <w:rsid w:val="00C41908"/>
    <w:rsid w:val="00C52C8A"/>
    <w:rsid w:val="00E865C8"/>
    <w:rsid w:val="00E9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7509B"/>
  <w15:chartTrackingRefBased/>
  <w15:docId w15:val="{B6BBF869-2358-4567-9E79-357EF8EC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720" w:right="720"/>
    </w:pPr>
  </w:style>
  <w:style w:type="paragraph" w:styleId="BodyTextIndent">
    <w:name w:val="Body Text Inden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6</cp:revision>
  <dcterms:created xsi:type="dcterms:W3CDTF">2023-10-17T21:55:00Z</dcterms:created>
  <dcterms:modified xsi:type="dcterms:W3CDTF">2025-02-11T21:42:00Z</dcterms:modified>
</cp:coreProperties>
</file>