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BDC1" w14:textId="6E0C6954" w:rsidR="00220BF0" w:rsidRDefault="007A1EC3" w:rsidP="00220BF0">
      <w:r>
        <w:rPr>
          <w:noProof/>
        </w:rPr>
        <mc:AlternateContent>
          <mc:Choice Requires="wps">
            <w:drawing>
              <wp:anchor distT="0" distB="0" distL="114300" distR="114300" simplePos="0" relativeHeight="251657728" behindDoc="0" locked="0" layoutInCell="1" allowOverlap="1" wp14:anchorId="629A48C2" wp14:editId="5362762A">
                <wp:simplePos x="0" y="0"/>
                <wp:positionH relativeFrom="column">
                  <wp:posOffset>4238625</wp:posOffset>
                </wp:positionH>
                <wp:positionV relativeFrom="paragraph">
                  <wp:posOffset>-46355</wp:posOffset>
                </wp:positionV>
                <wp:extent cx="1751965" cy="2045970"/>
                <wp:effectExtent l="9525" t="12065" r="10160" b="8890"/>
                <wp:wrapSquare wrapText="bothSides"/>
                <wp:docPr id="492580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2045970"/>
                        </a:xfrm>
                        <a:prstGeom prst="rect">
                          <a:avLst/>
                        </a:prstGeom>
                        <a:solidFill>
                          <a:srgbClr val="FFFFFF"/>
                        </a:solidFill>
                        <a:ln w="9525">
                          <a:solidFill>
                            <a:srgbClr val="000000"/>
                          </a:solidFill>
                          <a:miter lim="800000"/>
                          <a:headEnd/>
                          <a:tailEnd/>
                        </a:ln>
                      </wps:spPr>
                      <wps:txbx>
                        <w:txbxContent>
                          <w:p w14:paraId="0824D7E0" w14:textId="41CBE145" w:rsidR="009F6F5A" w:rsidRDefault="007A1EC3">
                            <w:r w:rsidRPr="00A20CEC">
                              <w:rPr>
                                <w:rFonts w:ascii="Arial" w:hAnsi="Arial" w:cs="Arial"/>
                                <w:noProof/>
                                <w:sz w:val="20"/>
                                <w:szCs w:val="20"/>
                              </w:rPr>
                              <w:drawing>
                                <wp:inline distT="0" distB="0" distL="0" distR="0" wp14:anchorId="09C85960" wp14:editId="63FB7BDE">
                                  <wp:extent cx="1600200" cy="1943100"/>
                                  <wp:effectExtent l="0" t="0" r="0" b="0"/>
                                  <wp:docPr id="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943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9A48C2" id="_x0000_t202" coordsize="21600,21600" o:spt="202" path="m,l,21600r21600,l21600,xe">
                <v:stroke joinstyle="miter"/>
                <v:path gradientshapeok="t" o:connecttype="rect"/>
              </v:shapetype>
              <v:shape id="Text Box 2" o:spid="_x0000_s1026" type="#_x0000_t202" style="position:absolute;margin-left:333.75pt;margin-top:-3.65pt;width:137.95pt;height:161.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N7FgIAACwEAAAOAAAAZHJzL2Uyb0RvYy54bWysU9tu2zAMfR+wfxD0vtgJkqYx4hRdugwD&#10;ugvQ7QMUWY6FyaJGKbGzrx8lJ2nQbS/D/CCIJnVIHh4u7/rWsINCr8GWfDzKOVNWQqXtruTfvm7e&#10;3HLmg7CVMGBVyY/K87vV61fLzhVqAg2YSiEjEOuLzpW8CcEVWeZlo1rhR+CUJWcN2IpAJu6yCkVH&#10;6K3JJnl+k3WAlUOQynv6+zA4+Srh17WS4XNdexWYKTnVFtKJ6dzGM1stRbFD4RotT2WIf6iiFdpS&#10;0gvUgwiC7VH/BtVqieChDiMJbQZ1raVKPVA34/xFN0+NcCr1QuR4d6HJ/z9Y+enw5L4gC/1b6GmA&#10;qQnvHkF+98zCuhF2p+4RoWuUqCjxOFKWdc4Xp6eRal/4CLLtPkJFQxb7AAmor7GNrFCfjNBpAMcL&#10;6aoPTMaU89l4cTPjTJJvkk9ni3kaSyaK83OHPrxX0LJ4KTnSVBO8ODz6EMsRxTkkZvNgdLXRxiQD&#10;d9u1QXYQpIBN+lIHL8KMZV3JF7PJbGDgrxB5+v4E0epAUja6LfntJUgUkbd3tkpCC0Kb4U4lG3si&#10;MnI3sBj6bU+BkdAtVEeiFGGQLK0YXRrAn5x1JNeS+x97gYoz88HSWBbj6TTqOxnT2XxCBl57ttce&#10;YSVBlTxwNlzXYdiJvUO9ayjTWQj3NMqNTiQ/V3WqmySZuD+tT9T8tZ2inpd89QsAAP//AwBQSwME&#10;FAAGAAgAAAAhAH/B0kvfAAAACgEAAA8AAABkcnMvZG93bnJldi54bWxMj01PwzAMQO9I/IfISFym&#10;LR39GCtNJ5i0E6eVcc8a01Y0Tmmyrfv3mNM4Wn56fi42k+3FGUffOVKwXEQgkGpnOmoUHD5282cQ&#10;PmgyuneECq7oYVPe3xU6N+5CezxXoREsIZ9rBW0IQy6lr1u02i/cgMS7LzdaHXgcG2lGfWG57eVT&#10;FGXS6o74QqsH3LZYf1cnqyD7qeLZ+6eZ0f66extrm5rtIVXq8WF6fQERcAo3GP7yOR1Kbjq6Exkv&#10;enZkq5RRBfNVDIKBdRInII4K4mWyBlkW8v8L5S8AAAD//wMAUEsBAi0AFAAGAAgAAAAhALaDOJL+&#10;AAAA4QEAABMAAAAAAAAAAAAAAAAAAAAAAFtDb250ZW50X1R5cGVzXS54bWxQSwECLQAUAAYACAAA&#10;ACEAOP0h/9YAAACUAQAACwAAAAAAAAAAAAAAAAAvAQAAX3JlbHMvLnJlbHNQSwECLQAUAAYACAAA&#10;ACEATIaTexYCAAAsBAAADgAAAAAAAAAAAAAAAAAuAgAAZHJzL2Uyb0RvYy54bWxQSwECLQAUAAYA&#10;CAAAACEAf8HSS98AAAAKAQAADwAAAAAAAAAAAAAAAABwBAAAZHJzL2Rvd25yZXYueG1sUEsFBgAA&#10;AAAEAAQA8wAAAHwFAAAAAA==&#10;">
                <v:textbox style="mso-fit-shape-to-text:t">
                  <w:txbxContent>
                    <w:p w14:paraId="0824D7E0" w14:textId="41CBE145" w:rsidR="009F6F5A" w:rsidRDefault="007A1EC3">
                      <w:r w:rsidRPr="00A20CEC">
                        <w:rPr>
                          <w:rFonts w:ascii="Arial" w:hAnsi="Arial" w:cs="Arial"/>
                          <w:noProof/>
                          <w:sz w:val="20"/>
                          <w:szCs w:val="20"/>
                        </w:rPr>
                        <w:drawing>
                          <wp:inline distT="0" distB="0" distL="0" distR="0" wp14:anchorId="09C85960" wp14:editId="63FB7BDE">
                            <wp:extent cx="1600200" cy="1943100"/>
                            <wp:effectExtent l="0" t="0" r="0" b="0"/>
                            <wp:docPr id="1"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943100"/>
                                    </a:xfrm>
                                    <a:prstGeom prst="rect">
                                      <a:avLst/>
                                    </a:prstGeom>
                                    <a:noFill/>
                                    <a:ln>
                                      <a:noFill/>
                                    </a:ln>
                                  </pic:spPr>
                                </pic:pic>
                              </a:graphicData>
                            </a:graphic>
                          </wp:inline>
                        </w:drawing>
                      </w:r>
                    </w:p>
                  </w:txbxContent>
                </v:textbox>
                <w10:wrap type="square"/>
              </v:shape>
            </w:pict>
          </mc:Fallback>
        </mc:AlternateContent>
      </w:r>
      <w:r w:rsidR="00220BF0">
        <w:t>A Socratic Seminar, named after the Greek philosopher Socrates, is a thought</w:t>
      </w:r>
      <w:r w:rsidR="00267392">
        <w:t>-</w:t>
      </w:r>
      <w:r w:rsidR="00220BF0">
        <w:t xml:space="preserve">provoking discussion on a topic. The topic in this type of discussion is often a controversial topic that would lead to people having opposing viewpoints.  The format of </w:t>
      </w:r>
      <w:r w:rsidR="00F341F9">
        <w:t>this</w:t>
      </w:r>
      <w:r w:rsidR="00220BF0">
        <w:t xml:space="preserve"> So</w:t>
      </w:r>
      <w:r w:rsidR="00FA3975">
        <w:t xml:space="preserve">cratic Seminar will be a guided discussion using </w:t>
      </w:r>
      <w:r w:rsidR="00513BD9">
        <w:t>certain focus questions</w:t>
      </w:r>
      <w:r w:rsidR="00FA3975">
        <w:t>.</w:t>
      </w:r>
    </w:p>
    <w:p w14:paraId="681285E1" w14:textId="77777777" w:rsidR="00FA3975" w:rsidRDefault="00FA3975" w:rsidP="00220BF0"/>
    <w:p w14:paraId="29A6F0D1" w14:textId="77777777" w:rsidR="00FA3975" w:rsidRDefault="00C76957" w:rsidP="00220BF0">
      <w:r>
        <w:t>The Topic:  Climate C</w:t>
      </w:r>
      <w:r w:rsidR="00FA3975">
        <w:t>hange</w:t>
      </w:r>
    </w:p>
    <w:p w14:paraId="047140DF" w14:textId="77777777" w:rsidR="00FA3975" w:rsidRDefault="00FA3975" w:rsidP="00220BF0"/>
    <w:p w14:paraId="07D24E4F" w14:textId="0A4F1CEC" w:rsidR="00FA3975" w:rsidRPr="00FA3975" w:rsidRDefault="00FA3975" w:rsidP="00220BF0">
      <w:r>
        <w:t>The current climate data has consistently shown that earth’s climate has warmed between 0.75</w:t>
      </w:r>
      <w:r>
        <w:rPr>
          <w:vertAlign w:val="superscript"/>
        </w:rPr>
        <w:t>0</w:t>
      </w:r>
      <w:r w:rsidR="00274269">
        <w:rPr>
          <w:vertAlign w:val="superscript"/>
        </w:rPr>
        <w:t xml:space="preserve"> </w:t>
      </w:r>
      <w:r>
        <w:t>C to 1.0</w:t>
      </w:r>
      <w:r>
        <w:rPr>
          <w:vertAlign w:val="superscript"/>
        </w:rPr>
        <w:t>0</w:t>
      </w:r>
      <w:r w:rsidR="00274269">
        <w:rPr>
          <w:vertAlign w:val="superscript"/>
        </w:rPr>
        <w:t xml:space="preserve"> </w:t>
      </w:r>
      <w:r>
        <w:t xml:space="preserve">C in the last </w:t>
      </w:r>
      <w:r w:rsidR="00A300F3">
        <w:t>1</w:t>
      </w:r>
      <w:r>
        <w:t xml:space="preserve">30 years.  This part of the topic will not be debated. </w:t>
      </w:r>
      <w:r w:rsidRPr="00513BD9">
        <w:rPr>
          <w:b/>
        </w:rPr>
        <w:t xml:space="preserve">What will be discussed is the </w:t>
      </w:r>
      <w:r w:rsidR="00985CF3">
        <w:rPr>
          <w:b/>
        </w:rPr>
        <w:t>role human activity plays in</w:t>
      </w:r>
      <w:r w:rsidRPr="00513BD9">
        <w:rPr>
          <w:b/>
        </w:rPr>
        <w:t xml:space="preserve"> </w:t>
      </w:r>
      <w:r w:rsidR="00985CF3">
        <w:rPr>
          <w:b/>
        </w:rPr>
        <w:t xml:space="preserve">recent </w:t>
      </w:r>
      <w:r w:rsidRPr="00513BD9">
        <w:rPr>
          <w:b/>
        </w:rPr>
        <w:t xml:space="preserve">global </w:t>
      </w:r>
      <w:r w:rsidR="00985CF3">
        <w:rPr>
          <w:b/>
        </w:rPr>
        <w:t>warming</w:t>
      </w:r>
      <w:r w:rsidR="00985CF3">
        <w:t xml:space="preserve">.  The </w:t>
      </w:r>
      <w:r w:rsidR="00787489">
        <w:t>Anthropogenic</w:t>
      </w:r>
      <w:r w:rsidR="00C76957">
        <w:t xml:space="preserve"> Global Warming</w:t>
      </w:r>
      <w:r w:rsidR="00B01A54">
        <w:t xml:space="preserve"> </w:t>
      </w:r>
      <w:r w:rsidR="00C76957">
        <w:t>(AGW) hypothesis</w:t>
      </w:r>
      <w:r w:rsidR="00985CF3">
        <w:t xml:space="preserve"> blames humans</w:t>
      </w:r>
      <w:r w:rsidR="00EC2C14">
        <w:t xml:space="preserve"> for global warming</w:t>
      </w:r>
      <w:r w:rsidR="00C76957">
        <w:t>.</w:t>
      </w:r>
      <w:r w:rsidR="00787489">
        <w:t xml:space="preserve"> </w:t>
      </w:r>
      <w:r>
        <w:t xml:space="preserve"> </w:t>
      </w:r>
    </w:p>
    <w:p w14:paraId="2A12CF05" w14:textId="77777777" w:rsidR="00F341F9" w:rsidRDefault="00F341F9" w:rsidP="00220BF0"/>
    <w:p w14:paraId="4BBE103E" w14:textId="49B238C5" w:rsidR="006253DD" w:rsidRPr="00267392" w:rsidRDefault="00880BF3" w:rsidP="00267392">
      <w:pPr>
        <w:numPr>
          <w:ilvl w:val="0"/>
          <w:numId w:val="7"/>
        </w:numPr>
        <w:ind w:left="360"/>
      </w:pPr>
      <w:r>
        <w:t>In a Socratic Seminar, participants are</w:t>
      </w:r>
      <w:r w:rsidR="00220BF0">
        <w:t xml:space="preserve"> </w:t>
      </w:r>
      <w:r w:rsidR="003B2C96">
        <w:t>assigned one of the</w:t>
      </w:r>
      <w:r w:rsidR="00220BF0">
        <w:t xml:space="preserve"> focus question</w:t>
      </w:r>
      <w:r w:rsidR="003B2C96">
        <w:t>s to research</w:t>
      </w:r>
      <w:r w:rsidR="00220BF0">
        <w:t xml:space="preserve">.    </w:t>
      </w:r>
    </w:p>
    <w:p w14:paraId="5582060B" w14:textId="3599D9B3" w:rsidR="006253DD" w:rsidRDefault="00880BF3" w:rsidP="00267392">
      <w:pPr>
        <w:numPr>
          <w:ilvl w:val="0"/>
          <w:numId w:val="7"/>
        </w:numPr>
        <w:spacing w:before="60"/>
        <w:ind w:left="360"/>
      </w:pPr>
      <w:r>
        <w:t>Each participant is also</w:t>
      </w:r>
      <w:r w:rsidR="00306931">
        <w:t xml:space="preserve"> </w:t>
      </w:r>
      <w:r w:rsidR="003B2C96">
        <w:t>assigned</w:t>
      </w:r>
      <w:r w:rsidR="00306931">
        <w:t xml:space="preserve"> a specific</w:t>
      </w:r>
      <w:r w:rsidR="003B2C96">
        <w:t xml:space="preserve"> viewpoint or</w:t>
      </w:r>
      <w:r w:rsidR="00306931">
        <w:t xml:space="preserve"> side of the issue </w:t>
      </w:r>
      <w:r w:rsidR="003853D4">
        <w:t>to further narrow your</w:t>
      </w:r>
      <w:r w:rsidR="00306931">
        <w:t xml:space="preserve"> research</w:t>
      </w:r>
      <w:r>
        <w:t>:</w:t>
      </w:r>
      <w:r w:rsidR="00306931">
        <w:t xml:space="preserve"> an activist</w:t>
      </w:r>
      <w:r>
        <w:t xml:space="preserve"> or skeptic</w:t>
      </w:r>
      <w:r w:rsidR="00306931">
        <w:t xml:space="preserve">.  </w:t>
      </w:r>
    </w:p>
    <w:p w14:paraId="3592B117" w14:textId="77777777" w:rsidR="006253DD" w:rsidRDefault="003853D4" w:rsidP="00267392">
      <w:pPr>
        <w:numPr>
          <w:ilvl w:val="1"/>
          <w:numId w:val="8"/>
        </w:numPr>
        <w:spacing w:before="60"/>
        <w:ind w:left="720"/>
      </w:pPr>
      <w:r>
        <w:t>ACTIVIST</w:t>
      </w:r>
      <w:r w:rsidR="00C95473">
        <w:t xml:space="preserve">S </w:t>
      </w:r>
      <w:r w:rsidR="00D82ACF">
        <w:t xml:space="preserve">believe that humans are the </w:t>
      </w:r>
      <w:r w:rsidR="00985CF3">
        <w:t xml:space="preserve">major </w:t>
      </w:r>
      <w:r w:rsidR="00EC2C14">
        <w:t xml:space="preserve">(or sole) </w:t>
      </w:r>
      <w:r w:rsidR="00D82ACF">
        <w:t>cause of climate</w:t>
      </w:r>
      <w:r w:rsidR="00C5622E">
        <w:t xml:space="preserve"> change, and we need to act now</w:t>
      </w:r>
      <w:r w:rsidR="00D82ACF">
        <w:t xml:space="preserve"> or we will suffer drastic negative consequences in the near future.</w:t>
      </w:r>
    </w:p>
    <w:p w14:paraId="4727A494" w14:textId="42D9BCA1" w:rsidR="00513BD9" w:rsidRDefault="00513BD9" w:rsidP="00267392">
      <w:pPr>
        <w:numPr>
          <w:ilvl w:val="1"/>
          <w:numId w:val="8"/>
        </w:numPr>
        <w:spacing w:before="60"/>
        <w:ind w:left="720"/>
      </w:pPr>
      <w:r>
        <w:t>SKEPTIC</w:t>
      </w:r>
      <w:r w:rsidR="00C95473">
        <w:t>S</w:t>
      </w:r>
      <w:r>
        <w:t xml:space="preserve"> </w:t>
      </w:r>
      <w:r w:rsidR="00985CF3">
        <w:t xml:space="preserve">either </w:t>
      </w:r>
      <w:r>
        <w:t>oppose the AGW hypothesis</w:t>
      </w:r>
      <w:r w:rsidR="00985CF3">
        <w:t xml:space="preserve"> </w:t>
      </w:r>
      <w:r w:rsidR="00C95473">
        <w:t>(</w:t>
      </w:r>
      <w:r w:rsidRPr="00EC2C14">
        <w:rPr>
          <w:i/>
        </w:rPr>
        <w:t>believ</w:t>
      </w:r>
      <w:r w:rsidR="00985CF3" w:rsidRPr="00EC2C14">
        <w:rPr>
          <w:i/>
        </w:rPr>
        <w:t xml:space="preserve">ing that global </w:t>
      </w:r>
      <w:r w:rsidRPr="00EC2C14">
        <w:rPr>
          <w:i/>
        </w:rPr>
        <w:t xml:space="preserve">warming is </w:t>
      </w:r>
      <w:r w:rsidR="00985CF3" w:rsidRPr="00EC2C14">
        <w:rPr>
          <w:i/>
        </w:rPr>
        <w:t xml:space="preserve">mostly the </w:t>
      </w:r>
      <w:r w:rsidRPr="00EC2C14">
        <w:rPr>
          <w:i/>
        </w:rPr>
        <w:t>result of natural cycles</w:t>
      </w:r>
      <w:r w:rsidR="00C95473">
        <w:t>),</w:t>
      </w:r>
      <w:r w:rsidR="00985CF3">
        <w:t xml:space="preserve"> or question the activist</w:t>
      </w:r>
      <w:r w:rsidR="00777095">
        <w:t>’</w:t>
      </w:r>
      <w:r w:rsidR="00985CF3">
        <w:t>s approach in some way</w:t>
      </w:r>
      <w:r>
        <w:t xml:space="preserve">.  </w:t>
      </w:r>
    </w:p>
    <w:p w14:paraId="1C1E1E71" w14:textId="4139BADD" w:rsidR="00787489" w:rsidRPr="00267392" w:rsidRDefault="00513BD9" w:rsidP="00267392">
      <w:pPr>
        <w:numPr>
          <w:ilvl w:val="1"/>
          <w:numId w:val="8"/>
        </w:numPr>
        <w:spacing w:before="60"/>
        <w:ind w:left="720"/>
      </w:pPr>
      <w:r w:rsidRPr="00513BD9">
        <w:rPr>
          <w:b/>
        </w:rPr>
        <w:t>Procon.org</w:t>
      </w:r>
      <w:r>
        <w:t xml:space="preserve"> … “climate </w:t>
      </w:r>
      <w:r w:rsidRPr="00777095">
        <w:t>change”</w:t>
      </w:r>
      <w:r w:rsidR="00D82ACF" w:rsidRPr="00777095">
        <w:t xml:space="preserve">  </w:t>
      </w:r>
      <w:hyperlink r:id="rId8" w:history="1">
        <w:r w:rsidR="00777095" w:rsidRPr="00777095">
          <w:rPr>
            <w:rStyle w:val="Hyperlink"/>
          </w:rPr>
          <w:t>https://climatechange.procon.org/</w:t>
        </w:r>
      </w:hyperlink>
      <w:r w:rsidR="00777095">
        <w:rPr>
          <w:sz w:val="8"/>
          <w:szCs w:val="8"/>
        </w:rPr>
        <w:t xml:space="preserve"> </w:t>
      </w:r>
    </w:p>
    <w:p w14:paraId="4A82865A" w14:textId="0BD72D88" w:rsidR="00C76957" w:rsidRDefault="00C76957" w:rsidP="00880BF3">
      <w:pPr>
        <w:spacing w:before="60"/>
        <w:ind w:left="360"/>
      </w:pPr>
    </w:p>
    <w:p w14:paraId="0C691878" w14:textId="77777777" w:rsidR="006253DD" w:rsidRDefault="006253DD" w:rsidP="00787489">
      <w:pPr>
        <w:rPr>
          <w:b/>
        </w:rPr>
      </w:pPr>
    </w:p>
    <w:p w14:paraId="36DC6B0B" w14:textId="77777777" w:rsidR="00C76957" w:rsidRDefault="00C76957" w:rsidP="00787489">
      <w:r w:rsidRPr="00853BB4">
        <w:rPr>
          <w:b/>
        </w:rPr>
        <w:t xml:space="preserve">Focus </w:t>
      </w:r>
      <w:r w:rsidR="00BD7AF9">
        <w:rPr>
          <w:b/>
        </w:rPr>
        <w:t>Topics/Questions</w:t>
      </w:r>
      <w:r>
        <w:t>:</w:t>
      </w:r>
    </w:p>
    <w:p w14:paraId="4103485B" w14:textId="77777777" w:rsidR="00C76957" w:rsidRPr="003853D4" w:rsidRDefault="00C76957" w:rsidP="00787489">
      <w:pPr>
        <w:rPr>
          <w:sz w:val="16"/>
          <w:szCs w:val="16"/>
        </w:rPr>
      </w:pPr>
    </w:p>
    <w:p w14:paraId="35FBB036" w14:textId="77777777" w:rsidR="00C76957" w:rsidRDefault="00853BB4" w:rsidP="00853BB4">
      <w:pPr>
        <w:ind w:left="360" w:hanging="360"/>
      </w:pPr>
      <w:r>
        <w:t>1.</w:t>
      </w:r>
      <w:r>
        <w:tab/>
      </w:r>
      <w:r w:rsidR="00BD7AF9">
        <w:t>Find</w:t>
      </w:r>
      <w:r w:rsidR="008124F7">
        <w:t xml:space="preserve"> models </w:t>
      </w:r>
      <w:r w:rsidR="00BD7AF9">
        <w:t xml:space="preserve">that </w:t>
      </w:r>
      <w:r w:rsidR="008124F7">
        <w:t>predict future climate changes</w:t>
      </w:r>
      <w:r w:rsidR="00BD7AF9">
        <w:t>. A</w:t>
      </w:r>
      <w:r w:rsidR="008124F7">
        <w:t xml:space="preserve">re these predictions reliable? </w:t>
      </w:r>
      <w:r w:rsidR="00BD7AF9">
        <w:t>List</w:t>
      </w:r>
      <w:r w:rsidR="005171D6">
        <w:t xml:space="preserve"> indicators of climate change</w:t>
      </w:r>
      <w:r w:rsidR="00EC2C14">
        <w:t>.</w:t>
      </w:r>
      <w:r w:rsidR="00BC5674">
        <w:t xml:space="preserve"> </w:t>
      </w:r>
      <w:r w:rsidR="00EC2C14">
        <w:t>How does</w:t>
      </w:r>
      <w:r w:rsidR="00BC5674">
        <w:t xml:space="preserve"> </w:t>
      </w:r>
      <w:r w:rsidR="008124F7">
        <w:t xml:space="preserve">the rate of </w:t>
      </w:r>
      <w:r w:rsidR="00BC5674">
        <w:t xml:space="preserve">climate change </w:t>
      </w:r>
      <w:r w:rsidR="008124F7">
        <w:t xml:space="preserve">today </w:t>
      </w:r>
      <w:r w:rsidR="00EC2C14">
        <w:t>compare with</w:t>
      </w:r>
      <w:r w:rsidR="00BC5674">
        <w:t xml:space="preserve"> past ages?</w:t>
      </w:r>
    </w:p>
    <w:p w14:paraId="13A3E9B4" w14:textId="77777777" w:rsidR="00C76957" w:rsidRPr="00BC5674" w:rsidRDefault="00C76957" w:rsidP="00853BB4">
      <w:pPr>
        <w:ind w:left="360" w:hanging="360"/>
        <w:rPr>
          <w:sz w:val="16"/>
          <w:szCs w:val="16"/>
        </w:rPr>
      </w:pPr>
    </w:p>
    <w:p w14:paraId="124948F4" w14:textId="77777777" w:rsidR="00C76957" w:rsidRDefault="00853BB4" w:rsidP="00853BB4">
      <w:pPr>
        <w:ind w:left="360" w:hanging="360"/>
      </w:pPr>
      <w:r>
        <w:t>2.</w:t>
      </w:r>
      <w:r>
        <w:tab/>
      </w:r>
      <w:r w:rsidR="005D6757">
        <w:t>List</w:t>
      </w:r>
      <w:r w:rsidR="008124F7">
        <w:t xml:space="preserve"> economic impacts </w:t>
      </w:r>
      <w:r w:rsidR="005D6757">
        <w:t xml:space="preserve">arising </w:t>
      </w:r>
      <w:r w:rsidR="008124F7">
        <w:t>from</w:t>
      </w:r>
      <w:r w:rsidR="003853D4">
        <w:t xml:space="preserve"> global climate change</w:t>
      </w:r>
      <w:r w:rsidR="007E5110">
        <w:t>, emphasizing your viewpoint</w:t>
      </w:r>
      <w:r w:rsidR="005D6757">
        <w:t>.</w:t>
      </w:r>
      <w:r w:rsidR="008124F7">
        <w:t xml:space="preserve"> </w:t>
      </w:r>
    </w:p>
    <w:p w14:paraId="208072B6" w14:textId="77777777" w:rsidR="00BC5674" w:rsidRPr="00BC5674" w:rsidRDefault="00BC5674" w:rsidP="00BC5674">
      <w:pPr>
        <w:ind w:left="360" w:hanging="360"/>
        <w:rPr>
          <w:sz w:val="16"/>
          <w:szCs w:val="16"/>
        </w:rPr>
      </w:pPr>
    </w:p>
    <w:p w14:paraId="7ABD8130" w14:textId="77777777" w:rsidR="00C76957" w:rsidRDefault="00853BB4" w:rsidP="00853BB4">
      <w:pPr>
        <w:ind w:left="360" w:hanging="360"/>
      </w:pPr>
      <w:r>
        <w:t>3.</w:t>
      </w:r>
      <w:r>
        <w:tab/>
      </w:r>
      <w:r w:rsidR="009F6F5A">
        <w:t>Compare the amount of</w:t>
      </w:r>
      <w:r w:rsidR="00C76957">
        <w:t xml:space="preserve"> extreme weather ev</w:t>
      </w:r>
      <w:r w:rsidR="00B01A54">
        <w:t>ents</w:t>
      </w:r>
      <w:r w:rsidR="007E5110">
        <w:t xml:space="preserve"> (e.g.</w:t>
      </w:r>
      <w:r w:rsidR="00B01A54">
        <w:t xml:space="preserve"> hurricanes</w:t>
      </w:r>
      <w:r w:rsidR="009F6F5A">
        <w:t>, typhoons, etc.) that have</w:t>
      </w:r>
      <w:r w:rsidR="00BD7AF9">
        <w:t xml:space="preserve"> </w:t>
      </w:r>
      <w:r w:rsidR="003853D4">
        <w:t>occurr</w:t>
      </w:r>
      <w:r w:rsidR="009F6F5A">
        <w:t>ed after 1900 to before 1900</w:t>
      </w:r>
      <w:r w:rsidR="00BD7AF9">
        <w:t>.</w:t>
      </w:r>
      <w:r w:rsidR="006253DD">
        <w:t xml:space="preserve"> </w:t>
      </w:r>
      <w:r w:rsidR="009F6F5A">
        <w:t>What factors related to climate change may be causing</w:t>
      </w:r>
      <w:r w:rsidR="006253DD">
        <w:t xml:space="preserve"> extreme weather events</w:t>
      </w:r>
      <w:r w:rsidR="003853D4">
        <w:t xml:space="preserve"> or patterns</w:t>
      </w:r>
      <w:r w:rsidR="00C76957">
        <w:t>?</w:t>
      </w:r>
      <w:r w:rsidR="008765CA">
        <w:t xml:space="preserve"> </w:t>
      </w:r>
      <w:r w:rsidR="009F6F5A">
        <w:t>What can or should be done about it?</w:t>
      </w:r>
      <w:r w:rsidR="008765CA">
        <w:t xml:space="preserve"> </w:t>
      </w:r>
    </w:p>
    <w:p w14:paraId="5311FCCE" w14:textId="77777777" w:rsidR="00BC5674" w:rsidRPr="00BC5674" w:rsidRDefault="00BC5674" w:rsidP="00BC5674">
      <w:pPr>
        <w:ind w:left="360" w:hanging="360"/>
        <w:rPr>
          <w:sz w:val="16"/>
          <w:szCs w:val="16"/>
        </w:rPr>
      </w:pPr>
    </w:p>
    <w:p w14:paraId="741C5A1A" w14:textId="77777777" w:rsidR="00F341F9" w:rsidRDefault="003853D4" w:rsidP="00853BB4">
      <w:pPr>
        <w:ind w:left="360" w:hanging="360"/>
      </w:pPr>
      <w:r>
        <w:t>4</w:t>
      </w:r>
      <w:r w:rsidR="00853BB4">
        <w:t>.</w:t>
      </w:r>
      <w:r w:rsidR="00853BB4">
        <w:tab/>
      </w:r>
      <w:r w:rsidR="00A300F3">
        <w:t xml:space="preserve">Should the </w:t>
      </w:r>
      <w:r>
        <w:t xml:space="preserve">government intervene and place regulations, restrictions, policies, etc. to address </w:t>
      </w:r>
      <w:r w:rsidR="00BD7AF9">
        <w:t xml:space="preserve">human causation of </w:t>
      </w:r>
      <w:r>
        <w:t>climate change</w:t>
      </w:r>
      <w:r w:rsidR="00F341F9">
        <w:t>?</w:t>
      </w:r>
      <w:r>
        <w:t xml:space="preserve"> What are some interventions that are already established?</w:t>
      </w:r>
    </w:p>
    <w:p w14:paraId="7EB98D87" w14:textId="77777777" w:rsidR="00BC5674" w:rsidRPr="00BC5674" w:rsidRDefault="00BC5674" w:rsidP="00BC5674">
      <w:pPr>
        <w:ind w:left="360" w:hanging="360"/>
        <w:rPr>
          <w:sz w:val="16"/>
          <w:szCs w:val="16"/>
        </w:rPr>
      </w:pPr>
    </w:p>
    <w:p w14:paraId="2F777E70" w14:textId="77777777" w:rsidR="00A300F3" w:rsidRDefault="003853D4" w:rsidP="00853BB4">
      <w:pPr>
        <w:ind w:left="360" w:hanging="360"/>
      </w:pPr>
      <w:r>
        <w:t>5</w:t>
      </w:r>
      <w:r w:rsidR="00853BB4">
        <w:t>.</w:t>
      </w:r>
      <w:r w:rsidR="00853BB4">
        <w:tab/>
      </w:r>
      <w:r w:rsidR="00A31566">
        <w:t xml:space="preserve">List major </w:t>
      </w:r>
      <w:r w:rsidR="00BD7AF9">
        <w:t xml:space="preserve">impacts </w:t>
      </w:r>
      <w:r w:rsidR="00A31566">
        <w:t xml:space="preserve">to humans &amp; the world in the next century based on </w:t>
      </w:r>
      <w:r w:rsidR="00006DEE">
        <w:t>c</w:t>
      </w:r>
      <w:r w:rsidR="00A300F3">
        <w:t>limate change</w:t>
      </w:r>
      <w:r w:rsidR="00A31566">
        <w:t>.</w:t>
      </w:r>
      <w:r w:rsidR="00BC5674">
        <w:t xml:space="preserve"> What steps should be tak</w:t>
      </w:r>
      <w:r w:rsidR="00A31566">
        <w:t>e</w:t>
      </w:r>
      <w:r w:rsidR="00BC5674">
        <w:t>n to address th</w:t>
      </w:r>
      <w:r w:rsidR="00A31566">
        <w:t>ese impacts</w:t>
      </w:r>
      <w:r w:rsidR="00BC5674">
        <w:t>?</w:t>
      </w:r>
      <w:r w:rsidR="00A31566">
        <w:t xml:space="preserve"> (</w:t>
      </w:r>
      <w:r w:rsidR="00A31566" w:rsidRPr="00A31566">
        <w:rPr>
          <w:i/>
        </w:rPr>
        <w:t>Be sure to emphasize your viewpoint</w:t>
      </w:r>
      <w:r w:rsidR="00A31566">
        <w:t>.)</w:t>
      </w:r>
    </w:p>
    <w:p w14:paraId="163A550C" w14:textId="77777777" w:rsidR="00BC5674" w:rsidRPr="00BC5674" w:rsidRDefault="00BC5674" w:rsidP="00BC5674">
      <w:pPr>
        <w:ind w:left="360" w:hanging="360"/>
        <w:rPr>
          <w:sz w:val="16"/>
          <w:szCs w:val="16"/>
        </w:rPr>
      </w:pPr>
    </w:p>
    <w:p w14:paraId="56DD7657" w14:textId="77777777" w:rsidR="00274269" w:rsidRDefault="003853D4" w:rsidP="00853BB4">
      <w:pPr>
        <w:ind w:left="360" w:hanging="360"/>
      </w:pPr>
      <w:r>
        <w:t>6</w:t>
      </w:r>
      <w:r w:rsidR="00274269">
        <w:t>.</w:t>
      </w:r>
      <w:r w:rsidR="00274269">
        <w:tab/>
      </w:r>
      <w:r w:rsidR="009F6F5A">
        <w:t xml:space="preserve">Global warming is a “hotbed” issue. </w:t>
      </w:r>
      <w:r w:rsidR="00A31566">
        <w:t xml:space="preserve">Do people take a </w:t>
      </w:r>
      <w:r w:rsidR="007A78C3">
        <w:t>political</w:t>
      </w:r>
      <w:r w:rsidR="00A31566">
        <w:t xml:space="preserve"> view</w:t>
      </w:r>
      <w:r>
        <w:t>,</w:t>
      </w:r>
      <w:r w:rsidR="007A78C3">
        <w:t xml:space="preserve"> </w:t>
      </w:r>
      <w:r w:rsidR="00A31566">
        <w:t>a scientific view</w:t>
      </w:r>
      <w:r>
        <w:t>, both or neither</w:t>
      </w:r>
      <w:r w:rsidR="00A31566">
        <w:t xml:space="preserve"> when dealing with global warming</w:t>
      </w:r>
      <w:r w:rsidR="00274269">
        <w:t>?</w:t>
      </w:r>
      <w:r w:rsidR="007A78C3">
        <w:t xml:space="preserve"> </w:t>
      </w:r>
      <w:r w:rsidR="00A31566">
        <w:t>What stance should they take</w:t>
      </w:r>
      <w:r w:rsidR="007A78C3">
        <w:t>?</w:t>
      </w:r>
    </w:p>
    <w:p w14:paraId="071739FA" w14:textId="407CD1EE" w:rsidR="00C76957" w:rsidRDefault="00853BB4" w:rsidP="00880BF3">
      <w:pPr>
        <w:tabs>
          <w:tab w:val="left" w:pos="6480"/>
        </w:tabs>
      </w:pPr>
      <w:r>
        <w:br w:type="page"/>
      </w:r>
    </w:p>
    <w:p w14:paraId="2117EA50" w14:textId="77777777" w:rsidR="00787489" w:rsidRPr="00880BF3" w:rsidRDefault="00C76957" w:rsidP="00787489">
      <w:pPr>
        <w:rPr>
          <w:sz w:val="40"/>
          <w:szCs w:val="40"/>
        </w:rPr>
      </w:pPr>
      <w:r w:rsidRPr="00880BF3">
        <w:rPr>
          <w:sz w:val="40"/>
          <w:szCs w:val="40"/>
        </w:rPr>
        <w:lastRenderedPageBreak/>
        <w:t xml:space="preserve">Climate Change Socratic Seminar </w:t>
      </w:r>
      <w:r w:rsidR="00787489" w:rsidRPr="00880BF3">
        <w:rPr>
          <w:sz w:val="40"/>
          <w:szCs w:val="40"/>
        </w:rPr>
        <w:t>Grading Rubric</w:t>
      </w:r>
    </w:p>
    <w:p w14:paraId="2D84C546" w14:textId="77777777" w:rsidR="00787489" w:rsidRPr="00787489" w:rsidRDefault="00787489" w:rsidP="00787489"/>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95"/>
        <w:gridCol w:w="1395"/>
      </w:tblGrid>
      <w:tr w:rsidR="00787489" w14:paraId="2CD1E99D" w14:textId="77777777" w:rsidTr="00916B64">
        <w:tc>
          <w:tcPr>
            <w:tcW w:w="5040" w:type="dxa"/>
            <w:shd w:val="clear" w:color="auto" w:fill="auto"/>
            <w:vAlign w:val="center"/>
          </w:tcPr>
          <w:p w14:paraId="5990C979" w14:textId="77777777" w:rsidR="00787489" w:rsidRDefault="00787489" w:rsidP="001110CE">
            <w:pPr>
              <w:jc w:val="center"/>
            </w:pPr>
            <w:r>
              <w:t>Task/Topic</w:t>
            </w:r>
          </w:p>
        </w:tc>
        <w:tc>
          <w:tcPr>
            <w:tcW w:w="1395" w:type="dxa"/>
            <w:shd w:val="clear" w:color="auto" w:fill="auto"/>
            <w:vAlign w:val="center"/>
          </w:tcPr>
          <w:p w14:paraId="228E05E5" w14:textId="77777777" w:rsidR="00787489" w:rsidRDefault="00787489" w:rsidP="001110CE">
            <w:pPr>
              <w:jc w:val="center"/>
            </w:pPr>
            <w:r>
              <w:t>Pts Possible</w:t>
            </w:r>
          </w:p>
        </w:tc>
        <w:tc>
          <w:tcPr>
            <w:tcW w:w="1395" w:type="dxa"/>
            <w:shd w:val="clear" w:color="auto" w:fill="auto"/>
            <w:vAlign w:val="center"/>
          </w:tcPr>
          <w:p w14:paraId="3D84DAFD" w14:textId="77777777" w:rsidR="00787489" w:rsidRDefault="00787489" w:rsidP="001110CE">
            <w:pPr>
              <w:jc w:val="center"/>
            </w:pPr>
            <w:r>
              <w:t>Pts Earned</w:t>
            </w:r>
          </w:p>
        </w:tc>
      </w:tr>
      <w:tr w:rsidR="00A93DA0" w14:paraId="5ACE3E56" w14:textId="77777777" w:rsidTr="00262AF8">
        <w:tc>
          <w:tcPr>
            <w:tcW w:w="7830" w:type="dxa"/>
            <w:gridSpan w:val="3"/>
            <w:shd w:val="clear" w:color="auto" w:fill="C6D9F1"/>
            <w:vAlign w:val="center"/>
          </w:tcPr>
          <w:p w14:paraId="0BFBED60" w14:textId="77777777" w:rsidR="00A93DA0" w:rsidRPr="00A93DA0" w:rsidRDefault="00A93DA0" w:rsidP="001110CE">
            <w:pPr>
              <w:jc w:val="center"/>
              <w:rPr>
                <w:sz w:val="8"/>
                <w:szCs w:val="8"/>
              </w:rPr>
            </w:pPr>
          </w:p>
        </w:tc>
      </w:tr>
      <w:tr w:rsidR="00916B64" w14:paraId="17D5E6AC" w14:textId="77777777" w:rsidTr="00916B64">
        <w:trPr>
          <w:trHeight w:val="432"/>
        </w:trPr>
        <w:tc>
          <w:tcPr>
            <w:tcW w:w="7830" w:type="dxa"/>
            <w:gridSpan w:val="3"/>
            <w:shd w:val="clear" w:color="auto" w:fill="auto"/>
            <w:vAlign w:val="center"/>
          </w:tcPr>
          <w:p w14:paraId="353A4781" w14:textId="77777777" w:rsidR="00916B64" w:rsidRPr="00A93DA0" w:rsidRDefault="00916B64" w:rsidP="00787489">
            <w:pPr>
              <w:rPr>
                <w:sz w:val="40"/>
                <w:szCs w:val="40"/>
              </w:rPr>
            </w:pPr>
            <w:r w:rsidRPr="00A93DA0">
              <w:rPr>
                <w:sz w:val="40"/>
                <w:szCs w:val="40"/>
              </w:rPr>
              <w:t>PREPARATION PHASE</w:t>
            </w:r>
          </w:p>
        </w:tc>
      </w:tr>
      <w:tr w:rsidR="00787489" w14:paraId="4317B73E" w14:textId="77777777" w:rsidTr="00916B64">
        <w:trPr>
          <w:trHeight w:val="1008"/>
        </w:trPr>
        <w:tc>
          <w:tcPr>
            <w:tcW w:w="5040" w:type="dxa"/>
            <w:shd w:val="clear" w:color="auto" w:fill="auto"/>
            <w:vAlign w:val="center"/>
          </w:tcPr>
          <w:p w14:paraId="03FF20EA" w14:textId="210F4EB8" w:rsidR="00427C92" w:rsidRPr="00427C92" w:rsidRDefault="00787489" w:rsidP="00427C92">
            <w:pPr>
              <w:jc w:val="center"/>
            </w:pPr>
            <w:r w:rsidRPr="00427C92">
              <w:rPr>
                <w:b/>
              </w:rPr>
              <w:t>Research</w:t>
            </w:r>
            <w:r w:rsidR="00445C6D">
              <w:rPr>
                <w:b/>
              </w:rPr>
              <w:t xml:space="preserve"> </w:t>
            </w:r>
            <w:r w:rsidR="00880BF3">
              <w:rPr>
                <w:b/>
              </w:rPr>
              <w:t xml:space="preserve">Each </w:t>
            </w:r>
            <w:r w:rsidR="00445C6D">
              <w:rPr>
                <w:b/>
              </w:rPr>
              <w:t>Viewpoint</w:t>
            </w:r>
          </w:p>
          <w:p w14:paraId="36E2D083" w14:textId="77777777" w:rsidR="001C3F0B" w:rsidRDefault="00880BF3" w:rsidP="00445C6D">
            <w:pPr>
              <w:numPr>
                <w:ilvl w:val="0"/>
                <w:numId w:val="9"/>
              </w:numPr>
              <w:ind w:left="342"/>
            </w:pPr>
            <w:r>
              <w:t xml:space="preserve">Give at least one “activist” (advocate) view and at least one “skeptic” (antagonist) view for each </w:t>
            </w:r>
            <w:r w:rsidR="001C3F0B">
              <w:t xml:space="preserve">focus </w:t>
            </w:r>
            <w:r>
              <w:t>point</w:t>
            </w:r>
            <w:r w:rsidR="001C3F0B">
              <w:t>/question</w:t>
            </w:r>
            <w:r>
              <w:t>.</w:t>
            </w:r>
            <w:r w:rsidR="001C3F0B">
              <w:t xml:space="preserve"> </w:t>
            </w:r>
          </w:p>
          <w:p w14:paraId="6D9E6EF9" w14:textId="239161A6" w:rsidR="00445C6D" w:rsidRDefault="001C3F0B" w:rsidP="00445C6D">
            <w:pPr>
              <w:numPr>
                <w:ilvl w:val="0"/>
                <w:numId w:val="9"/>
              </w:numPr>
              <w:ind w:left="342"/>
            </w:pPr>
            <w:r>
              <w:t>Complete “Seminar” chart.</w:t>
            </w:r>
          </w:p>
          <w:p w14:paraId="7214289C" w14:textId="0F4E63EC" w:rsidR="00445C6D" w:rsidRDefault="00445C6D" w:rsidP="00445C6D">
            <w:pPr>
              <w:numPr>
                <w:ilvl w:val="0"/>
                <w:numId w:val="9"/>
              </w:numPr>
              <w:ind w:left="342"/>
            </w:pPr>
            <w:r>
              <w:t xml:space="preserve">Be sure that each point is supported by </w:t>
            </w:r>
            <w:r w:rsidR="000E2C2E">
              <w:t xml:space="preserve">reliable </w:t>
            </w:r>
            <w:r>
              <w:t>data, evidence or accepted theory</w:t>
            </w:r>
            <w:r w:rsidR="001C3F0B">
              <w:t>.</w:t>
            </w:r>
          </w:p>
        </w:tc>
        <w:tc>
          <w:tcPr>
            <w:tcW w:w="1395" w:type="dxa"/>
            <w:shd w:val="clear" w:color="auto" w:fill="auto"/>
            <w:vAlign w:val="center"/>
          </w:tcPr>
          <w:p w14:paraId="0A66E714" w14:textId="68D010ED" w:rsidR="00787489" w:rsidRDefault="003B061F" w:rsidP="001C56A6">
            <w:pPr>
              <w:jc w:val="center"/>
            </w:pPr>
            <w:r>
              <w:t>12</w:t>
            </w:r>
          </w:p>
        </w:tc>
        <w:tc>
          <w:tcPr>
            <w:tcW w:w="1395" w:type="dxa"/>
            <w:shd w:val="clear" w:color="auto" w:fill="auto"/>
          </w:tcPr>
          <w:p w14:paraId="28BBAE3A" w14:textId="77777777" w:rsidR="00787489" w:rsidRDefault="00787489" w:rsidP="00787489"/>
        </w:tc>
      </w:tr>
      <w:tr w:rsidR="00787489" w14:paraId="13977E89" w14:textId="77777777" w:rsidTr="00916B64">
        <w:trPr>
          <w:trHeight w:val="1008"/>
        </w:trPr>
        <w:tc>
          <w:tcPr>
            <w:tcW w:w="5040" w:type="dxa"/>
            <w:shd w:val="clear" w:color="auto" w:fill="auto"/>
            <w:vAlign w:val="center"/>
          </w:tcPr>
          <w:p w14:paraId="7FDDACFF" w14:textId="51E1E8BF" w:rsidR="00D562F2" w:rsidRDefault="00787489" w:rsidP="001C56A6">
            <w:pPr>
              <w:jc w:val="center"/>
            </w:pPr>
            <w:r w:rsidRPr="001C56A6">
              <w:rPr>
                <w:b/>
              </w:rPr>
              <w:t>4</w:t>
            </w:r>
            <w:r w:rsidR="00306931" w:rsidRPr="001C56A6">
              <w:rPr>
                <w:b/>
              </w:rPr>
              <w:t xml:space="preserve"> </w:t>
            </w:r>
            <w:r w:rsidR="003B061F">
              <w:rPr>
                <w:b/>
              </w:rPr>
              <w:t>Research</w:t>
            </w:r>
            <w:r w:rsidR="00306931" w:rsidRPr="001C56A6">
              <w:rPr>
                <w:b/>
              </w:rPr>
              <w:t xml:space="preserve"> Points</w:t>
            </w:r>
            <w:r w:rsidR="00306931">
              <w:t xml:space="preserve"> </w:t>
            </w:r>
          </w:p>
          <w:p w14:paraId="7642ACEB" w14:textId="3CE4C6D2" w:rsidR="00916B64" w:rsidRDefault="00916B64" w:rsidP="00916B64">
            <w:r>
              <w:t xml:space="preserve">Prepare </w:t>
            </w:r>
            <w:r w:rsidR="003B061F">
              <w:t xml:space="preserve">at least </w:t>
            </w:r>
            <w:r>
              <w:t xml:space="preserve">4 </w:t>
            </w:r>
            <w:r w:rsidR="00445C6D">
              <w:t>points</w:t>
            </w:r>
            <w:r>
              <w:t xml:space="preserve"> </w:t>
            </w:r>
            <w:r w:rsidR="00445C6D">
              <w:t>(</w:t>
            </w:r>
            <w:r w:rsidR="001C3F0B">
              <w:t>do</w:t>
            </w:r>
            <w:r w:rsidR="00445C6D">
              <w:t xml:space="preserve"> research) </w:t>
            </w:r>
            <w:r w:rsidR="00880BF3">
              <w:t>for ONE of the focus topics/questions.</w:t>
            </w:r>
          </w:p>
          <w:p w14:paraId="76F09DFE" w14:textId="77777777" w:rsidR="00916B64" w:rsidRDefault="00916B64" w:rsidP="00445C6D">
            <w:pPr>
              <w:numPr>
                <w:ilvl w:val="0"/>
                <w:numId w:val="9"/>
              </w:numPr>
              <w:ind w:left="342"/>
            </w:pPr>
            <w:r>
              <w:t xml:space="preserve">Must </w:t>
            </w:r>
            <w:r w:rsidR="00306931">
              <w:t>clear</w:t>
            </w:r>
            <w:r>
              <w:t>, distinct</w:t>
            </w:r>
            <w:r w:rsidR="00445C6D">
              <w:t>, &amp;</w:t>
            </w:r>
            <w:r>
              <w:t xml:space="preserve"> supported with data</w:t>
            </w:r>
          </w:p>
          <w:p w14:paraId="07EA0566" w14:textId="77777777" w:rsidR="00787489" w:rsidRDefault="00916B64" w:rsidP="00445C6D">
            <w:pPr>
              <w:numPr>
                <w:ilvl w:val="0"/>
                <w:numId w:val="9"/>
              </w:numPr>
              <w:ind w:left="342"/>
            </w:pPr>
            <w:r>
              <w:t xml:space="preserve">Must be backed up with a </w:t>
            </w:r>
            <w:r w:rsidR="00306931">
              <w:t xml:space="preserve">direct source </w:t>
            </w:r>
            <w:r w:rsidR="00445C6D">
              <w:t xml:space="preserve">or reference </w:t>
            </w:r>
            <w:r w:rsidR="00306931">
              <w:t>listed next to it.</w:t>
            </w:r>
          </w:p>
        </w:tc>
        <w:tc>
          <w:tcPr>
            <w:tcW w:w="1395" w:type="dxa"/>
            <w:shd w:val="clear" w:color="auto" w:fill="auto"/>
            <w:vAlign w:val="center"/>
          </w:tcPr>
          <w:p w14:paraId="37DDD1BA" w14:textId="77777777" w:rsidR="00C76957" w:rsidRDefault="00D90C90" w:rsidP="001C56A6">
            <w:pPr>
              <w:jc w:val="center"/>
            </w:pPr>
            <w:r>
              <w:t>4</w:t>
            </w:r>
          </w:p>
        </w:tc>
        <w:tc>
          <w:tcPr>
            <w:tcW w:w="1395" w:type="dxa"/>
            <w:shd w:val="clear" w:color="auto" w:fill="auto"/>
          </w:tcPr>
          <w:p w14:paraId="53C3A4D6" w14:textId="77777777" w:rsidR="00787489" w:rsidRDefault="00787489" w:rsidP="00787489"/>
        </w:tc>
      </w:tr>
      <w:tr w:rsidR="003B061F" w14:paraId="581E4F38" w14:textId="77777777" w:rsidTr="00916B64">
        <w:trPr>
          <w:trHeight w:val="1008"/>
        </w:trPr>
        <w:tc>
          <w:tcPr>
            <w:tcW w:w="5040" w:type="dxa"/>
            <w:shd w:val="clear" w:color="auto" w:fill="auto"/>
            <w:vAlign w:val="center"/>
          </w:tcPr>
          <w:p w14:paraId="5D215128" w14:textId="5DE56734" w:rsidR="003B061F" w:rsidRDefault="003B061F" w:rsidP="003B061F">
            <w:pPr>
              <w:jc w:val="center"/>
            </w:pPr>
            <w:r>
              <w:rPr>
                <w:b/>
              </w:rPr>
              <w:t>2</w:t>
            </w:r>
            <w:r w:rsidRPr="001C56A6">
              <w:rPr>
                <w:b/>
              </w:rPr>
              <w:t xml:space="preserve"> Points</w:t>
            </w:r>
            <w:r>
              <w:t xml:space="preserve"> </w:t>
            </w:r>
            <w:r w:rsidRPr="003B061F">
              <w:rPr>
                <w:b/>
                <w:bCs/>
              </w:rPr>
              <w:t>of Emphasis</w:t>
            </w:r>
          </w:p>
          <w:p w14:paraId="62335ACC" w14:textId="00F181C5" w:rsidR="003B061F" w:rsidRDefault="003B061F" w:rsidP="003B061F">
            <w:r>
              <w:t xml:space="preserve">Prepare at least </w:t>
            </w:r>
            <w:r>
              <w:t xml:space="preserve">2 </w:t>
            </w:r>
            <w:r>
              <w:t>points</w:t>
            </w:r>
            <w:r>
              <w:t xml:space="preserve"> of emphasis</w:t>
            </w:r>
            <w:r>
              <w:t xml:space="preserve"> (</w:t>
            </w:r>
            <w:r>
              <w:t>for</w:t>
            </w:r>
            <w:r>
              <w:t xml:space="preserve"> your </w:t>
            </w:r>
            <w:r>
              <w:t>presentation</w:t>
            </w:r>
            <w:r>
              <w:t xml:space="preserve">) for </w:t>
            </w:r>
            <w:r>
              <w:t xml:space="preserve">the </w:t>
            </w:r>
            <w:r>
              <w:t>ONE focus topic/question.</w:t>
            </w:r>
          </w:p>
          <w:p w14:paraId="21655F97" w14:textId="672F3A32" w:rsidR="003B061F" w:rsidRPr="001C56A6" w:rsidRDefault="003B061F" w:rsidP="003B061F">
            <w:pPr>
              <w:jc w:val="center"/>
              <w:rPr>
                <w:b/>
              </w:rPr>
            </w:pPr>
            <w:r>
              <w:t>Must clear, distinct, &amp; supported</w:t>
            </w:r>
          </w:p>
        </w:tc>
        <w:tc>
          <w:tcPr>
            <w:tcW w:w="1395" w:type="dxa"/>
            <w:shd w:val="clear" w:color="auto" w:fill="auto"/>
            <w:vAlign w:val="center"/>
          </w:tcPr>
          <w:p w14:paraId="4910F5C0" w14:textId="43D99101" w:rsidR="003B061F" w:rsidRDefault="003B061F" w:rsidP="001C56A6">
            <w:pPr>
              <w:jc w:val="center"/>
            </w:pPr>
            <w:r>
              <w:t>2</w:t>
            </w:r>
          </w:p>
        </w:tc>
        <w:tc>
          <w:tcPr>
            <w:tcW w:w="1395" w:type="dxa"/>
            <w:shd w:val="clear" w:color="auto" w:fill="auto"/>
          </w:tcPr>
          <w:p w14:paraId="2AB0B50C" w14:textId="77777777" w:rsidR="003B061F" w:rsidRDefault="003B061F" w:rsidP="00787489"/>
        </w:tc>
      </w:tr>
      <w:tr w:rsidR="00C76957" w14:paraId="14FFA985" w14:textId="77777777" w:rsidTr="00916B64">
        <w:trPr>
          <w:trHeight w:val="1296"/>
        </w:trPr>
        <w:tc>
          <w:tcPr>
            <w:tcW w:w="5040" w:type="dxa"/>
            <w:shd w:val="clear" w:color="auto" w:fill="auto"/>
            <w:vAlign w:val="center"/>
          </w:tcPr>
          <w:p w14:paraId="35DE0A9D" w14:textId="77777777" w:rsidR="001C56A6" w:rsidRDefault="00445C6D" w:rsidP="00BC0CC2">
            <w:pPr>
              <w:jc w:val="center"/>
            </w:pPr>
            <w:r>
              <w:rPr>
                <w:b/>
              </w:rPr>
              <w:t>4</w:t>
            </w:r>
            <w:r w:rsidR="00C76957" w:rsidRPr="001C56A6">
              <w:rPr>
                <w:b/>
              </w:rPr>
              <w:t xml:space="preserve"> Reliable Sources</w:t>
            </w:r>
            <w:r w:rsidR="00E35604">
              <w:rPr>
                <w:b/>
              </w:rPr>
              <w:t xml:space="preserve"> / References</w:t>
            </w:r>
          </w:p>
          <w:p w14:paraId="2249EF65" w14:textId="77777777" w:rsidR="00C76957" w:rsidRDefault="00C76957" w:rsidP="00445C6D">
            <w:pPr>
              <w:numPr>
                <w:ilvl w:val="0"/>
                <w:numId w:val="3"/>
              </w:numPr>
              <w:ind w:left="191" w:hanging="169"/>
            </w:pPr>
            <w:r>
              <w:t>Listed in MLA Format</w:t>
            </w:r>
            <w:r w:rsidR="00A300F3">
              <w:t>.</w:t>
            </w:r>
          </w:p>
          <w:p w14:paraId="0971BEAD" w14:textId="77777777" w:rsidR="00445C6D" w:rsidRDefault="00445C6D" w:rsidP="00445C6D">
            <w:pPr>
              <w:numPr>
                <w:ilvl w:val="0"/>
                <w:numId w:val="3"/>
              </w:numPr>
              <w:ind w:left="191" w:hanging="169"/>
            </w:pPr>
            <w:r>
              <w:t>Not all from the same type of resource (Wikipedia, notes, etc.)</w:t>
            </w:r>
          </w:p>
        </w:tc>
        <w:tc>
          <w:tcPr>
            <w:tcW w:w="1395" w:type="dxa"/>
            <w:shd w:val="clear" w:color="auto" w:fill="auto"/>
            <w:vAlign w:val="center"/>
          </w:tcPr>
          <w:p w14:paraId="6BACA32D" w14:textId="77777777" w:rsidR="00C76957" w:rsidRDefault="00D90C90" w:rsidP="001C56A6">
            <w:pPr>
              <w:jc w:val="center"/>
            </w:pPr>
            <w:r>
              <w:t>4</w:t>
            </w:r>
          </w:p>
        </w:tc>
        <w:tc>
          <w:tcPr>
            <w:tcW w:w="1395" w:type="dxa"/>
            <w:shd w:val="clear" w:color="auto" w:fill="auto"/>
          </w:tcPr>
          <w:p w14:paraId="58FCD541" w14:textId="77777777" w:rsidR="00A300F3" w:rsidRDefault="00A300F3" w:rsidP="00787489"/>
          <w:p w14:paraId="768E0BA2" w14:textId="77777777" w:rsidR="00A300F3" w:rsidRPr="00A300F3" w:rsidRDefault="00A300F3" w:rsidP="00A300F3"/>
          <w:p w14:paraId="42612AB5" w14:textId="77777777" w:rsidR="00A300F3" w:rsidRPr="00A300F3" w:rsidRDefault="00A300F3" w:rsidP="00A300F3"/>
          <w:p w14:paraId="24B0281D" w14:textId="77777777" w:rsidR="00C76957" w:rsidRPr="00A300F3" w:rsidRDefault="00C76957" w:rsidP="00A300F3"/>
        </w:tc>
      </w:tr>
      <w:tr w:rsidR="00A93DA0" w14:paraId="20F3B0DA" w14:textId="77777777" w:rsidTr="00262AF8">
        <w:trPr>
          <w:trHeight w:val="144"/>
        </w:trPr>
        <w:tc>
          <w:tcPr>
            <w:tcW w:w="7830" w:type="dxa"/>
            <w:gridSpan w:val="3"/>
            <w:shd w:val="clear" w:color="auto" w:fill="C6D9F1"/>
            <w:vAlign w:val="center"/>
          </w:tcPr>
          <w:p w14:paraId="2F1703A6" w14:textId="77777777" w:rsidR="00A93DA0" w:rsidRPr="00A93DA0" w:rsidRDefault="00A93DA0" w:rsidP="00787489">
            <w:pPr>
              <w:rPr>
                <w:sz w:val="8"/>
                <w:szCs w:val="8"/>
              </w:rPr>
            </w:pPr>
          </w:p>
        </w:tc>
      </w:tr>
      <w:tr w:rsidR="00916B64" w14:paraId="51BACD0C" w14:textId="77777777" w:rsidTr="00916B64">
        <w:trPr>
          <w:trHeight w:val="432"/>
        </w:trPr>
        <w:tc>
          <w:tcPr>
            <w:tcW w:w="7830" w:type="dxa"/>
            <w:gridSpan w:val="3"/>
            <w:shd w:val="clear" w:color="auto" w:fill="auto"/>
            <w:vAlign w:val="center"/>
          </w:tcPr>
          <w:p w14:paraId="3FD461DA" w14:textId="77777777" w:rsidR="00916B64" w:rsidRPr="00A93DA0" w:rsidRDefault="00916B64" w:rsidP="00787489">
            <w:pPr>
              <w:rPr>
                <w:sz w:val="40"/>
                <w:szCs w:val="40"/>
              </w:rPr>
            </w:pPr>
            <w:r w:rsidRPr="00A93DA0">
              <w:rPr>
                <w:sz w:val="40"/>
                <w:szCs w:val="40"/>
              </w:rPr>
              <w:t>SEMINAR PHASE</w:t>
            </w:r>
          </w:p>
        </w:tc>
      </w:tr>
      <w:tr w:rsidR="00A300F3" w14:paraId="69DA0249" w14:textId="77777777" w:rsidTr="00916B64">
        <w:trPr>
          <w:trHeight w:val="432"/>
        </w:trPr>
        <w:tc>
          <w:tcPr>
            <w:tcW w:w="5040" w:type="dxa"/>
            <w:shd w:val="clear" w:color="auto" w:fill="auto"/>
            <w:vAlign w:val="center"/>
          </w:tcPr>
          <w:p w14:paraId="065931EF" w14:textId="7A331414" w:rsidR="00A300F3" w:rsidRPr="00427C92" w:rsidRDefault="00A300F3" w:rsidP="00427C92">
            <w:pPr>
              <w:jc w:val="center"/>
              <w:rPr>
                <w:b/>
              </w:rPr>
            </w:pPr>
            <w:r w:rsidRPr="00427C92">
              <w:rPr>
                <w:b/>
              </w:rPr>
              <w:t>Seminar Notes</w:t>
            </w:r>
            <w:r w:rsidR="003B061F">
              <w:rPr>
                <w:b/>
              </w:rPr>
              <w:t xml:space="preserve"> Page Completed</w:t>
            </w:r>
          </w:p>
        </w:tc>
        <w:tc>
          <w:tcPr>
            <w:tcW w:w="1395" w:type="dxa"/>
            <w:shd w:val="clear" w:color="auto" w:fill="auto"/>
            <w:vAlign w:val="center"/>
          </w:tcPr>
          <w:p w14:paraId="26DD58DF" w14:textId="0C4BDA88" w:rsidR="00A300F3" w:rsidRDefault="003B061F" w:rsidP="00427C92">
            <w:pPr>
              <w:jc w:val="center"/>
            </w:pPr>
            <w:r>
              <w:t>3</w:t>
            </w:r>
          </w:p>
        </w:tc>
        <w:tc>
          <w:tcPr>
            <w:tcW w:w="1395" w:type="dxa"/>
            <w:shd w:val="clear" w:color="auto" w:fill="auto"/>
          </w:tcPr>
          <w:p w14:paraId="14A71B96" w14:textId="77777777" w:rsidR="00A300F3" w:rsidRDefault="00A300F3" w:rsidP="00787489"/>
        </w:tc>
      </w:tr>
      <w:tr w:rsidR="00427C92" w14:paraId="17D921CE" w14:textId="77777777" w:rsidTr="003B061F">
        <w:trPr>
          <w:trHeight w:val="1502"/>
        </w:trPr>
        <w:tc>
          <w:tcPr>
            <w:tcW w:w="5040" w:type="dxa"/>
            <w:shd w:val="clear" w:color="auto" w:fill="auto"/>
            <w:vAlign w:val="center"/>
          </w:tcPr>
          <w:p w14:paraId="6B969E95" w14:textId="77777777" w:rsidR="00427C92" w:rsidRPr="00427C92" w:rsidRDefault="00427C92" w:rsidP="00427C92">
            <w:pPr>
              <w:jc w:val="center"/>
              <w:rPr>
                <w:b/>
              </w:rPr>
            </w:pPr>
            <w:r w:rsidRPr="00427C92">
              <w:rPr>
                <w:b/>
              </w:rPr>
              <w:t>One Discussion Point</w:t>
            </w:r>
          </w:p>
          <w:p w14:paraId="0C4EA1D5" w14:textId="1868254C" w:rsidR="00427C92" w:rsidRDefault="003B061F" w:rsidP="00A56ACD">
            <w:r>
              <w:t>Present your ONE focus point/question</w:t>
            </w:r>
            <w:r w:rsidR="00427C92">
              <w:t>.</w:t>
            </w:r>
          </w:p>
          <w:p w14:paraId="71AF585D" w14:textId="6E6B8C21" w:rsidR="00427C92" w:rsidRDefault="00445C6D" w:rsidP="00445C6D">
            <w:pPr>
              <w:numPr>
                <w:ilvl w:val="0"/>
                <w:numId w:val="6"/>
              </w:numPr>
              <w:ind w:left="522"/>
            </w:pPr>
            <w:r>
              <w:t>Give source</w:t>
            </w:r>
            <w:r w:rsidR="003B061F">
              <w:t>(s)</w:t>
            </w:r>
            <w:r>
              <w:t xml:space="preserve"> when </w:t>
            </w:r>
            <w:r w:rsidR="003B061F">
              <w:t>presenting</w:t>
            </w:r>
            <w:r>
              <w:t xml:space="preserve"> the point</w:t>
            </w:r>
            <w:r w:rsidR="003B061F">
              <w:t>.</w:t>
            </w:r>
            <w:r>
              <w:t xml:space="preserve"> </w:t>
            </w:r>
          </w:p>
          <w:p w14:paraId="6EDDD4F4" w14:textId="28F390E2" w:rsidR="00427C92" w:rsidRDefault="003B061F" w:rsidP="00445C6D">
            <w:pPr>
              <w:numPr>
                <w:ilvl w:val="0"/>
                <w:numId w:val="6"/>
              </w:numPr>
              <w:ind w:left="522"/>
            </w:pPr>
            <w:r>
              <w:t>Clearly state whether you are an activist or skeptic and explain adequately.</w:t>
            </w:r>
          </w:p>
        </w:tc>
        <w:tc>
          <w:tcPr>
            <w:tcW w:w="1395" w:type="dxa"/>
            <w:shd w:val="clear" w:color="auto" w:fill="auto"/>
            <w:vAlign w:val="center"/>
          </w:tcPr>
          <w:p w14:paraId="4F3F8781" w14:textId="06298366" w:rsidR="00427C92" w:rsidRPr="00C76957" w:rsidRDefault="003B061F" w:rsidP="003F3ABB">
            <w:pPr>
              <w:jc w:val="center"/>
            </w:pPr>
            <w:r>
              <w:t>5</w:t>
            </w:r>
          </w:p>
        </w:tc>
        <w:tc>
          <w:tcPr>
            <w:tcW w:w="1395" w:type="dxa"/>
            <w:shd w:val="clear" w:color="auto" w:fill="auto"/>
          </w:tcPr>
          <w:p w14:paraId="533E4B3C" w14:textId="77777777" w:rsidR="00427C92" w:rsidRDefault="00427C92" w:rsidP="00787489"/>
        </w:tc>
      </w:tr>
      <w:tr w:rsidR="00427C92" w14:paraId="32C62596" w14:textId="77777777" w:rsidTr="00445C6D">
        <w:trPr>
          <w:trHeight w:val="2160"/>
        </w:trPr>
        <w:tc>
          <w:tcPr>
            <w:tcW w:w="5040" w:type="dxa"/>
            <w:shd w:val="clear" w:color="auto" w:fill="auto"/>
            <w:vAlign w:val="center"/>
          </w:tcPr>
          <w:p w14:paraId="7FF2899D" w14:textId="77777777" w:rsidR="00427C92" w:rsidRDefault="00427C92" w:rsidP="003F3ABB">
            <w:pPr>
              <w:jc w:val="center"/>
              <w:rPr>
                <w:b/>
              </w:rPr>
            </w:pPr>
            <w:r w:rsidRPr="001C56A6">
              <w:rPr>
                <w:b/>
              </w:rPr>
              <w:t>Climate Change Summary</w:t>
            </w:r>
          </w:p>
          <w:p w14:paraId="16964B91" w14:textId="77777777" w:rsidR="00427C92" w:rsidRDefault="00427C92" w:rsidP="003F3ABB">
            <w:pPr>
              <w:numPr>
                <w:ilvl w:val="0"/>
                <w:numId w:val="2"/>
              </w:numPr>
              <w:ind w:left="180" w:hanging="180"/>
            </w:pPr>
            <w:r>
              <w:t>Following the Socratic Seminar write a short persuasive essay (2-3 paragraphs) giving your personal stance on climate change.</w:t>
            </w:r>
          </w:p>
          <w:p w14:paraId="1EDDB326" w14:textId="77777777" w:rsidR="00427C92" w:rsidRDefault="00427C92" w:rsidP="003F3ABB">
            <w:pPr>
              <w:numPr>
                <w:ilvl w:val="0"/>
                <w:numId w:val="2"/>
              </w:numPr>
              <w:ind w:left="180" w:hanging="180"/>
            </w:pPr>
            <w:r>
              <w:t>You must take a pro (for) or con (against) stance, and support it with data</w:t>
            </w:r>
            <w:r w:rsidR="00BE12D7">
              <w:t xml:space="preserve"> from the seminar</w:t>
            </w:r>
            <w:r>
              <w:t>.</w:t>
            </w:r>
          </w:p>
        </w:tc>
        <w:tc>
          <w:tcPr>
            <w:tcW w:w="1395" w:type="dxa"/>
            <w:shd w:val="clear" w:color="auto" w:fill="auto"/>
            <w:vAlign w:val="center"/>
          </w:tcPr>
          <w:p w14:paraId="3A2E787F" w14:textId="11FDC17C" w:rsidR="00427C92" w:rsidRDefault="003B061F" w:rsidP="003F3ABB">
            <w:pPr>
              <w:jc w:val="center"/>
            </w:pPr>
            <w:r>
              <w:t>10</w:t>
            </w:r>
          </w:p>
        </w:tc>
        <w:tc>
          <w:tcPr>
            <w:tcW w:w="1395" w:type="dxa"/>
            <w:shd w:val="clear" w:color="auto" w:fill="auto"/>
          </w:tcPr>
          <w:p w14:paraId="23D162C0" w14:textId="77777777" w:rsidR="00427C92" w:rsidRDefault="00427C92" w:rsidP="003F3ABB"/>
        </w:tc>
      </w:tr>
      <w:tr w:rsidR="00427C92" w14:paraId="11FA3446" w14:textId="77777777" w:rsidTr="00445C6D">
        <w:trPr>
          <w:trHeight w:val="432"/>
        </w:trPr>
        <w:tc>
          <w:tcPr>
            <w:tcW w:w="5040" w:type="dxa"/>
            <w:shd w:val="clear" w:color="auto" w:fill="auto"/>
            <w:vAlign w:val="center"/>
          </w:tcPr>
          <w:p w14:paraId="769CAA0E" w14:textId="77777777" w:rsidR="00427C92" w:rsidRDefault="00427C92" w:rsidP="00427C92">
            <w:pPr>
              <w:jc w:val="center"/>
            </w:pPr>
            <w:r>
              <w:t>TOTAL</w:t>
            </w:r>
          </w:p>
        </w:tc>
        <w:tc>
          <w:tcPr>
            <w:tcW w:w="1395" w:type="dxa"/>
            <w:shd w:val="clear" w:color="auto" w:fill="auto"/>
            <w:vAlign w:val="center"/>
          </w:tcPr>
          <w:p w14:paraId="7334CE9F" w14:textId="120FAA09" w:rsidR="00427C92" w:rsidRDefault="003B061F" w:rsidP="00427C92">
            <w:pPr>
              <w:jc w:val="center"/>
            </w:pPr>
            <w:r>
              <w:t>4</w:t>
            </w:r>
            <w:r w:rsidR="00427C92">
              <w:t>0</w:t>
            </w:r>
          </w:p>
        </w:tc>
        <w:tc>
          <w:tcPr>
            <w:tcW w:w="1395" w:type="dxa"/>
            <w:shd w:val="clear" w:color="auto" w:fill="auto"/>
          </w:tcPr>
          <w:p w14:paraId="4BE7AD8F" w14:textId="77777777" w:rsidR="00427C92" w:rsidRDefault="00427C92" w:rsidP="00787489"/>
        </w:tc>
      </w:tr>
    </w:tbl>
    <w:p w14:paraId="6574102F" w14:textId="77777777" w:rsidR="003B061F" w:rsidRDefault="003B061F" w:rsidP="00FE5838">
      <w:pPr>
        <w:rPr>
          <w:b/>
        </w:rPr>
      </w:pPr>
    </w:p>
    <w:p w14:paraId="17A77D44" w14:textId="6B440FA0" w:rsidR="001C3F0B" w:rsidRPr="001C3F0B" w:rsidRDefault="001C3F0B" w:rsidP="001C3F0B">
      <w:pPr>
        <w:jc w:val="center"/>
        <w:rPr>
          <w:b/>
          <w:sz w:val="40"/>
          <w:szCs w:val="40"/>
        </w:rPr>
      </w:pPr>
      <w:r>
        <w:rPr>
          <w:b/>
          <w:sz w:val="40"/>
          <w:szCs w:val="40"/>
        </w:rPr>
        <w:t xml:space="preserve">Seminar </w:t>
      </w:r>
      <w:r w:rsidRPr="001C3F0B">
        <w:rPr>
          <w:b/>
          <w:sz w:val="40"/>
          <w:szCs w:val="40"/>
        </w:rPr>
        <w:t>Notes Page</w:t>
      </w:r>
    </w:p>
    <w:p w14:paraId="41940C60" w14:textId="77777777" w:rsidR="001C3F0B" w:rsidRDefault="001C3F0B" w:rsidP="00FE5838">
      <w:pPr>
        <w:rPr>
          <w:b/>
        </w:rPr>
      </w:pPr>
    </w:p>
    <w:p w14:paraId="2AA431D0" w14:textId="09133990" w:rsidR="00FE5838" w:rsidRDefault="00FE5838" w:rsidP="00FE5838">
      <w:pPr>
        <w:rPr>
          <w:b/>
        </w:rPr>
      </w:pPr>
      <w:r w:rsidRPr="00427C92">
        <w:rPr>
          <w:b/>
        </w:rPr>
        <w:t>Research</w:t>
      </w:r>
      <w:r>
        <w:rPr>
          <w:b/>
        </w:rPr>
        <w:t xml:space="preserve"> Your Question &amp; Viewpoint </w:t>
      </w:r>
      <w:r w:rsidRPr="00E35604">
        <w:rPr>
          <w:i/>
        </w:rPr>
        <w:t>(</w:t>
      </w:r>
      <w:r w:rsidR="003B061F">
        <w:rPr>
          <w:i/>
        </w:rPr>
        <w:t>4</w:t>
      </w:r>
      <w:r w:rsidRPr="00E35604">
        <w:rPr>
          <w:i/>
        </w:rPr>
        <w:t xml:space="preserve"> minimum)</w:t>
      </w:r>
    </w:p>
    <w:p w14:paraId="7817BB2C" w14:textId="77777777" w:rsidR="00FE5838" w:rsidRPr="00E35604" w:rsidRDefault="00FE5838" w:rsidP="00FE5838">
      <w:pPr>
        <w:rPr>
          <w:b/>
          <w:sz w:val="16"/>
          <w:szCs w:val="16"/>
        </w:rPr>
      </w:pPr>
    </w:p>
    <w:p w14:paraId="4174732E" w14:textId="77777777" w:rsidR="00FE5838" w:rsidRPr="00E35604" w:rsidRDefault="00FE5838" w:rsidP="00FE5838">
      <w:pPr>
        <w:ind w:left="360" w:hanging="360"/>
      </w:pPr>
      <w:r w:rsidRPr="00E35604">
        <w:t>1.</w:t>
      </w:r>
      <w:r>
        <w:tab/>
      </w:r>
    </w:p>
    <w:p w14:paraId="2B7390A4" w14:textId="77777777" w:rsidR="00FE5838" w:rsidRPr="00E35604" w:rsidRDefault="00FE5838" w:rsidP="00FE5838">
      <w:pPr>
        <w:ind w:left="360" w:hanging="360"/>
      </w:pPr>
    </w:p>
    <w:p w14:paraId="0B80B0C2" w14:textId="77777777" w:rsidR="00FE5838" w:rsidRPr="00E35604" w:rsidRDefault="00FE5838" w:rsidP="00FE5838">
      <w:pPr>
        <w:ind w:left="360" w:hanging="360"/>
      </w:pPr>
      <w:r w:rsidRPr="00E35604">
        <w:t>2.</w:t>
      </w:r>
      <w:r>
        <w:tab/>
      </w:r>
    </w:p>
    <w:p w14:paraId="6309B966" w14:textId="77777777" w:rsidR="00FE5838" w:rsidRPr="00E35604" w:rsidRDefault="00FE5838" w:rsidP="00FE5838">
      <w:pPr>
        <w:ind w:left="360" w:hanging="360"/>
      </w:pPr>
    </w:p>
    <w:p w14:paraId="071A5D5E" w14:textId="77777777" w:rsidR="00FE5838" w:rsidRPr="00E35604" w:rsidRDefault="00FE5838" w:rsidP="00FE5838">
      <w:pPr>
        <w:ind w:left="360" w:hanging="360"/>
      </w:pPr>
      <w:r w:rsidRPr="00E35604">
        <w:t>3.</w:t>
      </w:r>
      <w:r>
        <w:tab/>
      </w:r>
    </w:p>
    <w:p w14:paraId="197C946D" w14:textId="77777777" w:rsidR="00FE5838" w:rsidRPr="00E35604" w:rsidRDefault="00FE5838" w:rsidP="00FE5838">
      <w:pPr>
        <w:ind w:left="360" w:hanging="360"/>
      </w:pPr>
    </w:p>
    <w:p w14:paraId="5B56D2B1" w14:textId="77777777" w:rsidR="00FE5838" w:rsidRPr="00E35604" w:rsidRDefault="00FE5838" w:rsidP="00FE5838">
      <w:pPr>
        <w:ind w:left="360" w:hanging="360"/>
      </w:pPr>
      <w:r w:rsidRPr="00E35604">
        <w:t>4.</w:t>
      </w:r>
      <w:r>
        <w:tab/>
      </w:r>
    </w:p>
    <w:p w14:paraId="2CDDB9E0" w14:textId="77777777" w:rsidR="00FE5838" w:rsidRPr="00E35604" w:rsidRDefault="00FE5838" w:rsidP="00FE5838">
      <w:pPr>
        <w:ind w:left="360" w:hanging="360"/>
      </w:pPr>
    </w:p>
    <w:p w14:paraId="51309D97" w14:textId="77777777" w:rsidR="00FE5838" w:rsidRPr="00E35604" w:rsidRDefault="00FE5838" w:rsidP="00FE5838">
      <w:pPr>
        <w:ind w:left="360" w:hanging="360"/>
      </w:pPr>
      <w:r w:rsidRPr="00E35604">
        <w:t>5.</w:t>
      </w:r>
      <w:r>
        <w:tab/>
      </w:r>
    </w:p>
    <w:p w14:paraId="511A942E" w14:textId="77777777" w:rsidR="00FE5838" w:rsidRPr="00E35604" w:rsidRDefault="00FE5838" w:rsidP="00FE5838">
      <w:pPr>
        <w:ind w:left="360" w:hanging="360"/>
      </w:pPr>
    </w:p>
    <w:p w14:paraId="03B378E3" w14:textId="77777777" w:rsidR="00FE5838" w:rsidRPr="00E35604" w:rsidRDefault="00FE5838" w:rsidP="00FE5838">
      <w:pPr>
        <w:ind w:left="360" w:hanging="360"/>
      </w:pPr>
      <w:r w:rsidRPr="00E35604">
        <w:t>6.</w:t>
      </w:r>
      <w:r>
        <w:tab/>
      </w:r>
    </w:p>
    <w:p w14:paraId="17315D95" w14:textId="77777777" w:rsidR="00FE5838" w:rsidRPr="00E35604" w:rsidRDefault="00FE5838" w:rsidP="00FE5838">
      <w:pPr>
        <w:ind w:left="360" w:hanging="360"/>
      </w:pPr>
    </w:p>
    <w:p w14:paraId="2BB9A69C" w14:textId="77777777" w:rsidR="00FE5838" w:rsidRPr="00E35604" w:rsidRDefault="00FE5838" w:rsidP="00FE5838">
      <w:pPr>
        <w:ind w:left="360" w:hanging="360"/>
      </w:pPr>
    </w:p>
    <w:p w14:paraId="0C398418" w14:textId="77777777" w:rsidR="00FE5838" w:rsidRDefault="00FE5838" w:rsidP="00FE5838">
      <w:pPr>
        <w:ind w:left="360" w:hanging="360"/>
        <w:rPr>
          <w:b/>
        </w:rPr>
      </w:pPr>
    </w:p>
    <w:p w14:paraId="7502D93E" w14:textId="292597B7" w:rsidR="003B061F" w:rsidRDefault="003B061F" w:rsidP="003B061F">
      <w:pPr>
        <w:rPr>
          <w:b/>
        </w:rPr>
      </w:pPr>
      <w:r>
        <w:rPr>
          <w:b/>
        </w:rPr>
        <w:t>Presentation</w:t>
      </w:r>
      <w:r w:rsidR="00FE5838" w:rsidRPr="001C56A6">
        <w:rPr>
          <w:b/>
        </w:rPr>
        <w:t xml:space="preserve"> Points</w:t>
      </w:r>
      <w:r>
        <w:rPr>
          <w:b/>
        </w:rPr>
        <w:t xml:space="preserve"> of Emphasis </w:t>
      </w:r>
      <w:r w:rsidRPr="00E35604">
        <w:rPr>
          <w:i/>
        </w:rPr>
        <w:t>(</w:t>
      </w:r>
      <w:r>
        <w:rPr>
          <w:i/>
        </w:rPr>
        <w:t>2</w:t>
      </w:r>
      <w:r w:rsidRPr="00E35604">
        <w:rPr>
          <w:i/>
        </w:rPr>
        <w:t xml:space="preserve"> minimum)</w:t>
      </w:r>
    </w:p>
    <w:p w14:paraId="09551457" w14:textId="77777777" w:rsidR="003B061F" w:rsidRPr="00E35604" w:rsidRDefault="003B061F" w:rsidP="003B061F">
      <w:pPr>
        <w:rPr>
          <w:b/>
          <w:sz w:val="16"/>
          <w:szCs w:val="16"/>
        </w:rPr>
      </w:pPr>
    </w:p>
    <w:p w14:paraId="6B55C231" w14:textId="77777777" w:rsidR="00FE5838" w:rsidRPr="00E35604" w:rsidRDefault="00FE5838" w:rsidP="00FE5838">
      <w:pPr>
        <w:ind w:left="360" w:hanging="360"/>
      </w:pPr>
      <w:r w:rsidRPr="00E35604">
        <w:t>1.</w:t>
      </w:r>
      <w:r>
        <w:tab/>
      </w:r>
    </w:p>
    <w:p w14:paraId="5407D3E0" w14:textId="77777777" w:rsidR="00FE5838" w:rsidRPr="00E35604" w:rsidRDefault="00FE5838" w:rsidP="00FE5838">
      <w:pPr>
        <w:ind w:left="360" w:hanging="360"/>
      </w:pPr>
    </w:p>
    <w:p w14:paraId="4B581ECD" w14:textId="77777777" w:rsidR="00FE5838" w:rsidRPr="00E35604" w:rsidRDefault="00FE5838" w:rsidP="00FE5838">
      <w:pPr>
        <w:ind w:left="360" w:hanging="360"/>
      </w:pPr>
      <w:r w:rsidRPr="00E35604">
        <w:t>2.</w:t>
      </w:r>
      <w:r>
        <w:tab/>
      </w:r>
    </w:p>
    <w:p w14:paraId="0EA283EE" w14:textId="77777777" w:rsidR="00FE5838" w:rsidRPr="00E35604" w:rsidRDefault="00FE5838" w:rsidP="00FE5838">
      <w:pPr>
        <w:ind w:left="360" w:hanging="360"/>
      </w:pPr>
    </w:p>
    <w:p w14:paraId="0BABF2B1" w14:textId="77777777" w:rsidR="00FE5838" w:rsidRPr="00E35604" w:rsidRDefault="00FE5838" w:rsidP="00FE5838">
      <w:pPr>
        <w:ind w:left="360" w:hanging="360"/>
      </w:pPr>
      <w:r w:rsidRPr="00E35604">
        <w:t>3.</w:t>
      </w:r>
      <w:r>
        <w:tab/>
      </w:r>
    </w:p>
    <w:p w14:paraId="5E8A30BD" w14:textId="77777777" w:rsidR="00FE5838" w:rsidRPr="00E35604" w:rsidRDefault="00FE5838" w:rsidP="00FE5838">
      <w:pPr>
        <w:ind w:left="360" w:hanging="360"/>
      </w:pPr>
    </w:p>
    <w:p w14:paraId="767CA497" w14:textId="77777777" w:rsidR="00FE5838" w:rsidRPr="00E35604" w:rsidRDefault="00FE5838" w:rsidP="00FE5838">
      <w:pPr>
        <w:ind w:left="360" w:hanging="360"/>
      </w:pPr>
      <w:r w:rsidRPr="00E35604">
        <w:t>4.</w:t>
      </w:r>
      <w:r>
        <w:tab/>
      </w:r>
    </w:p>
    <w:p w14:paraId="26C31E35" w14:textId="77777777" w:rsidR="00FE5838" w:rsidRDefault="00FE5838" w:rsidP="00FE5838">
      <w:pPr>
        <w:ind w:left="360" w:hanging="360"/>
        <w:rPr>
          <w:b/>
        </w:rPr>
      </w:pPr>
    </w:p>
    <w:p w14:paraId="266A99B8" w14:textId="77777777" w:rsidR="00FE5838" w:rsidRDefault="00FE5838" w:rsidP="00FE5838">
      <w:pPr>
        <w:ind w:left="360" w:hanging="360"/>
        <w:rPr>
          <w:b/>
        </w:rPr>
      </w:pPr>
    </w:p>
    <w:p w14:paraId="6297DFBD" w14:textId="77777777" w:rsidR="00FE5838" w:rsidRDefault="00FE5838" w:rsidP="00FE5838">
      <w:pPr>
        <w:ind w:left="360" w:hanging="360"/>
        <w:rPr>
          <w:b/>
        </w:rPr>
      </w:pPr>
    </w:p>
    <w:p w14:paraId="776F42D4" w14:textId="06807E66" w:rsidR="00FE5838" w:rsidRDefault="00FE5838" w:rsidP="00FE5838">
      <w:pPr>
        <w:ind w:left="360" w:hanging="360"/>
      </w:pPr>
      <w:r w:rsidRPr="001C56A6">
        <w:rPr>
          <w:b/>
        </w:rPr>
        <w:t>Reliable Sources</w:t>
      </w:r>
      <w:r>
        <w:rPr>
          <w:b/>
        </w:rPr>
        <w:t xml:space="preserve"> / References</w:t>
      </w:r>
      <w:r w:rsidR="003B061F">
        <w:rPr>
          <w:b/>
        </w:rPr>
        <w:t xml:space="preserve"> (MLA format)</w:t>
      </w:r>
    </w:p>
    <w:p w14:paraId="0263B1CF" w14:textId="77777777" w:rsidR="00FE5838" w:rsidRPr="00E35604" w:rsidRDefault="00FE5838" w:rsidP="00FE5838">
      <w:pPr>
        <w:ind w:left="360" w:hanging="360"/>
        <w:rPr>
          <w:b/>
          <w:sz w:val="16"/>
          <w:szCs w:val="16"/>
        </w:rPr>
      </w:pPr>
    </w:p>
    <w:p w14:paraId="45A9102A" w14:textId="77777777" w:rsidR="00FE5838" w:rsidRPr="00E35604" w:rsidRDefault="00FE5838" w:rsidP="00FE5838">
      <w:pPr>
        <w:ind w:left="360" w:hanging="360"/>
      </w:pPr>
      <w:r w:rsidRPr="00E35604">
        <w:t>1.</w:t>
      </w:r>
      <w:r>
        <w:tab/>
      </w:r>
    </w:p>
    <w:p w14:paraId="01DDFD6C" w14:textId="77777777" w:rsidR="00FE5838" w:rsidRPr="00E35604" w:rsidRDefault="00FE5838" w:rsidP="00FE5838">
      <w:pPr>
        <w:ind w:left="360" w:hanging="360"/>
      </w:pPr>
    </w:p>
    <w:p w14:paraId="3C4FBA67" w14:textId="77777777" w:rsidR="00FE5838" w:rsidRPr="00E35604" w:rsidRDefault="00FE5838" w:rsidP="00FE5838">
      <w:pPr>
        <w:ind w:left="360" w:hanging="360"/>
      </w:pPr>
      <w:r w:rsidRPr="00E35604">
        <w:t>2.</w:t>
      </w:r>
      <w:r>
        <w:tab/>
      </w:r>
    </w:p>
    <w:p w14:paraId="59AED4AA" w14:textId="77777777" w:rsidR="00FE5838" w:rsidRPr="00E35604" w:rsidRDefault="00FE5838" w:rsidP="00FE5838">
      <w:pPr>
        <w:ind w:left="360" w:hanging="360"/>
      </w:pPr>
    </w:p>
    <w:p w14:paraId="23216709" w14:textId="77777777" w:rsidR="00FE5838" w:rsidRPr="00E35604" w:rsidRDefault="00FE5838" w:rsidP="00FE5838">
      <w:pPr>
        <w:ind w:left="360" w:hanging="360"/>
      </w:pPr>
      <w:r w:rsidRPr="00E35604">
        <w:t>3.</w:t>
      </w:r>
      <w:r>
        <w:tab/>
      </w:r>
    </w:p>
    <w:p w14:paraId="537A7F9D" w14:textId="77777777" w:rsidR="00FE5838" w:rsidRPr="00E35604" w:rsidRDefault="00FE5838" w:rsidP="00FE5838">
      <w:pPr>
        <w:ind w:left="360" w:hanging="360"/>
      </w:pPr>
    </w:p>
    <w:p w14:paraId="1D7E7E7B" w14:textId="77777777" w:rsidR="00FE5838" w:rsidRPr="00E35604" w:rsidRDefault="00FE5838" w:rsidP="00FE5838">
      <w:pPr>
        <w:ind w:left="360" w:hanging="360"/>
      </w:pPr>
      <w:r w:rsidRPr="00E35604">
        <w:t>4.</w:t>
      </w:r>
      <w:r>
        <w:tab/>
      </w:r>
    </w:p>
    <w:p w14:paraId="18C7035C" w14:textId="77777777" w:rsidR="00FE5838" w:rsidRDefault="00FE5838" w:rsidP="00FE5838">
      <w:pPr>
        <w:ind w:left="360" w:hanging="360"/>
        <w:rPr>
          <w:b/>
        </w:rPr>
      </w:pPr>
    </w:p>
    <w:p w14:paraId="3EB14E02" w14:textId="63527302" w:rsidR="00306931" w:rsidRDefault="00FE5838" w:rsidP="001C3F0B">
      <w:pPr>
        <w:ind w:left="1260" w:hanging="1260"/>
      </w:pPr>
      <w:r>
        <w:br w:type="page"/>
      </w:r>
      <w:r w:rsidR="003F3ABB">
        <w:lastRenderedPageBreak/>
        <w:t xml:space="preserve">Seminar </w:t>
      </w:r>
      <w:r w:rsidR="003F3ABB">
        <w:sym w:font="Wingdings" w:char="F0E0"/>
      </w:r>
      <w:r w:rsidR="003F3ABB">
        <w:t xml:space="preserve"> </w:t>
      </w:r>
      <w:r w:rsidR="003F3ABB">
        <w:tab/>
      </w:r>
      <w:r w:rsidR="001C3F0B">
        <w:t>Imagine a</w:t>
      </w:r>
      <w:r w:rsidR="001C56A6">
        <w:t xml:space="preserve"> class discussion/debate</w:t>
      </w:r>
      <w:r w:rsidR="001C3F0B">
        <w:t>. W</w:t>
      </w:r>
      <w:r w:rsidR="001C56A6">
        <w:t xml:space="preserve">rite </w:t>
      </w:r>
      <w:r w:rsidR="001C3F0B">
        <w:t>at least ONE</w:t>
      </w:r>
      <w:r w:rsidR="00306931">
        <w:t xml:space="preserve"> piece of evidence to support the activist</w:t>
      </w:r>
      <w:r w:rsidR="001C56A6">
        <w:t>’</w:t>
      </w:r>
      <w:r w:rsidR="00306931">
        <w:t xml:space="preserve">s point of view, and </w:t>
      </w:r>
      <w:r w:rsidR="001C3F0B">
        <w:t>ONE</w:t>
      </w:r>
      <w:r w:rsidR="00306931">
        <w:t xml:space="preserve"> to suppo</w:t>
      </w:r>
      <w:r w:rsidR="001C56A6">
        <w:t>rt the skeptics point of view.</w:t>
      </w:r>
      <w:r w:rsidR="00306931">
        <w:t xml:space="preserve"> </w:t>
      </w:r>
    </w:p>
    <w:p w14:paraId="330A6796" w14:textId="77777777" w:rsidR="001C56A6" w:rsidRPr="00D90C90" w:rsidRDefault="001C56A6" w:rsidP="00787489">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266"/>
        <w:gridCol w:w="3320"/>
      </w:tblGrid>
      <w:tr w:rsidR="00306931" w14:paraId="36B6C8C2" w14:textId="77777777" w:rsidTr="001C3F0B">
        <w:trPr>
          <w:trHeight w:val="432"/>
        </w:trPr>
        <w:tc>
          <w:tcPr>
            <w:tcW w:w="2836" w:type="dxa"/>
            <w:shd w:val="clear" w:color="auto" w:fill="auto"/>
            <w:vAlign w:val="center"/>
          </w:tcPr>
          <w:p w14:paraId="3134BC8F" w14:textId="77777777" w:rsidR="00306931" w:rsidRDefault="00306931" w:rsidP="008D21A9">
            <w:pPr>
              <w:jc w:val="center"/>
            </w:pPr>
            <w:r>
              <w:t>Question</w:t>
            </w:r>
          </w:p>
        </w:tc>
        <w:tc>
          <w:tcPr>
            <w:tcW w:w="3266" w:type="dxa"/>
            <w:shd w:val="clear" w:color="auto" w:fill="auto"/>
            <w:vAlign w:val="center"/>
          </w:tcPr>
          <w:p w14:paraId="4F329656" w14:textId="77777777" w:rsidR="00306931" w:rsidRDefault="00306931" w:rsidP="008D21A9">
            <w:pPr>
              <w:jc w:val="center"/>
            </w:pPr>
            <w:r>
              <w:t>Activist</w:t>
            </w:r>
            <w:r w:rsidR="001C56A6">
              <w:t>’</w:t>
            </w:r>
            <w:r>
              <w:t>s Points</w:t>
            </w:r>
          </w:p>
        </w:tc>
        <w:tc>
          <w:tcPr>
            <w:tcW w:w="3320" w:type="dxa"/>
            <w:shd w:val="clear" w:color="auto" w:fill="auto"/>
            <w:vAlign w:val="center"/>
          </w:tcPr>
          <w:p w14:paraId="62BE39A8" w14:textId="77777777" w:rsidR="00306931" w:rsidRDefault="00306931" w:rsidP="008D21A9">
            <w:pPr>
              <w:jc w:val="center"/>
            </w:pPr>
            <w:r>
              <w:t>Skeptic</w:t>
            </w:r>
            <w:r w:rsidR="003E70AB">
              <w:t>’</w:t>
            </w:r>
            <w:r>
              <w:t>s Points</w:t>
            </w:r>
          </w:p>
        </w:tc>
      </w:tr>
      <w:tr w:rsidR="00306931" w14:paraId="188B1C3A" w14:textId="77777777" w:rsidTr="001C3F0B">
        <w:trPr>
          <w:trHeight w:val="1872"/>
        </w:trPr>
        <w:tc>
          <w:tcPr>
            <w:tcW w:w="2836" w:type="dxa"/>
            <w:shd w:val="clear" w:color="auto" w:fill="auto"/>
            <w:vAlign w:val="center"/>
          </w:tcPr>
          <w:p w14:paraId="1D409571" w14:textId="77777777" w:rsidR="00306931" w:rsidRPr="009461EE" w:rsidRDefault="009461EE" w:rsidP="008D21A9">
            <w:pPr>
              <w:rPr>
                <w:sz w:val="20"/>
                <w:szCs w:val="20"/>
              </w:rPr>
            </w:pPr>
            <w:r w:rsidRPr="009461EE">
              <w:rPr>
                <w:sz w:val="20"/>
                <w:szCs w:val="20"/>
              </w:rPr>
              <w:t>How are predictions on future climate changes made, and are these predictions reliable? What are some indicators of climate change? Is climate change different from the past ages?</w:t>
            </w:r>
          </w:p>
        </w:tc>
        <w:tc>
          <w:tcPr>
            <w:tcW w:w="3266" w:type="dxa"/>
            <w:shd w:val="clear" w:color="auto" w:fill="auto"/>
            <w:vAlign w:val="center"/>
          </w:tcPr>
          <w:p w14:paraId="51B1D728" w14:textId="77777777" w:rsidR="00306931" w:rsidRDefault="00306931" w:rsidP="00C674D6">
            <w:pPr>
              <w:jc w:val="center"/>
            </w:pPr>
          </w:p>
        </w:tc>
        <w:tc>
          <w:tcPr>
            <w:tcW w:w="3320" w:type="dxa"/>
            <w:shd w:val="clear" w:color="auto" w:fill="auto"/>
            <w:vAlign w:val="center"/>
          </w:tcPr>
          <w:p w14:paraId="2E9801D5" w14:textId="77777777" w:rsidR="00306931" w:rsidRDefault="00306931" w:rsidP="00C674D6">
            <w:pPr>
              <w:jc w:val="center"/>
            </w:pPr>
          </w:p>
        </w:tc>
      </w:tr>
      <w:tr w:rsidR="00306931" w14:paraId="356C78E6" w14:textId="77777777" w:rsidTr="001C3F0B">
        <w:trPr>
          <w:trHeight w:val="1872"/>
        </w:trPr>
        <w:tc>
          <w:tcPr>
            <w:tcW w:w="2836" w:type="dxa"/>
            <w:shd w:val="clear" w:color="auto" w:fill="auto"/>
            <w:vAlign w:val="center"/>
          </w:tcPr>
          <w:p w14:paraId="2BC69A5D" w14:textId="77777777" w:rsidR="00306931" w:rsidRPr="009461EE" w:rsidRDefault="009461EE" w:rsidP="009461EE">
            <w:pPr>
              <w:rPr>
                <w:sz w:val="20"/>
                <w:szCs w:val="20"/>
              </w:rPr>
            </w:pPr>
            <w:r w:rsidRPr="009461EE">
              <w:rPr>
                <w:sz w:val="20"/>
                <w:szCs w:val="20"/>
              </w:rPr>
              <w:t>Should such a small temperature change draw such attention and concern? What economic impacts issue from global climate change? Who does climate change impact?</w:t>
            </w:r>
          </w:p>
        </w:tc>
        <w:tc>
          <w:tcPr>
            <w:tcW w:w="3266" w:type="dxa"/>
            <w:shd w:val="clear" w:color="auto" w:fill="auto"/>
            <w:vAlign w:val="center"/>
          </w:tcPr>
          <w:p w14:paraId="7D1CAB96" w14:textId="77777777" w:rsidR="00306931" w:rsidRDefault="00306931" w:rsidP="00C674D6">
            <w:pPr>
              <w:jc w:val="center"/>
            </w:pPr>
          </w:p>
        </w:tc>
        <w:tc>
          <w:tcPr>
            <w:tcW w:w="3320" w:type="dxa"/>
            <w:shd w:val="clear" w:color="auto" w:fill="auto"/>
            <w:vAlign w:val="center"/>
          </w:tcPr>
          <w:p w14:paraId="4FEF9679" w14:textId="77777777" w:rsidR="00306931" w:rsidRDefault="00306931" w:rsidP="00C674D6">
            <w:pPr>
              <w:jc w:val="center"/>
            </w:pPr>
          </w:p>
        </w:tc>
      </w:tr>
      <w:tr w:rsidR="00306931" w14:paraId="52DAB9D1" w14:textId="77777777" w:rsidTr="001C3F0B">
        <w:trPr>
          <w:trHeight w:val="1872"/>
        </w:trPr>
        <w:tc>
          <w:tcPr>
            <w:tcW w:w="2836" w:type="dxa"/>
            <w:shd w:val="clear" w:color="auto" w:fill="auto"/>
            <w:vAlign w:val="center"/>
          </w:tcPr>
          <w:p w14:paraId="1D66DA56" w14:textId="77777777" w:rsidR="00306931" w:rsidRPr="009461EE" w:rsidRDefault="009461EE" w:rsidP="008D21A9">
            <w:pPr>
              <w:rPr>
                <w:sz w:val="20"/>
                <w:szCs w:val="20"/>
              </w:rPr>
            </w:pPr>
            <w:r w:rsidRPr="009461EE">
              <w:rPr>
                <w:sz w:val="20"/>
                <w:szCs w:val="20"/>
              </w:rPr>
              <w:t>Have extreme weather events, like hurricanes and storms, occurred more frequently in the past 130 years? What do extreme weather events or patterns tell us about climate change?  What are the roles of nature and human activity in relation to climate change?</w:t>
            </w:r>
          </w:p>
        </w:tc>
        <w:tc>
          <w:tcPr>
            <w:tcW w:w="3266" w:type="dxa"/>
            <w:shd w:val="clear" w:color="auto" w:fill="auto"/>
            <w:vAlign w:val="center"/>
          </w:tcPr>
          <w:p w14:paraId="0DD2D35C" w14:textId="77777777" w:rsidR="00306931" w:rsidRDefault="00306931" w:rsidP="00C674D6">
            <w:pPr>
              <w:jc w:val="center"/>
            </w:pPr>
          </w:p>
        </w:tc>
        <w:tc>
          <w:tcPr>
            <w:tcW w:w="3320" w:type="dxa"/>
            <w:shd w:val="clear" w:color="auto" w:fill="auto"/>
            <w:vAlign w:val="center"/>
          </w:tcPr>
          <w:p w14:paraId="6C033A26" w14:textId="77777777" w:rsidR="00306931" w:rsidRDefault="00306931" w:rsidP="00C674D6">
            <w:pPr>
              <w:jc w:val="center"/>
            </w:pPr>
          </w:p>
        </w:tc>
      </w:tr>
      <w:tr w:rsidR="00306931" w14:paraId="78E50859" w14:textId="77777777" w:rsidTr="001C3F0B">
        <w:trPr>
          <w:trHeight w:val="1872"/>
        </w:trPr>
        <w:tc>
          <w:tcPr>
            <w:tcW w:w="2836" w:type="dxa"/>
            <w:shd w:val="clear" w:color="auto" w:fill="auto"/>
            <w:vAlign w:val="center"/>
          </w:tcPr>
          <w:p w14:paraId="2C176410" w14:textId="77777777" w:rsidR="00306931" w:rsidRPr="009461EE" w:rsidRDefault="009461EE" w:rsidP="008D21A9">
            <w:pPr>
              <w:rPr>
                <w:sz w:val="20"/>
                <w:szCs w:val="20"/>
              </w:rPr>
            </w:pPr>
            <w:r w:rsidRPr="009461EE">
              <w:rPr>
                <w:sz w:val="20"/>
                <w:szCs w:val="20"/>
              </w:rPr>
              <w:t>Should the government intervene and place regulations, restrictions, policies, etc. to address climate change? What are some interventions that are already established?</w:t>
            </w:r>
          </w:p>
        </w:tc>
        <w:tc>
          <w:tcPr>
            <w:tcW w:w="3266" w:type="dxa"/>
            <w:shd w:val="clear" w:color="auto" w:fill="auto"/>
            <w:vAlign w:val="center"/>
          </w:tcPr>
          <w:p w14:paraId="18668B30" w14:textId="77777777" w:rsidR="00306931" w:rsidRDefault="00306931" w:rsidP="00C674D6">
            <w:pPr>
              <w:jc w:val="center"/>
            </w:pPr>
          </w:p>
        </w:tc>
        <w:tc>
          <w:tcPr>
            <w:tcW w:w="3320" w:type="dxa"/>
            <w:shd w:val="clear" w:color="auto" w:fill="auto"/>
            <w:vAlign w:val="center"/>
          </w:tcPr>
          <w:p w14:paraId="30F66DF4" w14:textId="77777777" w:rsidR="00306931" w:rsidRDefault="00306931" w:rsidP="00C674D6">
            <w:pPr>
              <w:jc w:val="center"/>
            </w:pPr>
          </w:p>
        </w:tc>
      </w:tr>
      <w:tr w:rsidR="00306931" w14:paraId="49AFBBFE" w14:textId="77777777" w:rsidTr="001C3F0B">
        <w:trPr>
          <w:trHeight w:val="1872"/>
        </w:trPr>
        <w:tc>
          <w:tcPr>
            <w:tcW w:w="2836" w:type="dxa"/>
            <w:shd w:val="clear" w:color="auto" w:fill="auto"/>
            <w:vAlign w:val="center"/>
          </w:tcPr>
          <w:p w14:paraId="057E2EF4" w14:textId="77777777" w:rsidR="00306931" w:rsidRPr="009461EE" w:rsidRDefault="009461EE" w:rsidP="008D21A9">
            <w:pPr>
              <w:rPr>
                <w:sz w:val="20"/>
                <w:szCs w:val="20"/>
              </w:rPr>
            </w:pPr>
            <w:r w:rsidRPr="009461EE">
              <w:rPr>
                <w:sz w:val="20"/>
                <w:szCs w:val="20"/>
              </w:rPr>
              <w:t>Will Climate change have long term impact? How will this issue impact your children and children’s children? What steps should we be taking to address this issue?</w:t>
            </w:r>
          </w:p>
        </w:tc>
        <w:tc>
          <w:tcPr>
            <w:tcW w:w="3266" w:type="dxa"/>
            <w:shd w:val="clear" w:color="auto" w:fill="auto"/>
            <w:vAlign w:val="center"/>
          </w:tcPr>
          <w:p w14:paraId="54DBFA6A" w14:textId="77777777" w:rsidR="00306931" w:rsidRDefault="00306931" w:rsidP="00C674D6">
            <w:pPr>
              <w:jc w:val="center"/>
            </w:pPr>
          </w:p>
        </w:tc>
        <w:tc>
          <w:tcPr>
            <w:tcW w:w="3320" w:type="dxa"/>
            <w:shd w:val="clear" w:color="auto" w:fill="auto"/>
            <w:vAlign w:val="center"/>
          </w:tcPr>
          <w:p w14:paraId="1622A20E" w14:textId="77777777" w:rsidR="00306931" w:rsidRDefault="00306931" w:rsidP="00C674D6">
            <w:pPr>
              <w:jc w:val="center"/>
            </w:pPr>
          </w:p>
        </w:tc>
      </w:tr>
      <w:tr w:rsidR="00306931" w14:paraId="7672B5A9" w14:textId="77777777" w:rsidTr="001C3F0B">
        <w:trPr>
          <w:trHeight w:val="1872"/>
        </w:trPr>
        <w:tc>
          <w:tcPr>
            <w:tcW w:w="2836" w:type="dxa"/>
            <w:shd w:val="clear" w:color="auto" w:fill="auto"/>
            <w:vAlign w:val="center"/>
          </w:tcPr>
          <w:p w14:paraId="75CBCEFF" w14:textId="77777777" w:rsidR="00306931" w:rsidRPr="009461EE" w:rsidRDefault="009461EE" w:rsidP="008D21A9">
            <w:pPr>
              <w:rPr>
                <w:sz w:val="20"/>
                <w:szCs w:val="20"/>
              </w:rPr>
            </w:pPr>
            <w:r w:rsidRPr="009461EE">
              <w:rPr>
                <w:sz w:val="20"/>
                <w:szCs w:val="20"/>
              </w:rPr>
              <w:t>As a “hotbed” issue, is Global Warming politically driven, scientifically driven, both or neither? Should it be</w:t>
            </w:r>
          </w:p>
        </w:tc>
        <w:tc>
          <w:tcPr>
            <w:tcW w:w="3266" w:type="dxa"/>
            <w:shd w:val="clear" w:color="auto" w:fill="auto"/>
            <w:vAlign w:val="center"/>
          </w:tcPr>
          <w:p w14:paraId="26D0F0AB" w14:textId="77777777" w:rsidR="00306931" w:rsidRDefault="00306931" w:rsidP="00C674D6">
            <w:pPr>
              <w:jc w:val="center"/>
            </w:pPr>
          </w:p>
        </w:tc>
        <w:tc>
          <w:tcPr>
            <w:tcW w:w="3320" w:type="dxa"/>
            <w:shd w:val="clear" w:color="auto" w:fill="auto"/>
            <w:vAlign w:val="center"/>
          </w:tcPr>
          <w:p w14:paraId="38AD967B" w14:textId="77777777" w:rsidR="00306931" w:rsidRDefault="00306931" w:rsidP="00C674D6">
            <w:pPr>
              <w:jc w:val="center"/>
            </w:pPr>
          </w:p>
        </w:tc>
      </w:tr>
    </w:tbl>
    <w:p w14:paraId="29B01174" w14:textId="640CF87A" w:rsidR="001C3F0B" w:rsidRDefault="001C3F0B" w:rsidP="00D90C90"/>
    <w:p w14:paraId="4AF500E0" w14:textId="77777777" w:rsidR="001C3F0B" w:rsidRDefault="001C3F0B" w:rsidP="001C3F0B">
      <w:pPr>
        <w:jc w:val="center"/>
        <w:rPr>
          <w:b/>
        </w:rPr>
      </w:pPr>
      <w:r>
        <w:br w:type="page"/>
      </w:r>
      <w:r w:rsidRPr="001C3F0B">
        <w:rPr>
          <w:b/>
          <w:sz w:val="40"/>
          <w:szCs w:val="40"/>
        </w:rPr>
        <w:lastRenderedPageBreak/>
        <w:t>Climate Change Summary</w:t>
      </w:r>
    </w:p>
    <w:p w14:paraId="6CFDA515" w14:textId="77777777" w:rsidR="001C3F0B" w:rsidRPr="001C3F0B" w:rsidRDefault="001C3F0B" w:rsidP="001C3F0B">
      <w:pPr>
        <w:numPr>
          <w:ilvl w:val="0"/>
          <w:numId w:val="2"/>
        </w:numPr>
        <w:ind w:left="180" w:hanging="180"/>
        <w:rPr>
          <w:i/>
          <w:iCs/>
        </w:rPr>
      </w:pPr>
      <w:r w:rsidRPr="001C3F0B">
        <w:rPr>
          <w:i/>
          <w:iCs/>
        </w:rPr>
        <w:t>Following the Socratic Seminar write a short persuasive essay (2-3 paragraphs) giving your personal stance on climate change.</w:t>
      </w:r>
    </w:p>
    <w:p w14:paraId="6211E863" w14:textId="5083D7E1" w:rsidR="00306931" w:rsidRPr="001C3F0B" w:rsidRDefault="001C3F0B" w:rsidP="001C3F0B">
      <w:pPr>
        <w:numPr>
          <w:ilvl w:val="0"/>
          <w:numId w:val="2"/>
        </w:numPr>
        <w:ind w:left="180" w:hanging="180"/>
        <w:rPr>
          <w:i/>
          <w:iCs/>
        </w:rPr>
      </w:pPr>
      <w:r w:rsidRPr="001C3F0B">
        <w:rPr>
          <w:i/>
          <w:iCs/>
        </w:rPr>
        <w:t>You must take a pro (for) or con (against) stance, and support it with data from the seminar.</w:t>
      </w:r>
    </w:p>
    <w:p w14:paraId="32EA8151" w14:textId="77777777" w:rsidR="001C3F0B" w:rsidRPr="001C3F0B" w:rsidRDefault="001C3F0B" w:rsidP="001C3F0B">
      <w:pPr>
        <w:ind w:left="180"/>
      </w:pPr>
    </w:p>
    <w:p w14:paraId="5A6E8599" w14:textId="77777777" w:rsidR="001C3F0B" w:rsidRPr="00787489" w:rsidRDefault="001C3F0B" w:rsidP="001C3F0B">
      <w:pPr>
        <w:ind w:left="180"/>
      </w:pPr>
    </w:p>
    <w:sectPr w:rsidR="001C3F0B" w:rsidRPr="00787489" w:rsidSect="00E323F3">
      <w:headerReference w:type="default" r:id="rId9"/>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6204" w14:textId="77777777" w:rsidR="00E323F3" w:rsidRDefault="00E323F3" w:rsidP="00853BB4">
      <w:r>
        <w:separator/>
      </w:r>
    </w:p>
  </w:endnote>
  <w:endnote w:type="continuationSeparator" w:id="0">
    <w:p w14:paraId="3A6C9F83" w14:textId="77777777" w:rsidR="00E323F3" w:rsidRDefault="00E323F3" w:rsidP="0085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DA35" w14:textId="379E3D8C" w:rsidR="009F6F5A" w:rsidRDefault="00C674D6" w:rsidP="00853BB4">
    <w:pPr>
      <w:pStyle w:val="Footer"/>
    </w:pPr>
    <w:r>
      <w:rPr>
        <w:i/>
      </w:rPr>
      <w:t>Projects in</w:t>
    </w:r>
    <w:r w:rsidR="009F6F5A">
      <w:rPr>
        <w:i/>
      </w:rPr>
      <w:t xml:space="preserve"> Science</w:t>
    </w:r>
    <w:r w:rsidR="009F6F5A">
      <w:rPr>
        <w:i/>
      </w:rPr>
      <w:tab/>
    </w:r>
    <w:r w:rsidR="009F6F5A">
      <w:fldChar w:fldCharType="begin"/>
    </w:r>
    <w:r w:rsidR="009F6F5A">
      <w:instrText xml:space="preserve"> PAGE   \* MERGEFORMAT </w:instrText>
    </w:r>
    <w:r w:rsidR="009F6F5A">
      <w:fldChar w:fldCharType="separate"/>
    </w:r>
    <w:r w:rsidR="000D31D7">
      <w:rPr>
        <w:noProof/>
      </w:rPr>
      <w:t>4</w:t>
    </w:r>
    <w:r w:rsidR="009F6F5A">
      <w:rPr>
        <w:noProof/>
      </w:rPr>
      <w:fldChar w:fldCharType="end"/>
    </w:r>
    <w:r>
      <w:rPr>
        <w:noProof/>
      </w:rPr>
      <w:tab/>
    </w:r>
    <w:r w:rsidRPr="00C674D6">
      <w:rPr>
        <w:i/>
        <w:iCs/>
        <w:noProof/>
      </w:rPr>
      <w:t>Learning CTR Online</w:t>
    </w:r>
  </w:p>
  <w:p w14:paraId="5259D1C9" w14:textId="77777777" w:rsidR="009F6F5A" w:rsidRDefault="009F6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F225" w14:textId="77777777" w:rsidR="00E323F3" w:rsidRDefault="00E323F3" w:rsidP="00853BB4">
      <w:r>
        <w:separator/>
      </w:r>
    </w:p>
  </w:footnote>
  <w:footnote w:type="continuationSeparator" w:id="0">
    <w:p w14:paraId="21087FA0" w14:textId="77777777" w:rsidR="00E323F3" w:rsidRDefault="00E323F3" w:rsidP="0085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2ACE" w14:textId="77777777" w:rsidR="009F6F5A" w:rsidRPr="00853BB4" w:rsidRDefault="009F6F5A">
    <w:pPr>
      <w:pStyle w:val="Header"/>
      <w:rPr>
        <w:i/>
      </w:rPr>
    </w:pPr>
    <w:r>
      <w:rPr>
        <w:i/>
      </w:rPr>
      <w:t>Socratic Seminar:  Climate Change</w:t>
    </w:r>
    <w:r>
      <w:rPr>
        <w:i/>
      </w:rPr>
      <w:tab/>
    </w:r>
    <w:r>
      <w:rPr>
        <w:i/>
      </w:rPr>
      <w:tab/>
      <w:t>Earth History &amp; Climate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5C2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C6CDB"/>
    <w:multiLevelType w:val="hybridMultilevel"/>
    <w:tmpl w:val="992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3449E"/>
    <w:multiLevelType w:val="hybridMultilevel"/>
    <w:tmpl w:val="BA2E1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7746"/>
    <w:multiLevelType w:val="hybridMultilevel"/>
    <w:tmpl w:val="1966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8052E"/>
    <w:multiLevelType w:val="hybridMultilevel"/>
    <w:tmpl w:val="AA12E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A3155"/>
    <w:multiLevelType w:val="hybridMultilevel"/>
    <w:tmpl w:val="8632CA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9034265"/>
    <w:multiLevelType w:val="hybridMultilevel"/>
    <w:tmpl w:val="C0EE1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0484F"/>
    <w:multiLevelType w:val="hybridMultilevel"/>
    <w:tmpl w:val="50A8D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0F2850"/>
    <w:multiLevelType w:val="hybridMultilevel"/>
    <w:tmpl w:val="1D6A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E09BD"/>
    <w:multiLevelType w:val="hybridMultilevel"/>
    <w:tmpl w:val="771E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3871">
    <w:abstractNumId w:val="7"/>
  </w:num>
  <w:num w:numId="2" w16cid:durableId="2012566300">
    <w:abstractNumId w:val="5"/>
  </w:num>
  <w:num w:numId="3" w16cid:durableId="368267355">
    <w:abstractNumId w:val="1"/>
  </w:num>
  <w:num w:numId="4" w16cid:durableId="1940092965">
    <w:abstractNumId w:val="3"/>
  </w:num>
  <w:num w:numId="5" w16cid:durableId="1940720258">
    <w:abstractNumId w:val="9"/>
  </w:num>
  <w:num w:numId="6" w16cid:durableId="1269125009">
    <w:abstractNumId w:val="4"/>
  </w:num>
  <w:num w:numId="7" w16cid:durableId="1078089077">
    <w:abstractNumId w:val="2"/>
  </w:num>
  <w:num w:numId="8" w16cid:durableId="1108810922">
    <w:abstractNumId w:val="6"/>
  </w:num>
  <w:num w:numId="9" w16cid:durableId="1442646320">
    <w:abstractNumId w:val="8"/>
  </w:num>
  <w:num w:numId="10" w16cid:durableId="89273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E6"/>
    <w:rsid w:val="00006DEE"/>
    <w:rsid w:val="0009611B"/>
    <w:rsid w:val="000D31D7"/>
    <w:rsid w:val="000E2C2E"/>
    <w:rsid w:val="001110CE"/>
    <w:rsid w:val="001A1057"/>
    <w:rsid w:val="001B67B6"/>
    <w:rsid w:val="001B70E6"/>
    <w:rsid w:val="001C3F0B"/>
    <w:rsid w:val="001C56A6"/>
    <w:rsid w:val="00220BF0"/>
    <w:rsid w:val="00262AF8"/>
    <w:rsid w:val="00267392"/>
    <w:rsid w:val="00274269"/>
    <w:rsid w:val="002743BA"/>
    <w:rsid w:val="002A5431"/>
    <w:rsid w:val="002C3E0D"/>
    <w:rsid w:val="002C653C"/>
    <w:rsid w:val="00306931"/>
    <w:rsid w:val="003153AF"/>
    <w:rsid w:val="00333E35"/>
    <w:rsid w:val="003853D4"/>
    <w:rsid w:val="003B061F"/>
    <w:rsid w:val="003B2C96"/>
    <w:rsid w:val="003C3BE9"/>
    <w:rsid w:val="003E70AB"/>
    <w:rsid w:val="003F3ABB"/>
    <w:rsid w:val="00427C92"/>
    <w:rsid w:val="00445C6D"/>
    <w:rsid w:val="004C7A87"/>
    <w:rsid w:val="00513BD9"/>
    <w:rsid w:val="005171D6"/>
    <w:rsid w:val="005426D3"/>
    <w:rsid w:val="005843D7"/>
    <w:rsid w:val="0059081F"/>
    <w:rsid w:val="005D6757"/>
    <w:rsid w:val="006253DD"/>
    <w:rsid w:val="006B6C34"/>
    <w:rsid w:val="00700A95"/>
    <w:rsid w:val="00734A28"/>
    <w:rsid w:val="00777095"/>
    <w:rsid w:val="00787489"/>
    <w:rsid w:val="007A1EC3"/>
    <w:rsid w:val="007A78C3"/>
    <w:rsid w:val="007E5110"/>
    <w:rsid w:val="008124F7"/>
    <w:rsid w:val="00853BB4"/>
    <w:rsid w:val="008765CA"/>
    <w:rsid w:val="00880BF3"/>
    <w:rsid w:val="00890D72"/>
    <w:rsid w:val="008D21A9"/>
    <w:rsid w:val="00907106"/>
    <w:rsid w:val="00916B64"/>
    <w:rsid w:val="009461EE"/>
    <w:rsid w:val="0097764B"/>
    <w:rsid w:val="00985CF3"/>
    <w:rsid w:val="009C3097"/>
    <w:rsid w:val="009E1CCE"/>
    <w:rsid w:val="009F6F5A"/>
    <w:rsid w:val="00A20CEC"/>
    <w:rsid w:val="00A300F3"/>
    <w:rsid w:val="00A31566"/>
    <w:rsid w:val="00A56ACD"/>
    <w:rsid w:val="00A56FA8"/>
    <w:rsid w:val="00A93DA0"/>
    <w:rsid w:val="00AB618D"/>
    <w:rsid w:val="00B01A54"/>
    <w:rsid w:val="00B22049"/>
    <w:rsid w:val="00BB0BB6"/>
    <w:rsid w:val="00BC0CC2"/>
    <w:rsid w:val="00BC5674"/>
    <w:rsid w:val="00BD7AF9"/>
    <w:rsid w:val="00BE12D7"/>
    <w:rsid w:val="00C013FE"/>
    <w:rsid w:val="00C5622E"/>
    <w:rsid w:val="00C674D6"/>
    <w:rsid w:val="00C76957"/>
    <w:rsid w:val="00C95473"/>
    <w:rsid w:val="00CD4A21"/>
    <w:rsid w:val="00D47B06"/>
    <w:rsid w:val="00D562F2"/>
    <w:rsid w:val="00D75739"/>
    <w:rsid w:val="00D80898"/>
    <w:rsid w:val="00D82ACF"/>
    <w:rsid w:val="00D90C90"/>
    <w:rsid w:val="00E24E6B"/>
    <w:rsid w:val="00E323F3"/>
    <w:rsid w:val="00E35604"/>
    <w:rsid w:val="00EC2C14"/>
    <w:rsid w:val="00ED4DCC"/>
    <w:rsid w:val="00F12ABA"/>
    <w:rsid w:val="00F341F9"/>
    <w:rsid w:val="00F42F23"/>
    <w:rsid w:val="00FA0F80"/>
    <w:rsid w:val="00FA3975"/>
    <w:rsid w:val="00FE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7EAD2"/>
  <w15:chartTrackingRefBased/>
  <w15:docId w15:val="{5944F44B-D08B-4D68-BF52-CC9472E7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F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70E6"/>
    <w:rPr>
      <w:color w:val="0000FF"/>
      <w:u w:val="single"/>
    </w:rPr>
  </w:style>
  <w:style w:type="character" w:styleId="FollowedHyperlink">
    <w:name w:val="FollowedHyperlink"/>
    <w:rsid w:val="00787489"/>
    <w:rPr>
      <w:color w:val="800080"/>
      <w:u w:val="single"/>
    </w:rPr>
  </w:style>
  <w:style w:type="table" w:styleId="TableGrid">
    <w:name w:val="Table Grid"/>
    <w:basedOn w:val="TableNormal"/>
    <w:rsid w:val="00787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BB4"/>
    <w:pPr>
      <w:tabs>
        <w:tab w:val="center" w:pos="4680"/>
        <w:tab w:val="right" w:pos="9360"/>
      </w:tabs>
    </w:pPr>
  </w:style>
  <w:style w:type="character" w:customStyle="1" w:styleId="HeaderChar">
    <w:name w:val="Header Char"/>
    <w:link w:val="Header"/>
    <w:uiPriority w:val="99"/>
    <w:rsid w:val="00853BB4"/>
    <w:rPr>
      <w:sz w:val="24"/>
      <w:szCs w:val="24"/>
    </w:rPr>
  </w:style>
  <w:style w:type="paragraph" w:styleId="Footer">
    <w:name w:val="footer"/>
    <w:basedOn w:val="Normal"/>
    <w:link w:val="FooterChar"/>
    <w:uiPriority w:val="99"/>
    <w:unhideWhenUsed/>
    <w:rsid w:val="00853BB4"/>
    <w:pPr>
      <w:tabs>
        <w:tab w:val="center" w:pos="4680"/>
        <w:tab w:val="right" w:pos="9360"/>
      </w:tabs>
    </w:pPr>
  </w:style>
  <w:style w:type="character" w:customStyle="1" w:styleId="FooterChar">
    <w:name w:val="Footer Char"/>
    <w:link w:val="Footer"/>
    <w:uiPriority w:val="99"/>
    <w:rsid w:val="00853BB4"/>
    <w:rPr>
      <w:sz w:val="24"/>
      <w:szCs w:val="24"/>
    </w:rPr>
  </w:style>
  <w:style w:type="paragraph" w:styleId="BalloonText">
    <w:name w:val="Balloon Text"/>
    <w:basedOn w:val="Normal"/>
    <w:link w:val="BalloonTextChar"/>
    <w:uiPriority w:val="99"/>
    <w:semiHidden/>
    <w:unhideWhenUsed/>
    <w:rsid w:val="00853BB4"/>
    <w:rPr>
      <w:rFonts w:ascii="Tahoma" w:hAnsi="Tahoma" w:cs="Tahoma"/>
      <w:sz w:val="16"/>
      <w:szCs w:val="16"/>
    </w:rPr>
  </w:style>
  <w:style w:type="character" w:customStyle="1" w:styleId="BalloonTextChar">
    <w:name w:val="Balloon Text Char"/>
    <w:link w:val="BalloonText"/>
    <w:uiPriority w:val="99"/>
    <w:semiHidden/>
    <w:rsid w:val="00853BB4"/>
    <w:rPr>
      <w:rFonts w:ascii="Tahoma" w:hAnsi="Tahoma" w:cs="Tahoma"/>
      <w:sz w:val="16"/>
      <w:szCs w:val="16"/>
    </w:rPr>
  </w:style>
  <w:style w:type="paragraph" w:styleId="ListParagraph">
    <w:name w:val="List Paragraph"/>
    <w:basedOn w:val="Normal"/>
    <w:uiPriority w:val="34"/>
    <w:qFormat/>
    <w:rsid w:val="002A5431"/>
    <w:pPr>
      <w:ind w:left="720"/>
    </w:pPr>
  </w:style>
  <w:style w:type="character" w:styleId="UnresolvedMention">
    <w:name w:val="Unresolved Mention"/>
    <w:basedOn w:val="DefaultParagraphFont"/>
    <w:uiPriority w:val="99"/>
    <w:semiHidden/>
    <w:unhideWhenUsed/>
    <w:rsid w:val="00777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imatechange.proc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Climate Change:   Socratic Seminar</vt:lpstr>
    </vt:vector>
  </TitlesOfParts>
  <Company>Berkley Schools</Company>
  <LinksUpToDate>false</LinksUpToDate>
  <CharactersWithSpaces>5591</CharactersWithSpaces>
  <SharedDoc>false</SharedDoc>
  <HLinks>
    <vt:vector size="6" baseType="variant">
      <vt:variant>
        <vt:i4>327696</vt:i4>
      </vt:variant>
      <vt:variant>
        <vt:i4>0</vt:i4>
      </vt:variant>
      <vt:variant>
        <vt:i4>0</vt:i4>
      </vt:variant>
      <vt:variant>
        <vt:i4>5</vt:i4>
      </vt:variant>
      <vt:variant>
        <vt:lpwstr>http://tinyurl.com/bhslmcgr8t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Socratic Seminar</dc:title>
  <dc:subject/>
  <dc:creator>BSD</dc:creator>
  <cp:keywords/>
  <cp:lastModifiedBy>Craig Riesen</cp:lastModifiedBy>
  <cp:revision>4</cp:revision>
  <cp:lastPrinted>2014-03-24T18:24:00Z</cp:lastPrinted>
  <dcterms:created xsi:type="dcterms:W3CDTF">2024-02-07T14:22:00Z</dcterms:created>
  <dcterms:modified xsi:type="dcterms:W3CDTF">2024-02-07T14:39:00Z</dcterms:modified>
</cp:coreProperties>
</file>