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8AF1" w14:textId="1E80C632" w:rsidR="006B018A" w:rsidRPr="00CF39EC" w:rsidRDefault="00F2759F" w:rsidP="006B01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B0F0"/>
          <w:sz w:val="44"/>
          <w:szCs w:val="44"/>
        </w:rPr>
        <w:t>Student Projects</w:t>
      </w:r>
      <w:r w:rsidR="006308D1" w:rsidRPr="00CF39EC">
        <w:rPr>
          <w:rFonts w:ascii="Times New Roman" w:hAnsi="Times New Roman" w:cs="Times New Roman"/>
          <w:b/>
          <w:bCs/>
          <w:color w:val="00B0F0"/>
          <w:sz w:val="44"/>
          <w:szCs w:val="44"/>
        </w:rPr>
        <w:t xml:space="preserve"> Chapter </w:t>
      </w:r>
      <w:r w:rsidR="0045276B" w:rsidRPr="00CF39EC">
        <w:rPr>
          <w:rFonts w:ascii="Times New Roman" w:hAnsi="Times New Roman" w:cs="Times New Roman"/>
          <w:b/>
          <w:bCs/>
          <w:color w:val="00B0F0"/>
          <w:sz w:val="44"/>
          <w:szCs w:val="44"/>
        </w:rPr>
        <w:t>1</w:t>
      </w:r>
      <w:r>
        <w:rPr>
          <w:rFonts w:ascii="Times New Roman" w:hAnsi="Times New Roman" w:cs="Times New Roman"/>
          <w:b/>
          <w:bCs/>
          <w:color w:val="00B0F0"/>
          <w:sz w:val="44"/>
          <w:szCs w:val="44"/>
        </w:rPr>
        <w:t>1-21</w:t>
      </w:r>
    </w:p>
    <w:p w14:paraId="6EA9DABB" w14:textId="63F2D62D" w:rsidR="003A7F55" w:rsidRDefault="00D62165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20E141C" w14:textId="360A6972" w:rsidR="009B2986" w:rsidRDefault="00F2759F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AB734F4" wp14:editId="305488A2">
            <wp:extent cx="4533900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CCA2" w14:textId="760F7A00" w:rsidR="009B2986" w:rsidRDefault="009B2986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B55D" w14:textId="77777777" w:rsidR="00560189" w:rsidRDefault="00560189" w:rsidP="00560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See </w:t>
      </w:r>
      <w:hyperlink r:id="rId8" w:history="1">
        <w:r w:rsidRPr="00F574D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https://www.learningctronline.com/courses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for Materials and Resources.</w:t>
      </w:r>
    </w:p>
    <w:p w14:paraId="35C08A81" w14:textId="77777777" w:rsidR="00F2759F" w:rsidRDefault="00F275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7908614"/>
      <w:bookmarkStart w:id="1" w:name="_Hlk67909421"/>
    </w:p>
    <w:p w14:paraId="7F861529" w14:textId="7D43F4FA" w:rsidR="00E70818" w:rsidRPr="00D621A5" w:rsidRDefault="00E70818" w:rsidP="0091483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Topics:</w:t>
      </w:r>
    </w:p>
    <w:p w14:paraId="55E6D289" w14:textId="47E96BDC" w:rsidR="00E70818" w:rsidRPr="00223FF1" w:rsidRDefault="00E70818" w:rsidP="00914833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 </w:t>
      </w:r>
      <w:r w:rsidR="00F2759F">
        <w:rPr>
          <w:rFonts w:ascii="Times New Roman" w:hAnsi="Times New Roman" w:cs="Times New Roman"/>
          <w:sz w:val="24"/>
          <w:szCs w:val="24"/>
        </w:rPr>
        <w:t>Student Projects</w:t>
      </w:r>
    </w:p>
    <w:p w14:paraId="1327A95D" w14:textId="77777777" w:rsidR="00E70818" w:rsidRPr="00223FF1" w:rsidRDefault="00E70818" w:rsidP="00914833">
      <w:pPr>
        <w:shd w:val="clear" w:color="auto" w:fill="D9D9D9" w:themeFill="background1" w:themeFillShade="D9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BEE5E6" w14:textId="1EAB5E80" w:rsidR="00290476" w:rsidRPr="00290476" w:rsidRDefault="00E70818" w:rsidP="00914833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3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Objectives:</w:t>
      </w:r>
    </w:p>
    <w:p w14:paraId="1DC00639" w14:textId="77777777" w:rsidR="00F2759F" w:rsidRPr="00F2759F" w:rsidRDefault="00F2759F" w:rsidP="00914833">
      <w:pPr>
        <w:numPr>
          <w:ilvl w:val="0"/>
          <w:numId w:val="31"/>
        </w:num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59F">
        <w:rPr>
          <w:rFonts w:ascii="Times New Roman" w:eastAsia="Times New Roman" w:hAnsi="Times New Roman" w:cs="Times New Roman"/>
          <w:sz w:val="24"/>
          <w:szCs w:val="24"/>
        </w:rPr>
        <w:t>Participate in a project-based, independent study, learning unit as a review of one major concept from 2nd semester.</w:t>
      </w:r>
    </w:p>
    <w:p w14:paraId="6ABB6849" w14:textId="77777777" w:rsidR="00F2759F" w:rsidRPr="00F2759F" w:rsidRDefault="00F2759F" w:rsidP="00914833">
      <w:pPr>
        <w:numPr>
          <w:ilvl w:val="0"/>
          <w:numId w:val="31"/>
        </w:num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59F">
        <w:rPr>
          <w:rFonts w:ascii="Times New Roman" w:eastAsia="Times New Roman" w:hAnsi="Times New Roman" w:cs="Times New Roman"/>
          <w:sz w:val="24"/>
          <w:szCs w:val="24"/>
        </w:rPr>
        <w:t>Use class notes, labs, homework, textbook, internet, and other resources to research ideas to create a lab experience based on Motion, Newton’s Laws, Simple Machines, Electricity, Sound, or Light.</w:t>
      </w:r>
    </w:p>
    <w:p w14:paraId="329C9F79" w14:textId="77777777" w:rsidR="00F2759F" w:rsidRPr="00F2759F" w:rsidRDefault="00F2759F" w:rsidP="00914833">
      <w:pPr>
        <w:numPr>
          <w:ilvl w:val="0"/>
          <w:numId w:val="31"/>
        </w:num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59F">
        <w:rPr>
          <w:rFonts w:ascii="Times New Roman" w:eastAsia="Times New Roman" w:hAnsi="Times New Roman" w:cs="Times New Roman"/>
          <w:sz w:val="24"/>
          <w:szCs w:val="24"/>
        </w:rPr>
        <w:t>Submit a report of the project that includes all elements of a formal lab report.</w:t>
      </w:r>
    </w:p>
    <w:p w14:paraId="654B09AD" w14:textId="29F5186B" w:rsidR="00040D5B" w:rsidRPr="00357B4C" w:rsidRDefault="00040D5B" w:rsidP="00057B7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4BE6FE61" w14:textId="72148F91" w:rsidR="00223FF1" w:rsidRPr="00560189" w:rsidRDefault="00223FF1" w:rsidP="00223FF1">
      <w:pPr>
        <w:shd w:val="clear" w:color="auto" w:fill="8DB3E2" w:themeFill="text2" w:themeFillTint="6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TAKE NOTE</w:t>
      </w:r>
    </w:p>
    <w:p w14:paraId="0B814DDD" w14:textId="77777777" w:rsidR="00223FF1" w:rsidRPr="00D73015" w:rsidRDefault="00223FF1" w:rsidP="00223FF1">
      <w:pPr>
        <w:pStyle w:val="ListParagraph"/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18"/>
          <w:szCs w:val="18"/>
        </w:rPr>
      </w:pPr>
    </w:p>
    <w:p w14:paraId="0B817AD8" w14:textId="04237332" w:rsidR="00C53548" w:rsidRDefault="00F2759F" w:rsidP="008861D8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Ideas Rubric</w:t>
      </w:r>
    </w:p>
    <w:p w14:paraId="5F27AD5D" w14:textId="77777777" w:rsidR="00C53548" w:rsidRPr="00C53548" w:rsidRDefault="00C53548" w:rsidP="00C53548">
      <w:pPr>
        <w:shd w:val="clear" w:color="auto" w:fill="C6D9F1" w:themeFill="text2" w:themeFillTint="33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D633DEA" w14:textId="66EAD64B" w:rsidR="005A5A84" w:rsidRDefault="00F2759F" w:rsidP="005A5A84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 Ideas</w:t>
      </w:r>
    </w:p>
    <w:p w14:paraId="24BA7CB8" w14:textId="77777777" w:rsidR="00C23CFE" w:rsidRPr="00C23CFE" w:rsidRDefault="00C23CFE" w:rsidP="00C23CFE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7BCDDA2C" w14:textId="10D6D4BB" w:rsidR="00383E03" w:rsidRDefault="00F2759F" w:rsidP="00383E03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 Report Template</w:t>
      </w:r>
    </w:p>
    <w:p w14:paraId="72FFFD13" w14:textId="77777777" w:rsidR="003A7762" w:rsidRPr="003A7762" w:rsidRDefault="003A7762" w:rsidP="003A7762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2AD9723B" w14:textId="5BED5317" w:rsidR="003A7762" w:rsidRDefault="003A7762" w:rsidP="00383E03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Song: Riesen Knows Best (Students wrote this!)</w:t>
      </w:r>
    </w:p>
    <w:p w14:paraId="519B210C" w14:textId="77777777" w:rsidR="00CF39EC" w:rsidRPr="00CF39EC" w:rsidRDefault="00CF39EC" w:rsidP="00CF39EC">
      <w:pPr>
        <w:pStyle w:val="ListParagraph"/>
        <w:shd w:val="clear" w:color="auto" w:fill="C6D9F1" w:themeFill="text2" w:themeFillTint="33"/>
        <w:rPr>
          <w:rFonts w:ascii="Times New Roman" w:hAnsi="Times New Roman" w:cs="Times New Roman"/>
          <w:sz w:val="24"/>
          <w:szCs w:val="24"/>
        </w:rPr>
      </w:pPr>
    </w:p>
    <w:p w14:paraId="57C7F093" w14:textId="6A2D4CCC" w:rsidR="007C0236" w:rsidRPr="008E24D5" w:rsidRDefault="007C0236" w:rsidP="007C0236">
      <w:pPr>
        <w:pStyle w:val="ListParagraph"/>
        <w:numPr>
          <w:ilvl w:val="0"/>
          <w:numId w:val="13"/>
        </w:numPr>
        <w:shd w:val="clear" w:color="auto" w:fill="C6D9F1" w:themeFill="text2" w:themeFillTint="3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</w:t>
      </w:r>
      <w:r w:rsidR="00F2759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Devotional (</w:t>
      </w:r>
      <w:hyperlink r:id="rId9" w:history="1">
        <w:r w:rsidRPr="00F574D3">
          <w:rPr>
            <w:rStyle w:val="Hyperlink"/>
            <w:rFonts w:ascii="Times New Roman" w:hAnsi="Times New Roman" w:cs="Times New Roman"/>
            <w:sz w:val="24"/>
            <w:szCs w:val="24"/>
          </w:rPr>
          <w:t>https://www.learningctronline.com/devotional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7C305285" w14:textId="77777777" w:rsidR="007C0236" w:rsidRDefault="007C0236" w:rsidP="007C0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58440" w14:textId="1A549E3F" w:rsidR="00D86A45" w:rsidRPr="00C53548" w:rsidRDefault="00B4008A" w:rsidP="00C53548">
      <w:pPr>
        <w:shd w:val="clear" w:color="auto" w:fill="FCDDC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08A">
        <w:rPr>
          <w:rFonts w:ascii="Times New Roman" w:hAnsi="Times New Roman" w:cs="Times New Roman"/>
          <w:b/>
          <w:bCs/>
          <w:sz w:val="24"/>
          <w:szCs w:val="24"/>
        </w:rPr>
        <w:t>Text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Pr="00B4008A">
        <w:rPr>
          <w:rFonts w:ascii="Times New Roman" w:hAnsi="Times New Roman" w:cs="Times New Roman"/>
          <w:sz w:val="24"/>
          <w:szCs w:val="24"/>
        </w:rPr>
        <w:tab/>
      </w:r>
      <w:bookmarkStart w:id="2" w:name="_Hlk68252832"/>
      <w:r w:rsidRPr="00D86A45">
        <w:rPr>
          <w:rFonts w:ascii="Times New Roman" w:hAnsi="Times New Roman" w:cs="Times New Roman"/>
          <w:sz w:val="24"/>
          <w:szCs w:val="24"/>
        </w:rPr>
        <w:t>Chapter</w:t>
      </w:r>
      <w:r w:rsidR="00F2759F">
        <w:rPr>
          <w:rFonts w:ascii="Times New Roman" w:hAnsi="Times New Roman" w:cs="Times New Roman"/>
          <w:sz w:val="24"/>
          <w:szCs w:val="24"/>
        </w:rPr>
        <w:t>s</w:t>
      </w:r>
      <w:r w:rsidRPr="00D86A45">
        <w:rPr>
          <w:rFonts w:ascii="Times New Roman" w:hAnsi="Times New Roman" w:cs="Times New Roman"/>
          <w:sz w:val="24"/>
          <w:szCs w:val="24"/>
        </w:rPr>
        <w:t xml:space="preserve"> </w:t>
      </w:r>
      <w:r w:rsidR="0045276B">
        <w:rPr>
          <w:rFonts w:ascii="Times New Roman" w:hAnsi="Times New Roman" w:cs="Times New Roman"/>
          <w:sz w:val="24"/>
          <w:szCs w:val="24"/>
        </w:rPr>
        <w:t>1</w:t>
      </w:r>
      <w:r w:rsidR="00F2759F">
        <w:rPr>
          <w:rFonts w:ascii="Times New Roman" w:hAnsi="Times New Roman" w:cs="Times New Roman"/>
          <w:sz w:val="24"/>
          <w:szCs w:val="24"/>
        </w:rPr>
        <w:t>1 – 21 (excluding Chapter 13)</w:t>
      </w:r>
      <w:bookmarkEnd w:id="2"/>
    </w:p>
    <w:p w14:paraId="58051969" w14:textId="18A9E0A9" w:rsidR="00C45E9C" w:rsidRDefault="00C45E9C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7908632"/>
    </w:p>
    <w:p w14:paraId="64767827" w14:textId="14FEF628" w:rsidR="00C53548" w:rsidRDefault="00C53548" w:rsidP="00F2759F">
      <w:pPr>
        <w:shd w:val="clear" w:color="auto" w:fill="F7FBC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Guided Reading Note-Taking Worksheet:  </w:t>
      </w:r>
      <w:r w:rsidR="00F2759F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2FEC5E50" w14:textId="5AA663BA" w:rsidR="00C53548" w:rsidRDefault="00C53548" w:rsidP="00C53548">
      <w:pPr>
        <w:shd w:val="clear" w:color="auto" w:fill="92D05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5E9C">
        <w:rPr>
          <w:rFonts w:ascii="Times New Roman" w:hAnsi="Times New Roman" w:cs="Times New Roman"/>
          <w:b/>
          <w:bCs/>
          <w:sz w:val="24"/>
          <w:szCs w:val="24"/>
        </w:rPr>
        <w:t xml:space="preserve">Class Notes:  </w:t>
      </w:r>
      <w:r w:rsidR="00F2759F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13E7EBD3" w14:textId="77777777" w:rsidR="00FB2863" w:rsidRDefault="00FB2863" w:rsidP="007D3D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FAE25" w14:textId="77777777" w:rsidR="005A5A84" w:rsidRPr="006327D1" w:rsidRDefault="00B4008A" w:rsidP="005A5A84">
      <w:pPr>
        <w:shd w:val="clear" w:color="auto" w:fill="F2DBDB" w:themeFill="accent2" w:themeFillTint="33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4" w:name="_Hlk68253642"/>
      <w:bookmarkEnd w:id="3"/>
      <w:r w:rsidRPr="00B4008A">
        <w:rPr>
          <w:rFonts w:ascii="Times New Roman" w:hAnsi="Times New Roman" w:cs="Times New Roman"/>
          <w:b/>
          <w:bCs/>
          <w:sz w:val="24"/>
          <w:szCs w:val="24"/>
        </w:rPr>
        <w:t>Homework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 w:rsidR="00D86A45">
        <w:rPr>
          <w:rFonts w:ascii="Times New Roman" w:hAnsi="Times New Roman" w:cs="Times New Roman"/>
          <w:sz w:val="24"/>
          <w:szCs w:val="24"/>
        </w:rPr>
        <w:t xml:space="preserve">  </w:t>
      </w:r>
      <w:r w:rsidRPr="00B4008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5A8F1CA" w14:textId="76091DC3" w:rsidR="00383E03" w:rsidRPr="009F6717" w:rsidRDefault="00F2759F" w:rsidP="00383E03">
      <w:pPr>
        <w:pStyle w:val="ListParagraph"/>
        <w:numPr>
          <w:ilvl w:val="0"/>
          <w:numId w:val="2"/>
        </w:numPr>
        <w:shd w:val="clear" w:color="auto" w:fill="F2DBDB" w:themeFill="accent2" w:themeFillTint="33"/>
        <w:spacing w:after="0" w:line="240" w:lineRule="auto"/>
        <w:ind w:left="720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 on Project</w:t>
      </w:r>
    </w:p>
    <w:p w14:paraId="4D50C519" w14:textId="77777777" w:rsidR="00383E03" w:rsidRPr="006327D1" w:rsidRDefault="00383E03" w:rsidP="00383E03">
      <w:pPr>
        <w:pStyle w:val="bb-li"/>
        <w:shd w:val="clear" w:color="auto" w:fill="F2DBDB" w:themeFill="accent2" w:themeFillTint="33"/>
        <w:spacing w:before="0" w:beforeAutospacing="0" w:after="0" w:afterAutospacing="0"/>
        <w:ind w:left="360"/>
        <w:rPr>
          <w:sz w:val="18"/>
          <w:szCs w:val="18"/>
        </w:rPr>
      </w:pPr>
    </w:p>
    <w:bookmarkEnd w:id="4"/>
    <w:p w14:paraId="4D931E76" w14:textId="77777777" w:rsidR="00056F25" w:rsidRPr="00056F25" w:rsidRDefault="00056F25" w:rsidP="00056F25">
      <w:pPr>
        <w:pStyle w:val="ListParagraph"/>
        <w:shd w:val="clear" w:color="auto" w:fill="D6E3BC" w:themeFill="accent3" w:themeFillTint="66"/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CE3C87C" w14:textId="01EDFDE4" w:rsidR="00CF39EC" w:rsidRPr="00CF39EC" w:rsidRDefault="00CF39EC" w:rsidP="00F2759F">
      <w:pPr>
        <w:shd w:val="clear" w:color="auto" w:fill="D9E5C1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Lab</w:t>
      </w:r>
      <w:r w:rsidRPr="00B400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759F">
        <w:rPr>
          <w:rFonts w:ascii="Times New Roman" w:hAnsi="Times New Roman" w:cs="Times New Roman"/>
          <w:sz w:val="24"/>
          <w:szCs w:val="24"/>
        </w:rPr>
        <w:t>Final Project Report (use template worksheet)</w:t>
      </w:r>
    </w:p>
    <w:p w14:paraId="1823F28F" w14:textId="77777777" w:rsidR="005E6282" w:rsidRPr="00863512" w:rsidRDefault="005E6282" w:rsidP="005E6282">
      <w:pPr>
        <w:pStyle w:val="ListParagraph"/>
        <w:spacing w:after="0" w:line="240" w:lineRule="auto"/>
        <w:contextualSpacing w:val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4C8E6C52" w14:textId="2E1F2898" w:rsidR="0041681D" w:rsidRPr="00357B4C" w:rsidRDefault="0041681D" w:rsidP="009B33BE">
      <w:pPr>
        <w:shd w:val="clear" w:color="auto" w:fill="FBD4B4" w:themeFill="accent6" w:themeFillTint="66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</w:t>
      </w:r>
      <w:r w:rsidR="00D86A4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bookmarkStart w:id="5" w:name="_Hlk67907472"/>
      <w:r w:rsidR="00F2759F">
        <w:rPr>
          <w:rFonts w:ascii="Times New Roman" w:hAnsi="Times New Roman" w:cs="Times New Roman"/>
          <w:sz w:val="24"/>
          <w:szCs w:val="24"/>
        </w:rPr>
        <w:t>Project Presentation (bonus) or submit project</w:t>
      </w:r>
      <w:r w:rsidR="009E6CA8" w:rsidRPr="009E6CA8">
        <w:rPr>
          <w:rFonts w:ascii="Times New Roman" w:hAnsi="Times New Roman" w:cs="Times New Roman"/>
          <w:sz w:val="24"/>
          <w:szCs w:val="24"/>
        </w:rPr>
        <w:t>.</w:t>
      </w:r>
      <w:bookmarkEnd w:id="5"/>
    </w:p>
    <w:p w14:paraId="02D8718E" w14:textId="4BD8AF28" w:rsidR="00256270" w:rsidRDefault="00256270" w:rsidP="009B33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A547C5" w14:textId="77777777" w:rsidR="00346A2A" w:rsidRDefault="00346A2A" w:rsidP="00346A2A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189">
        <w:rPr>
          <w:rFonts w:ascii="Times New Roman" w:hAnsi="Times New Roman" w:cs="Times New Roman"/>
          <w:sz w:val="24"/>
          <w:szCs w:val="24"/>
        </w:rPr>
        <w:t>Supplemental Resources</w:t>
      </w:r>
      <w:r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378BD44A" w14:textId="77777777" w:rsidR="001D093B" w:rsidRDefault="001D093B" w:rsidP="001D093B">
      <w:p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BD99A" w14:textId="77777777" w:rsidR="001D093B" w:rsidRDefault="001D093B" w:rsidP="001D093B">
      <w:pPr>
        <w:pStyle w:val="ListParagraph"/>
        <w:numPr>
          <w:ilvl w:val="0"/>
          <w:numId w:val="32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“Student Showcase” videos on Learning CTR Online.</w:t>
      </w:r>
    </w:p>
    <w:p w14:paraId="00B79DB3" w14:textId="77777777" w:rsidR="001D093B" w:rsidRDefault="001D093B" w:rsidP="001D093B">
      <w:pPr>
        <w:pStyle w:val="ListParagraph"/>
        <w:numPr>
          <w:ilvl w:val="1"/>
          <w:numId w:val="32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Far We’ll Go – A Tribute to Mr. Riesen</w:t>
      </w:r>
    </w:p>
    <w:p w14:paraId="1F298AB6" w14:textId="2141CE2F" w:rsidR="001D093B" w:rsidRDefault="001D093B" w:rsidP="001D093B">
      <w:pPr>
        <w:pStyle w:val="ListParagraph"/>
        <w:numPr>
          <w:ilvl w:val="1"/>
          <w:numId w:val="32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Rube Goldberg Machine</w:t>
      </w:r>
      <w:r>
        <w:rPr>
          <w:rFonts w:ascii="Times New Roman" w:hAnsi="Times New Roman" w:cs="Times New Roman"/>
          <w:sz w:val="24"/>
          <w:szCs w:val="24"/>
        </w:rPr>
        <w:t xml:space="preserve"> (2:40 JW)</w:t>
      </w:r>
    </w:p>
    <w:p w14:paraId="17BB21D1" w14:textId="77777777" w:rsidR="001D093B" w:rsidRPr="00EA1218" w:rsidRDefault="001D093B" w:rsidP="001D093B">
      <w:pPr>
        <w:pStyle w:val="ListParagraph"/>
        <w:numPr>
          <w:ilvl w:val="1"/>
          <w:numId w:val="32"/>
        </w:numPr>
        <w:shd w:val="clear" w:color="auto" w:fill="C4BC96" w:themeFill="background2" w:themeFillShade="B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Volleyball</w:t>
      </w:r>
    </w:p>
    <w:p w14:paraId="06083B90" w14:textId="77777777" w:rsidR="00FA7B19" w:rsidRPr="00FA7B19" w:rsidRDefault="00FA7B19" w:rsidP="00FA7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A074B" w14:textId="77777777" w:rsidR="00C37174" w:rsidRDefault="00000000" w:rsidP="00C37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C37174">
          <w:rPr>
            <w:rStyle w:val="Hyperlink"/>
            <w:rFonts w:ascii="Times New Roman" w:hAnsi="Times New Roman" w:cs="Times New Roman"/>
            <w:sz w:val="24"/>
            <w:szCs w:val="24"/>
          </w:rPr>
          <w:t>http://somup.com/c3602PvZGR</w:t>
        </w:r>
      </w:hyperlink>
      <w:r w:rsidR="00C37174">
        <w:rPr>
          <w:rFonts w:ascii="Times New Roman" w:hAnsi="Times New Roman" w:cs="Times New Roman"/>
          <w:sz w:val="24"/>
          <w:szCs w:val="24"/>
        </w:rPr>
        <w:t xml:space="preserve"> </w:t>
      </w:r>
      <w:r w:rsidR="00C37174">
        <w:rPr>
          <w:rFonts w:ascii="Times New Roman" w:eastAsia="Times New Roman" w:hAnsi="Times New Roman" w:cs="Times New Roman"/>
          <w:sz w:val="24"/>
          <w:szCs w:val="24"/>
        </w:rPr>
        <w:t>Household Items Machines Project (2:52)</w:t>
      </w:r>
    </w:p>
    <w:p w14:paraId="3646A6F5" w14:textId="77777777" w:rsidR="00C37174" w:rsidRDefault="00C37174" w:rsidP="00C37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A4583" w14:textId="748F95E5" w:rsidR="00F2759F" w:rsidRPr="00F2759F" w:rsidRDefault="00000000" w:rsidP="00F2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F2759F" w:rsidRPr="00F2759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http://somup.com/cFh3oGVHqy</w:t>
        </w:r>
      </w:hyperlink>
      <w:r w:rsidR="00F2759F" w:rsidRPr="00F2759F">
        <w:rPr>
          <w:rFonts w:ascii="Times New Roman" w:eastAsia="Times New Roman" w:hAnsi="Times New Roman" w:cs="Times New Roman"/>
          <w:sz w:val="24"/>
          <w:szCs w:val="24"/>
        </w:rPr>
        <w:t xml:space="preserve"> Simple Machines Water Wheel CG (1:28)</w:t>
      </w:r>
    </w:p>
    <w:p w14:paraId="45A99B0A" w14:textId="77777777" w:rsidR="00F2759F" w:rsidRDefault="00F2759F" w:rsidP="00F2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032DA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http://somup.com/cFXD2ynjFm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Revenge of the Trebuchet RM Simple Machines (2:24) </w:t>
      </w:r>
    </w:p>
    <w:p w14:paraId="730BC3C9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562FA1F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http://somup.com/cFXD2anjFH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Rube Goldberg Apparatus BF Simple Machines (2:02)</w:t>
      </w:r>
    </w:p>
    <w:p w14:paraId="612233BA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82756CF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https://screencast-o-matic.com/watch/cFhibFbOgb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Electric Circuits LR Electricity (3:09)</w:t>
      </w:r>
    </w:p>
    <w:p w14:paraId="183A4727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EC851B4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http://somup.com/cFhjrZVGCT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Newton's Laws in Volleyball JS Newton's Laws (1:49)</w:t>
      </w:r>
    </w:p>
    <w:p w14:paraId="35F31226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0C18A4" w14:textId="109DEE02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http://somup.com/cFXD2BnjFd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The Pressure Cooker AS Simple Machines (2:48)</w:t>
      </w:r>
    </w:p>
    <w:p w14:paraId="701A2770" w14:textId="77777777" w:rsidR="00574956" w:rsidRPr="009207E5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667E80D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http://somup.com/cFXD2CnjF7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Clock Killer LB Simple Machines (3:15)</w:t>
      </w:r>
    </w:p>
    <w:p w14:paraId="4B3E1802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82BE40A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http://somup.com/cFh2qrVmrp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Simple Machines AH (1:25)</w:t>
      </w:r>
    </w:p>
    <w:p w14:paraId="36D808E8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8DA8BBE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http://somup.com/cFXD2JnjFP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The Dog Ate My Homework - Simple Machines HH (1:21)</w:t>
      </w:r>
    </w:p>
    <w:p w14:paraId="132FBB3D" w14:textId="77777777" w:rsidR="00574956" w:rsidRPr="00325F2F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92EC404" w14:textId="77777777" w:rsidR="00574956" w:rsidRPr="003A73B9" w:rsidRDefault="00574956" w:rsidP="00574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Pr="003A73B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http://somup.com/cFXD2KnjFR</w:t>
        </w:r>
      </w:hyperlink>
      <w:r w:rsidRPr="003A73B9">
        <w:rPr>
          <w:rFonts w:ascii="Times New Roman" w:eastAsia="Times New Roman" w:hAnsi="Times New Roman" w:cs="Times New Roman"/>
          <w:sz w:val="24"/>
          <w:szCs w:val="24"/>
        </w:rPr>
        <w:t xml:space="preserve"> Wonderful, Wonderful Grace BR Song Sound (3:17)</w:t>
      </w:r>
    </w:p>
    <w:p w14:paraId="67FC0F34" w14:textId="77777777" w:rsidR="00574956" w:rsidRPr="00F2759F" w:rsidRDefault="00574956" w:rsidP="00F2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DB091" w14:textId="77777777" w:rsidR="00F2759F" w:rsidRPr="00F2759F" w:rsidRDefault="00000000" w:rsidP="00F2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F2759F" w:rsidRPr="00F2759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http://somup.com/cqeZVmnO1s</w:t>
        </w:r>
      </w:hyperlink>
      <w:r w:rsidR="00F2759F" w:rsidRPr="00F2759F">
        <w:rPr>
          <w:rFonts w:ascii="Times New Roman" w:eastAsia="Times New Roman" w:hAnsi="Times New Roman" w:cs="Times New Roman"/>
          <w:sz w:val="24"/>
          <w:szCs w:val="24"/>
        </w:rPr>
        <w:t xml:space="preserve"> Parable of the Sower (3:04)</w:t>
      </w:r>
    </w:p>
    <w:p w14:paraId="1AC41C1D" w14:textId="790607E6" w:rsidR="00CF39EC" w:rsidRPr="00CF39EC" w:rsidRDefault="00CF39EC" w:rsidP="00F27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39EC" w:rsidRPr="00CF39EC" w:rsidSect="00C51D6E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C579" w14:textId="77777777" w:rsidR="000C5A49" w:rsidRDefault="000C5A49" w:rsidP="00A019F3">
      <w:pPr>
        <w:spacing w:after="0" w:line="240" w:lineRule="auto"/>
      </w:pPr>
      <w:r>
        <w:separator/>
      </w:r>
    </w:p>
  </w:endnote>
  <w:endnote w:type="continuationSeparator" w:id="0">
    <w:p w14:paraId="2C8E7375" w14:textId="77777777" w:rsidR="000C5A49" w:rsidRDefault="000C5A49" w:rsidP="00A0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4291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4"/>
        <w:szCs w:val="24"/>
      </w:rPr>
    </w:sdtEndPr>
    <w:sdtContent>
      <w:p w14:paraId="619DD75E" w14:textId="1E6AD8C1" w:rsidR="002D30A5" w:rsidRPr="002D30A5" w:rsidRDefault="00223FF1" w:rsidP="002D30A5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>
          <w:rPr>
            <w:rFonts w:ascii="Times New Roman" w:hAnsi="Times New Roman" w:cs="Times New Roman"/>
            <w:i/>
            <w:sz w:val="24"/>
            <w:szCs w:val="24"/>
          </w:rPr>
          <w:t>Physical Science</w:t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tab/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="002D30A5" w:rsidRPr="002D30A5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381B34">
          <w:rPr>
            <w:rFonts w:ascii="Times New Roman" w:hAnsi="Times New Roman" w:cs="Times New Roman"/>
            <w:i/>
            <w:noProof/>
            <w:sz w:val="24"/>
            <w:szCs w:val="24"/>
          </w:rPr>
          <w:t>20</w:t>
        </w:r>
        <w:r w:rsidR="002D30A5" w:rsidRPr="002D30A5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  <w:r w:rsidR="001F36FA">
          <w:rPr>
            <w:rFonts w:ascii="Times New Roman" w:hAnsi="Times New Roman" w:cs="Times New Roman"/>
            <w:i/>
            <w:noProof/>
            <w:sz w:val="24"/>
            <w:szCs w:val="24"/>
          </w:rPr>
          <w:tab/>
        </w:r>
        <w:r w:rsidR="006327D1">
          <w:rPr>
            <w:rFonts w:ascii="Times New Roman" w:hAnsi="Times New Roman" w:cs="Times New Roman"/>
            <w:i/>
            <w:noProof/>
            <w:sz w:val="24"/>
            <w:szCs w:val="24"/>
          </w:rPr>
          <w:t>Learning CTR Online</w:t>
        </w:r>
      </w:p>
    </w:sdtContent>
  </w:sdt>
  <w:p w14:paraId="7F5C11E1" w14:textId="77777777" w:rsidR="002D30A5" w:rsidRDefault="002D3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81C4" w14:textId="77777777" w:rsidR="000C5A49" w:rsidRDefault="000C5A49" w:rsidP="00A019F3">
      <w:pPr>
        <w:spacing w:after="0" w:line="240" w:lineRule="auto"/>
      </w:pPr>
      <w:r>
        <w:separator/>
      </w:r>
    </w:p>
  </w:footnote>
  <w:footnote w:type="continuationSeparator" w:id="0">
    <w:p w14:paraId="36E1ED15" w14:textId="77777777" w:rsidR="000C5A49" w:rsidRDefault="000C5A49" w:rsidP="00A01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DAA3" w14:textId="76883F57" w:rsidR="00A019F3" w:rsidRPr="00A019F3" w:rsidRDefault="00B4008A">
    <w:pPr>
      <w:pStyle w:val="Head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Week </w:t>
    </w:r>
    <w:r w:rsidR="00F2759F">
      <w:rPr>
        <w:rFonts w:ascii="Times New Roman" w:hAnsi="Times New Roman" w:cs="Times New Roman"/>
        <w:i/>
        <w:sz w:val="24"/>
        <w:szCs w:val="24"/>
      </w:rPr>
      <w:t>31</w:t>
    </w:r>
    <w:r w:rsidR="00A019F3" w:rsidRPr="00A019F3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="00A019F3" w:rsidRPr="00A019F3">
      <w:rPr>
        <w:rFonts w:ascii="Times New Roman" w:hAnsi="Times New Roman" w:cs="Times New Roman"/>
        <w:i/>
        <w:sz w:val="24"/>
        <w:szCs w:val="24"/>
      </w:rPr>
      <w:t>Chapter</w:t>
    </w:r>
    <w:r w:rsidR="00F2759F">
      <w:rPr>
        <w:rFonts w:ascii="Times New Roman" w:hAnsi="Times New Roman" w:cs="Times New Roman"/>
        <w:i/>
        <w:sz w:val="24"/>
        <w:szCs w:val="24"/>
      </w:rPr>
      <w:t>s</w:t>
    </w:r>
    <w:r w:rsidR="00A019F3" w:rsidRPr="00A019F3">
      <w:rPr>
        <w:rFonts w:ascii="Times New Roman" w:hAnsi="Times New Roman" w:cs="Times New Roman"/>
        <w:i/>
        <w:sz w:val="24"/>
        <w:szCs w:val="24"/>
      </w:rPr>
      <w:t xml:space="preserve"> </w:t>
    </w:r>
    <w:r w:rsidR="00CF39EC">
      <w:rPr>
        <w:rFonts w:ascii="Times New Roman" w:hAnsi="Times New Roman" w:cs="Times New Roman"/>
        <w:i/>
        <w:sz w:val="24"/>
        <w:szCs w:val="24"/>
      </w:rPr>
      <w:t>1</w:t>
    </w:r>
    <w:r w:rsidR="00F2759F">
      <w:rPr>
        <w:rFonts w:ascii="Times New Roman" w:hAnsi="Times New Roman" w:cs="Times New Roman"/>
        <w:i/>
        <w:sz w:val="24"/>
        <w:szCs w:val="24"/>
      </w:rPr>
      <w:t>1-21</w:t>
    </w:r>
    <w:r w:rsidR="00CF39EC">
      <w:rPr>
        <w:rFonts w:ascii="Times New Roman" w:hAnsi="Times New Roman" w:cs="Times New Roman"/>
        <w:i/>
        <w:sz w:val="24"/>
        <w:szCs w:val="24"/>
      </w:rPr>
      <w:tab/>
    </w:r>
    <w:r w:rsidR="00F2759F">
      <w:rPr>
        <w:rFonts w:ascii="Times New Roman" w:hAnsi="Times New Roman" w:cs="Times New Roman"/>
        <w:i/>
        <w:sz w:val="24"/>
        <w:szCs w:val="24"/>
      </w:rPr>
      <w:t>Student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A6E"/>
    <w:multiLevelType w:val="multilevel"/>
    <w:tmpl w:val="5332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6C5"/>
    <w:multiLevelType w:val="hybridMultilevel"/>
    <w:tmpl w:val="DE805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136CE"/>
    <w:multiLevelType w:val="multilevel"/>
    <w:tmpl w:val="86F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E6333"/>
    <w:multiLevelType w:val="multilevel"/>
    <w:tmpl w:val="EE4E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64896"/>
    <w:multiLevelType w:val="hybridMultilevel"/>
    <w:tmpl w:val="DCCAD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7F4D"/>
    <w:multiLevelType w:val="hybridMultilevel"/>
    <w:tmpl w:val="E3C8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66C2E"/>
    <w:multiLevelType w:val="multilevel"/>
    <w:tmpl w:val="799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2145F"/>
    <w:multiLevelType w:val="hybridMultilevel"/>
    <w:tmpl w:val="764EF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E3258C"/>
    <w:multiLevelType w:val="multilevel"/>
    <w:tmpl w:val="435A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E164F"/>
    <w:multiLevelType w:val="multilevel"/>
    <w:tmpl w:val="F600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990E00"/>
    <w:multiLevelType w:val="multilevel"/>
    <w:tmpl w:val="799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D2CA0"/>
    <w:multiLevelType w:val="multilevel"/>
    <w:tmpl w:val="6FB2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36689"/>
    <w:multiLevelType w:val="multilevel"/>
    <w:tmpl w:val="E78C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A5AAF"/>
    <w:multiLevelType w:val="hybridMultilevel"/>
    <w:tmpl w:val="4466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C184C"/>
    <w:multiLevelType w:val="multilevel"/>
    <w:tmpl w:val="C354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046C4"/>
    <w:multiLevelType w:val="multilevel"/>
    <w:tmpl w:val="19E03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C4942"/>
    <w:multiLevelType w:val="multilevel"/>
    <w:tmpl w:val="45F0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501257"/>
    <w:multiLevelType w:val="multilevel"/>
    <w:tmpl w:val="72F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D1011"/>
    <w:multiLevelType w:val="hybridMultilevel"/>
    <w:tmpl w:val="247A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3448A"/>
    <w:multiLevelType w:val="multilevel"/>
    <w:tmpl w:val="696A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027E6"/>
    <w:multiLevelType w:val="hybridMultilevel"/>
    <w:tmpl w:val="D210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1DD8"/>
    <w:multiLevelType w:val="hybridMultilevel"/>
    <w:tmpl w:val="5A84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10EA4"/>
    <w:multiLevelType w:val="multilevel"/>
    <w:tmpl w:val="DD8C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632DA4"/>
    <w:multiLevelType w:val="hybridMultilevel"/>
    <w:tmpl w:val="2CAE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D611F"/>
    <w:multiLevelType w:val="multilevel"/>
    <w:tmpl w:val="3644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1B2746"/>
    <w:multiLevelType w:val="multilevel"/>
    <w:tmpl w:val="C3A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851CC"/>
    <w:multiLevelType w:val="multilevel"/>
    <w:tmpl w:val="799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C5C82"/>
    <w:multiLevelType w:val="multilevel"/>
    <w:tmpl w:val="404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576179"/>
    <w:multiLevelType w:val="hybridMultilevel"/>
    <w:tmpl w:val="4F140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B0B9E"/>
    <w:multiLevelType w:val="multilevel"/>
    <w:tmpl w:val="D8D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9D4FB1"/>
    <w:multiLevelType w:val="multilevel"/>
    <w:tmpl w:val="DF0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B71C3"/>
    <w:multiLevelType w:val="multilevel"/>
    <w:tmpl w:val="799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43473">
    <w:abstractNumId w:val="16"/>
  </w:num>
  <w:num w:numId="2" w16cid:durableId="1507014121">
    <w:abstractNumId w:val="7"/>
  </w:num>
  <w:num w:numId="3" w16cid:durableId="1581603118">
    <w:abstractNumId w:val="8"/>
  </w:num>
  <w:num w:numId="4" w16cid:durableId="653070550">
    <w:abstractNumId w:val="14"/>
  </w:num>
  <w:num w:numId="5" w16cid:durableId="1260866171">
    <w:abstractNumId w:val="30"/>
  </w:num>
  <w:num w:numId="6" w16cid:durableId="316957584">
    <w:abstractNumId w:val="3"/>
  </w:num>
  <w:num w:numId="7" w16cid:durableId="969089585">
    <w:abstractNumId w:val="12"/>
  </w:num>
  <w:num w:numId="8" w16cid:durableId="771050780">
    <w:abstractNumId w:val="24"/>
  </w:num>
  <w:num w:numId="9" w16cid:durableId="1814176288">
    <w:abstractNumId w:val="15"/>
  </w:num>
  <w:num w:numId="10" w16cid:durableId="1573931492">
    <w:abstractNumId w:val="2"/>
  </w:num>
  <w:num w:numId="11" w16cid:durableId="145903670">
    <w:abstractNumId w:val="4"/>
  </w:num>
  <w:num w:numId="12" w16cid:durableId="1565680491">
    <w:abstractNumId w:val="21"/>
  </w:num>
  <w:num w:numId="13" w16cid:durableId="1403603908">
    <w:abstractNumId w:val="28"/>
  </w:num>
  <w:num w:numId="14" w16cid:durableId="1419062989">
    <w:abstractNumId w:val="9"/>
  </w:num>
  <w:num w:numId="15" w16cid:durableId="129131399">
    <w:abstractNumId w:val="22"/>
  </w:num>
  <w:num w:numId="16" w16cid:durableId="1058163146">
    <w:abstractNumId w:val="11"/>
  </w:num>
  <w:num w:numId="17" w16cid:durableId="1617104598">
    <w:abstractNumId w:val="29"/>
  </w:num>
  <w:num w:numId="18" w16cid:durableId="1624462076">
    <w:abstractNumId w:val="1"/>
  </w:num>
  <w:num w:numId="19" w16cid:durableId="917517246">
    <w:abstractNumId w:val="0"/>
  </w:num>
  <w:num w:numId="20" w16cid:durableId="1955400899">
    <w:abstractNumId w:val="19"/>
  </w:num>
  <w:num w:numId="21" w16cid:durableId="718281123">
    <w:abstractNumId w:val="18"/>
  </w:num>
  <w:num w:numId="22" w16cid:durableId="1430006845">
    <w:abstractNumId w:val="23"/>
  </w:num>
  <w:num w:numId="23" w16cid:durableId="755244955">
    <w:abstractNumId w:val="27"/>
  </w:num>
  <w:num w:numId="24" w16cid:durableId="1250693677">
    <w:abstractNumId w:val="5"/>
  </w:num>
  <w:num w:numId="25" w16cid:durableId="1927378635">
    <w:abstractNumId w:val="25"/>
  </w:num>
  <w:num w:numId="26" w16cid:durableId="1895238733">
    <w:abstractNumId w:val="17"/>
  </w:num>
  <w:num w:numId="27" w16cid:durableId="1114330210">
    <w:abstractNumId w:val="26"/>
  </w:num>
  <w:num w:numId="28" w16cid:durableId="212888435">
    <w:abstractNumId w:val="31"/>
  </w:num>
  <w:num w:numId="29" w16cid:durableId="791821506">
    <w:abstractNumId w:val="20"/>
  </w:num>
  <w:num w:numId="30" w16cid:durableId="858930282">
    <w:abstractNumId w:val="10"/>
  </w:num>
  <w:num w:numId="31" w16cid:durableId="578636062">
    <w:abstractNumId w:val="6"/>
  </w:num>
  <w:num w:numId="32" w16cid:durableId="7953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F6"/>
    <w:rsid w:val="0000180D"/>
    <w:rsid w:val="00040D5B"/>
    <w:rsid w:val="0004103A"/>
    <w:rsid w:val="00056F25"/>
    <w:rsid w:val="00057B72"/>
    <w:rsid w:val="000C5A49"/>
    <w:rsid w:val="00130A7A"/>
    <w:rsid w:val="00165212"/>
    <w:rsid w:val="00173CCE"/>
    <w:rsid w:val="001D093B"/>
    <w:rsid w:val="001F36FA"/>
    <w:rsid w:val="00223FF1"/>
    <w:rsid w:val="00242BDC"/>
    <w:rsid w:val="00256270"/>
    <w:rsid w:val="002840A1"/>
    <w:rsid w:val="00290476"/>
    <w:rsid w:val="00295902"/>
    <w:rsid w:val="00296E71"/>
    <w:rsid w:val="002B3E9D"/>
    <w:rsid w:val="002D30A5"/>
    <w:rsid w:val="003303C2"/>
    <w:rsid w:val="00346A2A"/>
    <w:rsid w:val="003550F5"/>
    <w:rsid w:val="00356A50"/>
    <w:rsid w:val="00357B4C"/>
    <w:rsid w:val="00381B34"/>
    <w:rsid w:val="00383E03"/>
    <w:rsid w:val="003A7762"/>
    <w:rsid w:val="003A7F55"/>
    <w:rsid w:val="003B32F9"/>
    <w:rsid w:val="00406B02"/>
    <w:rsid w:val="0041681D"/>
    <w:rsid w:val="0045276B"/>
    <w:rsid w:val="004653CC"/>
    <w:rsid w:val="004B43CD"/>
    <w:rsid w:val="004D0F4F"/>
    <w:rsid w:val="004F0A1D"/>
    <w:rsid w:val="0051609F"/>
    <w:rsid w:val="0052229A"/>
    <w:rsid w:val="00560189"/>
    <w:rsid w:val="00574956"/>
    <w:rsid w:val="00587FB8"/>
    <w:rsid w:val="005954B6"/>
    <w:rsid w:val="005A5A84"/>
    <w:rsid w:val="005B3C7E"/>
    <w:rsid w:val="005C7199"/>
    <w:rsid w:val="005E6282"/>
    <w:rsid w:val="00602715"/>
    <w:rsid w:val="006212DF"/>
    <w:rsid w:val="006308D1"/>
    <w:rsid w:val="006327D1"/>
    <w:rsid w:val="00674D93"/>
    <w:rsid w:val="00691459"/>
    <w:rsid w:val="006B018A"/>
    <w:rsid w:val="0072209A"/>
    <w:rsid w:val="0075122C"/>
    <w:rsid w:val="007A7EE9"/>
    <w:rsid w:val="007C0236"/>
    <w:rsid w:val="007D0FE9"/>
    <w:rsid w:val="007D3D6D"/>
    <w:rsid w:val="007E3685"/>
    <w:rsid w:val="00814634"/>
    <w:rsid w:val="0082782D"/>
    <w:rsid w:val="00852FBE"/>
    <w:rsid w:val="00872F7F"/>
    <w:rsid w:val="008A3C7E"/>
    <w:rsid w:val="008E3AE0"/>
    <w:rsid w:val="008E3CCB"/>
    <w:rsid w:val="008F7F43"/>
    <w:rsid w:val="00914833"/>
    <w:rsid w:val="009A32F4"/>
    <w:rsid w:val="009B2986"/>
    <w:rsid w:val="009B33BE"/>
    <w:rsid w:val="009C44ED"/>
    <w:rsid w:val="009C487D"/>
    <w:rsid w:val="009D1CE7"/>
    <w:rsid w:val="009E6CA8"/>
    <w:rsid w:val="009F53E3"/>
    <w:rsid w:val="00A019F3"/>
    <w:rsid w:val="00A21BE2"/>
    <w:rsid w:val="00A4439A"/>
    <w:rsid w:val="00A66EC7"/>
    <w:rsid w:val="00AA78BA"/>
    <w:rsid w:val="00AC62D4"/>
    <w:rsid w:val="00B241AA"/>
    <w:rsid w:val="00B4008A"/>
    <w:rsid w:val="00B5172C"/>
    <w:rsid w:val="00C231AA"/>
    <w:rsid w:val="00C23CFE"/>
    <w:rsid w:val="00C37174"/>
    <w:rsid w:val="00C44A8F"/>
    <w:rsid w:val="00C45E9C"/>
    <w:rsid w:val="00C51D6E"/>
    <w:rsid w:val="00C53548"/>
    <w:rsid w:val="00C546C3"/>
    <w:rsid w:val="00C56F67"/>
    <w:rsid w:val="00C6756D"/>
    <w:rsid w:val="00C764B8"/>
    <w:rsid w:val="00CF39EC"/>
    <w:rsid w:val="00D62165"/>
    <w:rsid w:val="00D621A5"/>
    <w:rsid w:val="00D86A45"/>
    <w:rsid w:val="00D92056"/>
    <w:rsid w:val="00DF5E13"/>
    <w:rsid w:val="00E0371D"/>
    <w:rsid w:val="00E049F6"/>
    <w:rsid w:val="00E3388D"/>
    <w:rsid w:val="00E53DC7"/>
    <w:rsid w:val="00E634F2"/>
    <w:rsid w:val="00E70818"/>
    <w:rsid w:val="00EA3DE3"/>
    <w:rsid w:val="00F2759F"/>
    <w:rsid w:val="00F426E9"/>
    <w:rsid w:val="00F80B9F"/>
    <w:rsid w:val="00F82CCD"/>
    <w:rsid w:val="00F83C88"/>
    <w:rsid w:val="00FA7B19"/>
    <w:rsid w:val="00FB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BF9"/>
  <w15:docId w15:val="{EB917EF5-CFFA-41E2-B141-B52DA4E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9F3"/>
  </w:style>
  <w:style w:type="paragraph" w:styleId="Footer">
    <w:name w:val="footer"/>
    <w:basedOn w:val="Normal"/>
    <w:link w:val="FooterChar"/>
    <w:uiPriority w:val="99"/>
    <w:unhideWhenUsed/>
    <w:rsid w:val="00A01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9F3"/>
  </w:style>
  <w:style w:type="paragraph" w:styleId="BalloonText">
    <w:name w:val="Balloon Text"/>
    <w:basedOn w:val="Normal"/>
    <w:link w:val="BalloonTextChar"/>
    <w:uiPriority w:val="99"/>
    <w:semiHidden/>
    <w:unhideWhenUsed/>
    <w:rsid w:val="00A0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9F3"/>
    <w:rPr>
      <w:rFonts w:ascii="Tahoma" w:hAnsi="Tahoma" w:cs="Tahoma"/>
      <w:sz w:val="16"/>
      <w:szCs w:val="16"/>
    </w:rPr>
  </w:style>
  <w:style w:type="paragraph" w:customStyle="1" w:styleId="bb-li">
    <w:name w:val="bb-li"/>
    <w:basedOn w:val="Normal"/>
    <w:rsid w:val="00B4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-base">
    <w:name w:val="bb-base"/>
    <w:basedOn w:val="DefaultParagraphFont"/>
    <w:rsid w:val="00B4008A"/>
  </w:style>
  <w:style w:type="paragraph" w:styleId="ListParagraph">
    <w:name w:val="List Paragraph"/>
    <w:basedOn w:val="Normal"/>
    <w:uiPriority w:val="34"/>
    <w:qFormat/>
    <w:rsid w:val="00B400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1D6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21A5"/>
    <w:rPr>
      <w:b/>
      <w:bCs/>
    </w:rPr>
  </w:style>
  <w:style w:type="paragraph" w:customStyle="1" w:styleId="font8">
    <w:name w:val="font_8"/>
    <w:basedOn w:val="Normal"/>
    <w:rsid w:val="00E7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ctronline.com/courses" TargetMode="External"/><Relationship Id="rId13" Type="http://schemas.openxmlformats.org/officeDocument/2006/relationships/hyperlink" Target="http://somup.com/cFXD2anjFH" TargetMode="External"/><Relationship Id="rId18" Type="http://schemas.openxmlformats.org/officeDocument/2006/relationships/hyperlink" Target="http://somup.com/cFh2qrVmr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mup.com/cqeZVmnO1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omup.com/cFXD2ynjFm" TargetMode="External"/><Relationship Id="rId17" Type="http://schemas.openxmlformats.org/officeDocument/2006/relationships/hyperlink" Target="http://somup.com/cFXD2CnjF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omup.com/cFXD2BnjFd" TargetMode="External"/><Relationship Id="rId20" Type="http://schemas.openxmlformats.org/officeDocument/2006/relationships/hyperlink" Target="http://somup.com/cFXD2Knj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mup.com/cFh3oGVHq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omup.com/cFhjrZVGC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somup.com/c3602PvZGR" TargetMode="External"/><Relationship Id="rId19" Type="http://schemas.openxmlformats.org/officeDocument/2006/relationships/hyperlink" Target="http://somup.com/cFXD2JnjF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ingctronline.com/devotional" TargetMode="External"/><Relationship Id="rId14" Type="http://schemas.openxmlformats.org/officeDocument/2006/relationships/hyperlink" Target="https://screencast-o-matic.com/watch/cFhibFbOgb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Clarenceville School District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CRiesen</dc:creator>
  <cp:keywords/>
  <dc:description/>
  <cp:lastModifiedBy>Craig Riesen</cp:lastModifiedBy>
  <cp:revision>24</cp:revision>
  <cp:lastPrinted>2016-09-15T11:06:00Z</cp:lastPrinted>
  <dcterms:created xsi:type="dcterms:W3CDTF">2021-04-05T19:17:00Z</dcterms:created>
  <dcterms:modified xsi:type="dcterms:W3CDTF">2023-04-28T13:55:00Z</dcterms:modified>
</cp:coreProperties>
</file>