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1F17" w14:textId="7B4E5966" w:rsidR="00B61602" w:rsidRDefault="00F5216C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Electricity / Vehicles</w:t>
      </w:r>
    </w:p>
    <w:p w14:paraId="122B09E0" w14:textId="74AB7C63" w:rsidR="00B45475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CDE386" wp14:editId="399DDB06">
            <wp:extent cx="6203950" cy="3067050"/>
            <wp:effectExtent l="0" t="0" r="6350" b="0"/>
            <wp:docPr id="1173597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00" cy="307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773E" w14:textId="77777777" w:rsidR="00B45475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4051F22" w14:textId="69CF9EB5" w:rsidR="00FC28BA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5B5A59" wp14:editId="3FD689C9">
            <wp:extent cx="5943600" cy="3714750"/>
            <wp:effectExtent l="0" t="0" r="0" b="0"/>
            <wp:docPr id="1931314820" name="Picture 1" descr="Alternative Fuels Data Center: How Do All-Electric Cars Wo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e Fuels Data Center: How Do All-Electric Cars Work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D2EF" w14:textId="06B359D3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69A0" w14:textId="38604539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F7A0DE8" w14:textId="77777777" w:rsidR="005D0DC6" w:rsidRDefault="005D0DC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45411C7F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C43D6BE" w14:textId="43D18166" w:rsidR="005D0DC6" w:rsidRDefault="0000180D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45475">
        <w:rPr>
          <w:rFonts w:ascii="Times New Roman" w:eastAsia="Times New Roman" w:hAnsi="Times New Roman" w:cs="Times New Roman"/>
          <w:color w:val="000000"/>
          <w:sz w:val="24"/>
          <w:szCs w:val="24"/>
        </w:rPr>
        <w:t>Electricity Vehicles</w:t>
      </w:r>
      <w:r w:rsidR="005D0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67D2FD" w14:textId="4B5F32AD" w:rsidR="00D86A45" w:rsidRPr="00223FF1" w:rsidRDefault="00204907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21B11A00" w:rsidR="00016B73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hAnsi="Times New Roman" w:cs="Times New Roman"/>
          <w:iCs/>
          <w:sz w:val="24"/>
          <w:szCs w:val="24"/>
        </w:rPr>
        <w:t>Explain</w:t>
      </w:r>
      <w:r w:rsidR="000F52B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basic components</w:t>
      </w:r>
      <w:r w:rsidR="000F52BE" w:rsidRPr="000F52BE">
        <w:rPr>
          <w:rFonts w:ascii="Times New Roman" w:hAnsi="Times New Roman" w:cs="Times New Roman"/>
          <w:iCs/>
          <w:sz w:val="24"/>
          <w:szCs w:val="24"/>
        </w:rPr>
        <w:t xml:space="preserve"> of </w:t>
      </w:r>
      <w:r>
        <w:rPr>
          <w:rFonts w:ascii="Times New Roman" w:hAnsi="Times New Roman" w:cs="Times New Roman"/>
          <w:iCs/>
          <w:sz w:val="24"/>
          <w:szCs w:val="24"/>
        </w:rPr>
        <w:t>electricity (electrons, circuits, conductors, insulators, magnetic induction)</w:t>
      </w:r>
      <w:r w:rsidR="00712DF3" w:rsidRPr="000F52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49F2D043" w14:textId="4FB03D11" w:rsidR="00B0683C" w:rsidRPr="000F52BE" w:rsidRDefault="00B0683C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</w:rPr>
        <w:t>Understand advantages and disadvantages of electric vehicles (EV)</w:t>
      </w:r>
      <w:r w:rsidRPr="00B0683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64307E08" w14:textId="3DCD79B6" w:rsidR="00A92AE1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and define components of electrical power plants (Magnetic induction, turbine, generator, alternating/direct current, step up/step down transformation)</w:t>
      </w:r>
      <w:r w:rsidR="007B2B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EE5DD0" w14:textId="62ACD7D2" w:rsidR="007B2BB0" w:rsidRPr="001004B6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Summarize</w:t>
      </w:r>
      <w:r w:rsidR="00B23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energy resource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 (sources of energy, types of renewable and non-renewable energy sources, energy units, cost, usage/consumption, production).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6AD7DE7F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16475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C6F2219" w14:textId="7E33DDD4" w:rsidR="00B0610B" w:rsidRDefault="00F5216C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Alternative Energy (Go Green Project; Solar/Wind Labs; Fracking)</w:t>
      </w:r>
    </w:p>
    <w:p w14:paraId="221AD0D1" w14:textId="77777777" w:rsidR="00B0610B" w:rsidRDefault="00B0610B" w:rsidP="00B0610B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093FBA" w14:textId="77777777" w:rsidR="00C70B33" w:rsidRDefault="00C70B33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 &amp; Transmission Pre-test</w:t>
      </w:r>
    </w:p>
    <w:p w14:paraId="16DEB49D" w14:textId="77777777" w:rsidR="00C70B33" w:rsidRPr="00C70B33" w:rsidRDefault="00C70B33" w:rsidP="00C70B3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A70F111" w14:textId="2D2C00E4" w:rsidR="007149EB" w:rsidRDefault="00F5216C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C70B3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Transmission PowerPoint Worksheet</w:t>
      </w:r>
    </w:p>
    <w:p w14:paraId="47F38561" w14:textId="77777777" w:rsidR="00B0610B" w:rsidRPr="00B0610B" w:rsidRDefault="00B0610B" w:rsidP="00B0610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2F08EC" w14:textId="71221DAD" w:rsidR="00F5216C" w:rsidRDefault="00F5216C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="00C70B33">
        <w:rPr>
          <w:rFonts w:ascii="Times New Roman" w:hAnsi="Times New Roman" w:cs="Times New Roman"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Reference Material Worksheet</w:t>
      </w:r>
    </w:p>
    <w:p w14:paraId="077278A1" w14:textId="77777777" w:rsidR="00C70B33" w:rsidRPr="00C70B33" w:rsidRDefault="00C70B33" w:rsidP="00C70B3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B61F14A" w14:textId="56549488" w:rsidR="00C70B33" w:rsidRDefault="00C70B33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Vehicles Worksheet</w:t>
      </w:r>
    </w:p>
    <w:p w14:paraId="73761F45" w14:textId="77777777" w:rsidR="00F5216C" w:rsidRPr="00F5216C" w:rsidRDefault="00F5216C" w:rsidP="00F5216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5514E22" w14:textId="60D4EECD" w:rsidR="00E7372A" w:rsidRDefault="00F5216C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“Edison the Man”</w:t>
      </w:r>
      <w:r w:rsidR="006A55EB">
        <w:rPr>
          <w:rFonts w:ascii="Times New Roman" w:hAnsi="Times New Roman" w:cs="Times New Roman"/>
          <w:sz w:val="24"/>
          <w:szCs w:val="24"/>
        </w:rPr>
        <w:t xml:space="preserve"> [1940, Spencer Tracy, 1h 47 m]</w:t>
      </w:r>
    </w:p>
    <w:p w14:paraId="7F439104" w14:textId="77777777" w:rsidR="007149EB" w:rsidRPr="007149EB" w:rsidRDefault="007149EB" w:rsidP="007149E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BADF8EA" w14:textId="0055289C" w:rsidR="00A92AE1" w:rsidRPr="00A92AE1" w:rsidRDefault="00F5216C" w:rsidP="00A92AE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Electricity</w:t>
      </w:r>
      <w:r w:rsidR="00C70B33">
        <w:rPr>
          <w:rFonts w:ascii="Times New Roman" w:hAnsi="Times New Roman" w:cs="Times New Roman"/>
          <w:sz w:val="24"/>
          <w:szCs w:val="24"/>
        </w:rPr>
        <w:t xml:space="preserve"> &amp; Energy Summary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7EC82E7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04907">
        <w:rPr>
          <w:rFonts w:ascii="Times New Roman" w:hAnsi="Times New Roman" w:cs="Times New Roman"/>
          <w:sz w:val="24"/>
          <w:szCs w:val="24"/>
        </w:rPr>
        <w:t>2</w:t>
      </w:r>
      <w:r w:rsidR="00F521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2FEC5E50" w14:textId="60AC925B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PowerPoint &amp; </w:t>
      </w:r>
      <w:r w:rsidR="00FC7897"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68253642"/>
      <w:bookmarkEnd w:id="3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56D350A2" w14:textId="11904660" w:rsidR="005713FF" w:rsidRDefault="00C70B33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Electricity &amp; Transmission PowerPoint Worksheet</w:t>
      </w:r>
    </w:p>
    <w:p w14:paraId="03100C84" w14:textId="32A38DA2" w:rsidR="00C70B33" w:rsidRDefault="00C70B33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Energy Summary Reference Material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5726AAD4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B33">
        <w:rPr>
          <w:rFonts w:ascii="Times New Roman" w:hAnsi="Times New Roman" w:cs="Times New Roman"/>
          <w:sz w:val="24"/>
          <w:szCs w:val="24"/>
        </w:rPr>
        <w:t>Electrical Vehicles Worksheet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203FB" w14:textId="61751050" w:rsidR="00480412" w:rsidRPr="00480412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70B33">
        <w:rPr>
          <w:rFonts w:ascii="Times New Roman" w:hAnsi="Times New Roman" w:cs="Times New Roman"/>
          <w:sz w:val="24"/>
          <w:szCs w:val="24"/>
        </w:rPr>
        <w:t xml:space="preserve">Electrical Vehicles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 w:rsidR="00301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summarizing at the end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BE174" w14:textId="77777777" w:rsidR="00480412" w:rsidRPr="00480412" w:rsidRDefault="00480412" w:rsidP="004804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5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1F8FF" w14:textId="77777777" w:rsidR="003018FB" w:rsidRDefault="003018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2B150A" w14:textId="190910B0" w:rsidR="00C70B33" w:rsidRDefault="00C70B33" w:rsidP="00C70B3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61D322DB" w14:textId="77777777" w:rsidR="00C70B33" w:rsidRPr="009C43A5" w:rsidRDefault="00C70B33" w:rsidP="00C70B33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ED2012" w14:textId="4CE4198C" w:rsidR="00C70B33" w:rsidRPr="00EF2431" w:rsidRDefault="00C70B33" w:rsidP="00C70B3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“Edison, the Man” [194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Spencer Tracy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[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4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m].</w:t>
      </w:r>
    </w:p>
    <w:p w14:paraId="52F43DB0" w14:textId="77777777" w:rsidR="00C70B33" w:rsidRPr="00EF2431" w:rsidRDefault="00C70B33" w:rsidP="00C70B3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EF592F" w14:textId="28918A49" w:rsidR="00C70B33" w:rsidRPr="00657305" w:rsidRDefault="00C70B33" w:rsidP="00C70B3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Edison, the 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D4E85" w14:textId="77777777" w:rsidR="00C70B33" w:rsidRPr="00DA2AD3" w:rsidRDefault="00C70B33" w:rsidP="00C70B3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FA1444" w14:textId="77777777" w:rsidR="00C70B33" w:rsidRPr="00D021B0" w:rsidRDefault="00C70B33" w:rsidP="00C70B3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C19D657" w14:textId="77777777" w:rsidR="00ED0001" w:rsidRDefault="00ED0001" w:rsidP="00ED000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E46BE" w14:textId="1998898A" w:rsidR="00C70B33" w:rsidRDefault="00C70B33" w:rsidP="00C70B3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Electricity &amp; Energy Summary Quiz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5BCBD32" w14:textId="77777777" w:rsidR="00C70B33" w:rsidRDefault="00C70B33" w:rsidP="00C70B3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4B2D64C" w14:textId="77777777" w:rsidR="00C70B33" w:rsidRPr="00EA3DE3" w:rsidRDefault="00C70B33" w:rsidP="00C70B3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3DEC0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154DFB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5D750B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725FFF2F" w14:textId="77777777" w:rsidR="00C70B33" w:rsidRDefault="00C70B33" w:rsidP="00C70B3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DA642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770194D" w14:textId="77777777" w:rsidR="00C70B33" w:rsidRDefault="00C70B33" w:rsidP="00C70B3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78B53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4F8954B" w14:textId="77777777" w:rsidR="00C70B33" w:rsidRDefault="00C70B33" w:rsidP="00C70B3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4232E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3B4690C0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BE51A" w14:textId="77777777" w:rsidR="00C70B33" w:rsidRPr="00B4008A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326647CC" w14:textId="77777777" w:rsidR="00ED0001" w:rsidRDefault="00ED0001" w:rsidP="00ED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67745" w14:textId="77777777" w:rsidR="00D06F05" w:rsidRDefault="00256270" w:rsidP="00622314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0E40CC72" w14:textId="0C1F8D88" w:rsidR="00256270" w:rsidRPr="00D06F05" w:rsidRDefault="00D06F05" w:rsidP="00D06F05">
      <w:pPr>
        <w:pStyle w:val="ListParagraph"/>
        <w:numPr>
          <w:ilvl w:val="0"/>
          <w:numId w:val="2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F05">
        <w:rPr>
          <w:rFonts w:ascii="Times New Roman" w:hAnsi="Times New Roman" w:cs="Times New Roman"/>
          <w:sz w:val="24"/>
          <w:szCs w:val="24"/>
        </w:rPr>
        <w:t>Jeopardy Review of Energy</w:t>
      </w:r>
      <w:r w:rsidR="00256270" w:rsidRPr="00D06F05">
        <w:rPr>
          <w:rFonts w:ascii="Times New Roman" w:hAnsi="Times New Roman" w:cs="Times New Roman"/>
          <w:sz w:val="24"/>
          <w:szCs w:val="24"/>
        </w:rPr>
        <w:br/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7E3685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9BB2" w14:textId="77777777" w:rsidR="009A3AC3" w:rsidRDefault="009A3AC3" w:rsidP="00A019F3">
      <w:pPr>
        <w:spacing w:after="0" w:line="240" w:lineRule="auto"/>
      </w:pPr>
      <w:r>
        <w:separator/>
      </w:r>
    </w:p>
  </w:endnote>
  <w:endnote w:type="continuationSeparator" w:id="0">
    <w:p w14:paraId="1B2E4C57" w14:textId="77777777" w:rsidR="009A3AC3" w:rsidRDefault="009A3AC3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077F" w14:textId="77777777" w:rsidR="009A3AC3" w:rsidRDefault="009A3AC3" w:rsidP="00A019F3">
      <w:pPr>
        <w:spacing w:after="0" w:line="240" w:lineRule="auto"/>
      </w:pPr>
      <w:r>
        <w:separator/>
      </w:r>
    </w:p>
  </w:footnote>
  <w:footnote w:type="continuationSeparator" w:id="0">
    <w:p w14:paraId="2CE44623" w14:textId="77777777" w:rsidR="009A3AC3" w:rsidRDefault="009A3AC3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DAA3" w14:textId="21D90810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04907">
      <w:rPr>
        <w:rFonts w:ascii="Times New Roman" w:hAnsi="Times New Roman" w:cs="Times New Roman"/>
        <w:i/>
        <w:sz w:val="24"/>
        <w:szCs w:val="24"/>
      </w:rPr>
      <w:t>2</w:t>
    </w:r>
    <w:r w:rsidR="00F5216C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F5216C">
      <w:rPr>
        <w:rFonts w:ascii="Times New Roman" w:hAnsi="Times New Roman" w:cs="Times New Roman"/>
        <w:i/>
        <w:sz w:val="24"/>
        <w:szCs w:val="24"/>
      </w:rPr>
      <w:t>Electricity /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567C9"/>
    <w:multiLevelType w:val="hybridMultilevel"/>
    <w:tmpl w:val="96ACB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913F7"/>
    <w:multiLevelType w:val="hybridMultilevel"/>
    <w:tmpl w:val="1F68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4C26"/>
    <w:multiLevelType w:val="hybridMultilevel"/>
    <w:tmpl w:val="1B82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C016F"/>
    <w:multiLevelType w:val="hybridMultilevel"/>
    <w:tmpl w:val="80B081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21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8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6"/>
  </w:num>
  <w:num w:numId="13" w16cid:durableId="527717381">
    <w:abstractNumId w:val="20"/>
  </w:num>
  <w:num w:numId="14" w16cid:durableId="1089082404">
    <w:abstractNumId w:val="7"/>
  </w:num>
  <w:num w:numId="15" w16cid:durableId="1794210737">
    <w:abstractNumId w:val="17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643124966">
    <w:abstractNumId w:val="4"/>
  </w:num>
  <w:num w:numId="20" w16cid:durableId="1299610401">
    <w:abstractNumId w:val="19"/>
  </w:num>
  <w:num w:numId="21" w16cid:durableId="1011104897">
    <w:abstractNumId w:val="15"/>
  </w:num>
  <w:num w:numId="22" w16cid:durableId="1644701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2495E"/>
    <w:rsid w:val="00025AF1"/>
    <w:rsid w:val="0004103A"/>
    <w:rsid w:val="000419F8"/>
    <w:rsid w:val="0004599E"/>
    <w:rsid w:val="00047774"/>
    <w:rsid w:val="0007342A"/>
    <w:rsid w:val="00081F6F"/>
    <w:rsid w:val="000C7FDF"/>
    <w:rsid w:val="000D2514"/>
    <w:rsid w:val="000D7B4E"/>
    <w:rsid w:val="000F52BE"/>
    <w:rsid w:val="001004B6"/>
    <w:rsid w:val="0010307D"/>
    <w:rsid w:val="00133B2E"/>
    <w:rsid w:val="00173CCE"/>
    <w:rsid w:val="001919E5"/>
    <w:rsid w:val="001F36FA"/>
    <w:rsid w:val="001F71B6"/>
    <w:rsid w:val="00204907"/>
    <w:rsid w:val="00216475"/>
    <w:rsid w:val="00223FF1"/>
    <w:rsid w:val="002274F8"/>
    <w:rsid w:val="00256270"/>
    <w:rsid w:val="00273B2C"/>
    <w:rsid w:val="0029005B"/>
    <w:rsid w:val="00291B2E"/>
    <w:rsid w:val="00294DFD"/>
    <w:rsid w:val="00295902"/>
    <w:rsid w:val="00295B3D"/>
    <w:rsid w:val="00296E71"/>
    <w:rsid w:val="002A0486"/>
    <w:rsid w:val="002A7734"/>
    <w:rsid w:val="002B3E9D"/>
    <w:rsid w:val="002D30A5"/>
    <w:rsid w:val="002E61D3"/>
    <w:rsid w:val="003018FB"/>
    <w:rsid w:val="0032262C"/>
    <w:rsid w:val="003303C2"/>
    <w:rsid w:val="00356A50"/>
    <w:rsid w:val="00357B4C"/>
    <w:rsid w:val="00381B34"/>
    <w:rsid w:val="00392549"/>
    <w:rsid w:val="0039387A"/>
    <w:rsid w:val="003B32F9"/>
    <w:rsid w:val="00404E22"/>
    <w:rsid w:val="00407DA3"/>
    <w:rsid w:val="0041681D"/>
    <w:rsid w:val="004653CC"/>
    <w:rsid w:val="00480412"/>
    <w:rsid w:val="00485BE9"/>
    <w:rsid w:val="00486403"/>
    <w:rsid w:val="004B2AD3"/>
    <w:rsid w:val="004C4F9C"/>
    <w:rsid w:val="004D0F4F"/>
    <w:rsid w:val="004E7851"/>
    <w:rsid w:val="004F0509"/>
    <w:rsid w:val="0051609F"/>
    <w:rsid w:val="0052229A"/>
    <w:rsid w:val="005531FE"/>
    <w:rsid w:val="00560189"/>
    <w:rsid w:val="005713FF"/>
    <w:rsid w:val="00587FB8"/>
    <w:rsid w:val="005954B6"/>
    <w:rsid w:val="005B63B9"/>
    <w:rsid w:val="005C7199"/>
    <w:rsid w:val="005D0DC6"/>
    <w:rsid w:val="005E4A98"/>
    <w:rsid w:val="005F61B5"/>
    <w:rsid w:val="00602715"/>
    <w:rsid w:val="00610B98"/>
    <w:rsid w:val="00622314"/>
    <w:rsid w:val="0063795C"/>
    <w:rsid w:val="0067596F"/>
    <w:rsid w:val="00691459"/>
    <w:rsid w:val="006A55EB"/>
    <w:rsid w:val="006C649B"/>
    <w:rsid w:val="006E22C4"/>
    <w:rsid w:val="006E287E"/>
    <w:rsid w:val="00712DF3"/>
    <w:rsid w:val="007149EB"/>
    <w:rsid w:val="0072209A"/>
    <w:rsid w:val="007A7EE9"/>
    <w:rsid w:val="007B2BB0"/>
    <w:rsid w:val="007C0236"/>
    <w:rsid w:val="007D0FE9"/>
    <w:rsid w:val="007D3D6D"/>
    <w:rsid w:val="007E3685"/>
    <w:rsid w:val="00800C0F"/>
    <w:rsid w:val="0082792F"/>
    <w:rsid w:val="008415E9"/>
    <w:rsid w:val="00846350"/>
    <w:rsid w:val="00850E05"/>
    <w:rsid w:val="008619B4"/>
    <w:rsid w:val="0087280D"/>
    <w:rsid w:val="00872F7F"/>
    <w:rsid w:val="00881CE2"/>
    <w:rsid w:val="008A3C7E"/>
    <w:rsid w:val="008D5235"/>
    <w:rsid w:val="009352F4"/>
    <w:rsid w:val="00936903"/>
    <w:rsid w:val="00975198"/>
    <w:rsid w:val="009A3AC3"/>
    <w:rsid w:val="009A448C"/>
    <w:rsid w:val="009C43A5"/>
    <w:rsid w:val="009C44ED"/>
    <w:rsid w:val="009C487D"/>
    <w:rsid w:val="009D3383"/>
    <w:rsid w:val="009E6CA8"/>
    <w:rsid w:val="009F53E3"/>
    <w:rsid w:val="00A007EA"/>
    <w:rsid w:val="00A019F3"/>
    <w:rsid w:val="00A2559D"/>
    <w:rsid w:val="00A4439A"/>
    <w:rsid w:val="00A54258"/>
    <w:rsid w:val="00A63867"/>
    <w:rsid w:val="00A92AE1"/>
    <w:rsid w:val="00AA3C61"/>
    <w:rsid w:val="00AA78BA"/>
    <w:rsid w:val="00AC02FE"/>
    <w:rsid w:val="00AF50A1"/>
    <w:rsid w:val="00B0610B"/>
    <w:rsid w:val="00B0683C"/>
    <w:rsid w:val="00B13943"/>
    <w:rsid w:val="00B152CF"/>
    <w:rsid w:val="00B23248"/>
    <w:rsid w:val="00B4008A"/>
    <w:rsid w:val="00B45475"/>
    <w:rsid w:val="00B559D1"/>
    <w:rsid w:val="00B61602"/>
    <w:rsid w:val="00B61A5B"/>
    <w:rsid w:val="00B67125"/>
    <w:rsid w:val="00B739D6"/>
    <w:rsid w:val="00B823D5"/>
    <w:rsid w:val="00B908BE"/>
    <w:rsid w:val="00BC13DC"/>
    <w:rsid w:val="00BC1FCE"/>
    <w:rsid w:val="00C21CA0"/>
    <w:rsid w:val="00C231AA"/>
    <w:rsid w:val="00C40D17"/>
    <w:rsid w:val="00C416D2"/>
    <w:rsid w:val="00C43442"/>
    <w:rsid w:val="00C45E9C"/>
    <w:rsid w:val="00C51D6E"/>
    <w:rsid w:val="00C53548"/>
    <w:rsid w:val="00C54D0B"/>
    <w:rsid w:val="00C54E02"/>
    <w:rsid w:val="00C6756D"/>
    <w:rsid w:val="00C70B33"/>
    <w:rsid w:val="00C74CF1"/>
    <w:rsid w:val="00C86C40"/>
    <w:rsid w:val="00CB08BB"/>
    <w:rsid w:val="00CB386B"/>
    <w:rsid w:val="00D021B0"/>
    <w:rsid w:val="00D06F05"/>
    <w:rsid w:val="00D175EF"/>
    <w:rsid w:val="00D2580C"/>
    <w:rsid w:val="00D575EE"/>
    <w:rsid w:val="00D621A5"/>
    <w:rsid w:val="00D73762"/>
    <w:rsid w:val="00D86A45"/>
    <w:rsid w:val="00D90C29"/>
    <w:rsid w:val="00D91FE5"/>
    <w:rsid w:val="00D92056"/>
    <w:rsid w:val="00DA18AD"/>
    <w:rsid w:val="00DA1C31"/>
    <w:rsid w:val="00DA2DCE"/>
    <w:rsid w:val="00DC3F1A"/>
    <w:rsid w:val="00DD125A"/>
    <w:rsid w:val="00DD2E2B"/>
    <w:rsid w:val="00E049F6"/>
    <w:rsid w:val="00E1313E"/>
    <w:rsid w:val="00E1714B"/>
    <w:rsid w:val="00E227D2"/>
    <w:rsid w:val="00E3388D"/>
    <w:rsid w:val="00E432EA"/>
    <w:rsid w:val="00E57956"/>
    <w:rsid w:val="00E7372A"/>
    <w:rsid w:val="00E938AF"/>
    <w:rsid w:val="00EA3DE3"/>
    <w:rsid w:val="00EB450F"/>
    <w:rsid w:val="00ED0001"/>
    <w:rsid w:val="00F03FE0"/>
    <w:rsid w:val="00F059E4"/>
    <w:rsid w:val="00F05F78"/>
    <w:rsid w:val="00F5216C"/>
    <w:rsid w:val="00F600AC"/>
    <w:rsid w:val="00FB2863"/>
    <w:rsid w:val="00FC28BA"/>
    <w:rsid w:val="00FC7506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108</cp:revision>
  <cp:lastPrinted>2016-09-15T11:06:00Z</cp:lastPrinted>
  <dcterms:created xsi:type="dcterms:W3CDTF">2021-01-05T19:20:00Z</dcterms:created>
  <dcterms:modified xsi:type="dcterms:W3CDTF">2025-02-25T15:58:00Z</dcterms:modified>
</cp:coreProperties>
</file>