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77655" w14:textId="77777777" w:rsidR="00000000" w:rsidRDefault="00504A5E">
      <w:pPr>
        <w:rPr>
          <w:u w:val="single"/>
        </w:rPr>
      </w:pPr>
      <w:r>
        <w:rPr>
          <w:u w:val="single"/>
        </w:rPr>
        <w:t>USE HALLWAY AND/OR OUTDOORS</w:t>
      </w:r>
    </w:p>
    <w:p w14:paraId="59936116" w14:textId="77777777" w:rsidR="00000000" w:rsidRDefault="00504A5E"/>
    <w:p w14:paraId="06006A67" w14:textId="77777777" w:rsidR="00000000" w:rsidRDefault="00504A5E">
      <w:pPr>
        <w:pStyle w:val="Subtitle"/>
      </w:pPr>
      <w:r>
        <w:t>“Noise” vs. “Music” or sound waves</w:t>
      </w:r>
    </w:p>
    <w:p w14:paraId="58FEA9FD" w14:textId="77777777" w:rsidR="00000000" w:rsidRDefault="00504A5E"/>
    <w:p w14:paraId="3CCC2E12" w14:textId="77777777" w:rsidR="00000000" w:rsidRDefault="00504A5E">
      <w:pPr>
        <w:numPr>
          <w:ilvl w:val="0"/>
          <w:numId w:val="1"/>
        </w:numPr>
      </w:pPr>
      <w:r>
        <w:t>Have one student volunteer … have him/her stand in the middle of the crowd of students</w:t>
      </w:r>
    </w:p>
    <w:p w14:paraId="0010363E" w14:textId="77777777" w:rsidR="00000000" w:rsidRDefault="00504A5E">
      <w:pPr>
        <w:numPr>
          <w:ilvl w:val="0"/>
          <w:numId w:val="1"/>
        </w:numPr>
      </w:pPr>
      <w:r>
        <w:t>Another student volunteers to stand on the outside of the crowd and read a statement in a normal tone of</w:t>
      </w:r>
      <w:r>
        <w:t xml:space="preserve"> voice.</w:t>
      </w:r>
    </w:p>
    <w:p w14:paraId="08FDA9DD" w14:textId="77777777" w:rsidR="00000000" w:rsidRDefault="00504A5E">
      <w:pPr>
        <w:rPr>
          <w:sz w:val="8"/>
        </w:rPr>
      </w:pPr>
    </w:p>
    <w:p w14:paraId="066A45C0" w14:textId="77777777" w:rsidR="00000000" w:rsidRDefault="00504A5E">
      <w:pPr>
        <w:pStyle w:val="BodyText"/>
      </w:pPr>
      <w:r>
        <w:t>“Mary had a little lamb.  Her father shot it dead.  And now it goes to school with her between two hunks of bread.”</w:t>
      </w:r>
    </w:p>
    <w:p w14:paraId="36029C4E" w14:textId="77777777" w:rsidR="00000000" w:rsidRDefault="00504A5E">
      <w:pPr>
        <w:rPr>
          <w:sz w:val="8"/>
        </w:rPr>
      </w:pPr>
    </w:p>
    <w:p w14:paraId="1D331D8B" w14:textId="77777777" w:rsidR="00000000" w:rsidRDefault="00504A5E">
      <w:pPr>
        <w:numPr>
          <w:ilvl w:val="0"/>
          <w:numId w:val="2"/>
        </w:numPr>
      </w:pPr>
      <w:r>
        <w:t>Now have the crowd stand silently while the person reads the statement again to the person in the center.</w:t>
      </w:r>
    </w:p>
    <w:p w14:paraId="4D013084" w14:textId="77777777" w:rsidR="00000000" w:rsidRDefault="00504A5E">
      <w:pPr>
        <w:ind w:left="360"/>
      </w:pPr>
    </w:p>
    <w:p w14:paraId="41AF1BAF" w14:textId="77777777" w:rsidR="00000000" w:rsidRDefault="00504A5E">
      <w:pPr>
        <w:numPr>
          <w:ilvl w:val="1"/>
          <w:numId w:val="2"/>
        </w:numPr>
      </w:pPr>
      <w:r>
        <w:t xml:space="preserve">NOISE:  </w:t>
      </w:r>
      <w:r>
        <w:rPr>
          <w:b/>
          <w:i/>
          <w:color w:val="0000FF"/>
        </w:rPr>
        <w:t>no recognizable</w:t>
      </w:r>
      <w:r>
        <w:rPr>
          <w:b/>
          <w:i/>
          <w:color w:val="0000FF"/>
        </w:rPr>
        <w:t xml:space="preserve"> wave pattern; waves have different </w:t>
      </w:r>
      <w:r>
        <w:rPr>
          <w:b/>
          <w:i/>
          <w:color w:val="FF0000"/>
        </w:rPr>
        <w:t>f</w:t>
      </w:r>
      <w:r>
        <w:rPr>
          <w:b/>
          <w:i/>
          <w:color w:val="0000FF"/>
        </w:rPr>
        <w:t xml:space="preserve"> and </w:t>
      </w:r>
      <w:r>
        <w:rPr>
          <w:b/>
          <w:i/>
          <w:color w:val="FF0000"/>
        </w:rPr>
        <w:t>λ</w:t>
      </w:r>
    </w:p>
    <w:p w14:paraId="75C5D958" w14:textId="77777777" w:rsidR="00000000" w:rsidRDefault="00504A5E">
      <w:pPr>
        <w:numPr>
          <w:ilvl w:val="1"/>
          <w:numId w:val="2"/>
        </w:numPr>
      </w:pPr>
      <w:r>
        <w:t>MUSIC:  recognizable wave patterns; wave have similar f and λ</w:t>
      </w:r>
    </w:p>
    <w:p w14:paraId="422FFDD4" w14:textId="77777777" w:rsidR="00000000" w:rsidRDefault="00504A5E">
      <w:pPr>
        <w:pStyle w:val="Header"/>
        <w:tabs>
          <w:tab w:val="clear" w:pos="4320"/>
          <w:tab w:val="clear" w:pos="8640"/>
        </w:tabs>
      </w:pPr>
    </w:p>
    <w:p w14:paraId="46298768" w14:textId="77777777" w:rsidR="00000000" w:rsidRDefault="00504A5E">
      <w:pPr>
        <w:pStyle w:val="Heading1"/>
      </w:pPr>
      <w:r>
        <w:t>“Doppler Effect”</w:t>
      </w:r>
    </w:p>
    <w:p w14:paraId="423C6F02" w14:textId="77777777" w:rsidR="00000000" w:rsidRDefault="00504A5E">
      <w:pPr>
        <w:pStyle w:val="Header"/>
        <w:tabs>
          <w:tab w:val="clear" w:pos="4320"/>
          <w:tab w:val="clear" w:pos="8640"/>
        </w:tabs>
      </w:pPr>
    </w:p>
    <w:p w14:paraId="237B6B7B" w14:textId="77777777" w:rsidR="00000000" w:rsidRDefault="00504A5E">
      <w:pPr>
        <w:numPr>
          <w:ilvl w:val="0"/>
          <w:numId w:val="8"/>
        </w:numPr>
      </w:pPr>
      <w:r>
        <w:t>Have students form a group in the middle of the hall.</w:t>
      </w:r>
    </w:p>
    <w:p w14:paraId="50D719A9" w14:textId="77777777" w:rsidR="00000000" w:rsidRDefault="00504A5E">
      <w:pPr>
        <w:numPr>
          <w:ilvl w:val="0"/>
          <w:numId w:val="8"/>
        </w:numPr>
      </w:pPr>
      <w:r>
        <w:t>Have another student ride his skateboard from one end of the hall to the othe</w:t>
      </w:r>
      <w:r>
        <w:t>r … while making a noise at a consistent volume (or have him/her hold a noise device)</w:t>
      </w:r>
    </w:p>
    <w:p w14:paraId="67004946" w14:textId="77777777" w:rsidR="00000000" w:rsidRDefault="00504A5E">
      <w:pPr>
        <w:numPr>
          <w:ilvl w:val="0"/>
          <w:numId w:val="8"/>
        </w:numPr>
      </w:pPr>
      <w:r>
        <w:t xml:space="preserve">Have the group describe how the sound changes as the skateboarder approaches them and then goes away from them again.  </w:t>
      </w:r>
      <w:r>
        <w:rPr>
          <w:b/>
          <w:i/>
          <w:color w:val="0000FF"/>
        </w:rPr>
        <w:t xml:space="preserve">As the skateboarder approaches you the </w:t>
      </w:r>
      <w:r>
        <w:rPr>
          <w:b/>
          <w:i/>
          <w:color w:val="FF0000"/>
        </w:rPr>
        <w:t>pitch (frequ</w:t>
      </w:r>
      <w:r>
        <w:rPr>
          <w:b/>
          <w:i/>
          <w:color w:val="FF0000"/>
        </w:rPr>
        <w:t>ency)</w:t>
      </w:r>
      <w:r>
        <w:rPr>
          <w:b/>
          <w:i/>
          <w:color w:val="0000FF"/>
        </w:rPr>
        <w:t xml:space="preserve"> increases because the waves are compressed together.  As he/she goes away from you, the pitch decreases because the waves spread out again.  </w:t>
      </w:r>
      <w:r>
        <w:rPr>
          <w:b/>
          <w:i/>
          <w:color w:val="00FF00"/>
        </w:rPr>
        <w:t xml:space="preserve">As wavelength decreases (gets shorter), pitch (frequency) increases or gets higher.  </w:t>
      </w:r>
      <w:r>
        <w:rPr>
          <w:b/>
        </w:rPr>
        <w:t>If there is time, draw a</w:t>
      </w:r>
      <w:r>
        <w:rPr>
          <w:b/>
        </w:rPr>
        <w:t xml:space="preserve"> picture to represent the Doppler Effect.</w:t>
      </w:r>
    </w:p>
    <w:p w14:paraId="1107FD51" w14:textId="77777777" w:rsidR="00000000" w:rsidRDefault="00504A5E">
      <w:pPr>
        <w:pStyle w:val="Heading1"/>
        <w:rPr>
          <w:b w:val="0"/>
        </w:rPr>
      </w:pPr>
    </w:p>
    <w:p w14:paraId="7A8DBBB4" w14:textId="77777777" w:rsidR="00000000" w:rsidRDefault="00504A5E">
      <w:pPr>
        <w:pStyle w:val="Heading1"/>
        <w:rPr>
          <w:b w:val="0"/>
          <w:i/>
        </w:rPr>
      </w:pPr>
      <w:r>
        <w:t xml:space="preserve">“Refraction of </w:t>
      </w:r>
      <w:proofErr w:type="gramStart"/>
      <w:r>
        <w:t xml:space="preserve">Sound”  </w:t>
      </w:r>
      <w:r>
        <w:rPr>
          <w:b w:val="0"/>
          <w:i/>
        </w:rPr>
        <w:t>(</w:t>
      </w:r>
      <w:proofErr w:type="gramEnd"/>
      <w:r>
        <w:rPr>
          <w:i/>
          <w:color w:val="0000FF"/>
        </w:rPr>
        <w:t>cold air should make one speak louder</w:t>
      </w:r>
      <w:r>
        <w:rPr>
          <w:b w:val="0"/>
          <w:i/>
        </w:rPr>
        <w:t>)</w:t>
      </w:r>
    </w:p>
    <w:p w14:paraId="2A66D9D5" w14:textId="77777777" w:rsidR="00000000" w:rsidRDefault="00504A5E"/>
    <w:p w14:paraId="46BF9A84" w14:textId="77777777" w:rsidR="00000000" w:rsidRDefault="00504A5E">
      <w:pPr>
        <w:numPr>
          <w:ilvl w:val="0"/>
          <w:numId w:val="2"/>
        </w:numPr>
      </w:pPr>
      <w:r>
        <w:t>Have one student volunteer to be set apart</w:t>
      </w:r>
    </w:p>
    <w:p w14:paraId="3F97A780" w14:textId="77777777" w:rsidR="00000000" w:rsidRDefault="00504A5E">
      <w:pPr>
        <w:numPr>
          <w:ilvl w:val="0"/>
          <w:numId w:val="2"/>
        </w:numPr>
      </w:pPr>
      <w:r>
        <w:t>The rest of the class spread out every ten paces in groups of two or three down the hallway … it is import</w:t>
      </w:r>
      <w:r>
        <w:t>ant that students remain silent in their groups.</w:t>
      </w:r>
    </w:p>
    <w:p w14:paraId="3801A268" w14:textId="77777777" w:rsidR="00000000" w:rsidRDefault="00504A5E">
      <w:pPr>
        <w:numPr>
          <w:ilvl w:val="0"/>
          <w:numId w:val="2"/>
        </w:numPr>
      </w:pPr>
      <w:r>
        <w:t>The lone student speaks very softly until the first group can hear him/her but not the next group down the hall.  The first group raises their hand to let the speaker know that they heard.</w:t>
      </w:r>
    </w:p>
    <w:p w14:paraId="31C03F82" w14:textId="77777777" w:rsidR="00000000" w:rsidRDefault="00504A5E">
      <w:pPr>
        <w:numPr>
          <w:ilvl w:val="0"/>
          <w:numId w:val="2"/>
        </w:numPr>
      </w:pPr>
      <w:r>
        <w:t>The speaker then s</w:t>
      </w:r>
      <w:r>
        <w:t xml:space="preserve">peaks </w:t>
      </w:r>
      <w:r>
        <w:rPr>
          <w:b/>
          <w:color w:val="FF0000"/>
        </w:rPr>
        <w:t>louder (more amplitude)</w:t>
      </w:r>
      <w:r>
        <w:t xml:space="preserve"> until the first and second groups hear, but not the third group.</w:t>
      </w:r>
    </w:p>
    <w:p w14:paraId="37511BE5" w14:textId="77777777" w:rsidR="00000000" w:rsidRDefault="00504A5E">
      <w:pPr>
        <w:numPr>
          <w:ilvl w:val="0"/>
          <w:numId w:val="2"/>
        </w:numPr>
      </w:pPr>
      <w:r>
        <w:t>Continue this process until all the groups can hear by adding one more group each time.</w:t>
      </w:r>
    </w:p>
    <w:p w14:paraId="3DA7E67A" w14:textId="77777777" w:rsidR="00000000" w:rsidRDefault="00504A5E">
      <w:pPr>
        <w:numPr>
          <w:ilvl w:val="0"/>
          <w:numId w:val="2"/>
        </w:numPr>
      </w:pPr>
      <w:r>
        <w:t xml:space="preserve">Take the group outside and mark off the same distance between the groups </w:t>
      </w:r>
      <w:r>
        <w:t>and have the student repeat the process again.</w:t>
      </w:r>
    </w:p>
    <w:p w14:paraId="6D419854" w14:textId="77777777" w:rsidR="00000000" w:rsidRDefault="00504A5E">
      <w:pPr>
        <w:numPr>
          <w:ilvl w:val="0"/>
          <w:numId w:val="2"/>
        </w:numPr>
      </w:pPr>
      <w:r>
        <w:t xml:space="preserve">Ask the student if they spoke at the same </w:t>
      </w:r>
      <w:r>
        <w:rPr>
          <w:b/>
          <w:color w:val="FF0000"/>
        </w:rPr>
        <w:t>volume (amplitude)</w:t>
      </w:r>
      <w:r>
        <w:t xml:space="preserve"> in both settings. </w:t>
      </w:r>
    </w:p>
    <w:p w14:paraId="087DCFB2" w14:textId="77777777" w:rsidR="00000000" w:rsidRDefault="00504A5E">
      <w:pPr>
        <w:pStyle w:val="Heading1"/>
        <w:rPr>
          <w:b w:val="0"/>
          <w:u w:val="single"/>
        </w:rPr>
      </w:pPr>
      <w:r>
        <w:br w:type="page"/>
      </w:r>
      <w:r>
        <w:rPr>
          <w:b w:val="0"/>
          <w:u w:val="single"/>
        </w:rPr>
        <w:lastRenderedPageBreak/>
        <w:t>USE CLASSROOM</w:t>
      </w:r>
    </w:p>
    <w:p w14:paraId="5D9598D5" w14:textId="77777777" w:rsidR="00000000" w:rsidRDefault="00504A5E">
      <w:pPr>
        <w:pStyle w:val="Heading1"/>
        <w:rPr>
          <w:u w:val="single"/>
        </w:rPr>
      </w:pPr>
    </w:p>
    <w:p w14:paraId="4F1513EC" w14:textId="77777777" w:rsidR="00000000" w:rsidRDefault="00504A5E">
      <w:pPr>
        <w:pStyle w:val="Heading1"/>
      </w:pPr>
      <w:r>
        <w:t>“Diffraction of Sound”</w:t>
      </w:r>
    </w:p>
    <w:p w14:paraId="76AA17D4" w14:textId="77777777" w:rsidR="00000000" w:rsidRDefault="00504A5E"/>
    <w:p w14:paraId="76610AB6" w14:textId="77777777" w:rsidR="00000000" w:rsidRDefault="00504A5E">
      <w:pPr>
        <w:numPr>
          <w:ilvl w:val="0"/>
          <w:numId w:val="5"/>
        </w:numPr>
      </w:pPr>
      <w:r>
        <w:t xml:space="preserve">Use the guitar to demonstrate “beats” by making one of the two strings for the same tone </w:t>
      </w:r>
      <w:r>
        <w:t>a little out of tune</w:t>
      </w:r>
    </w:p>
    <w:p w14:paraId="03E4DB23" w14:textId="77777777" w:rsidR="00000000" w:rsidRDefault="00504A5E">
      <w:pPr>
        <w:numPr>
          <w:ilvl w:val="0"/>
          <w:numId w:val="5"/>
        </w:numPr>
      </w:pPr>
      <w:r>
        <w:t>“</w:t>
      </w:r>
      <w:r>
        <w:rPr>
          <w:b/>
          <w:color w:val="0000FF"/>
        </w:rPr>
        <w:t>Beats</w:t>
      </w:r>
      <w:r>
        <w:t xml:space="preserve">” are produced by </w:t>
      </w:r>
      <w:r>
        <w:rPr>
          <w:b/>
          <w:color w:val="0000FF"/>
        </w:rPr>
        <w:t>interference</w:t>
      </w:r>
      <w:r>
        <w:t xml:space="preserve"> when the frequency and wavelength are slightly different</w:t>
      </w:r>
    </w:p>
    <w:p w14:paraId="7DB77A4B" w14:textId="77777777" w:rsidR="00000000" w:rsidRDefault="00504A5E">
      <w:pPr>
        <w:ind w:left="360"/>
      </w:pPr>
    </w:p>
    <w:p w14:paraId="02DB9260" w14:textId="77777777" w:rsidR="00000000" w:rsidRDefault="00504A5E">
      <w:pPr>
        <w:pStyle w:val="Heading1"/>
      </w:pPr>
      <w:r>
        <w:t>“Reflection of Sound”</w:t>
      </w:r>
    </w:p>
    <w:p w14:paraId="3C8B1B8E" w14:textId="77777777" w:rsidR="00000000" w:rsidRDefault="00504A5E"/>
    <w:p w14:paraId="3FACF6A6" w14:textId="77777777" w:rsidR="00000000" w:rsidRDefault="00504A5E">
      <w:pPr>
        <w:numPr>
          <w:ilvl w:val="0"/>
          <w:numId w:val="7"/>
        </w:numPr>
      </w:pPr>
      <w:r>
        <w:t>An echo is an example of reflected sound … describe an echo</w:t>
      </w:r>
    </w:p>
    <w:p w14:paraId="697F0389" w14:textId="77777777" w:rsidR="00000000" w:rsidRDefault="00504A5E">
      <w:pPr>
        <w:numPr>
          <w:ilvl w:val="0"/>
          <w:numId w:val="7"/>
        </w:numPr>
      </w:pPr>
      <w:r>
        <w:t xml:space="preserve">If </w:t>
      </w:r>
      <w:proofErr w:type="gramStart"/>
      <w:r>
        <w:t>possible</w:t>
      </w:r>
      <w:proofErr w:type="gramEnd"/>
      <w:r>
        <w:t xml:space="preserve"> find a room with good “acoustics” which will </w:t>
      </w:r>
      <w:r>
        <w:t>echo</w:t>
      </w:r>
    </w:p>
    <w:p w14:paraId="48B798AD" w14:textId="77777777" w:rsidR="00000000" w:rsidRDefault="00504A5E">
      <w:pPr>
        <w:numPr>
          <w:ilvl w:val="0"/>
          <w:numId w:val="7"/>
        </w:numPr>
      </w:pPr>
      <w:r>
        <w:t>Why can you hear an echo on a mountain top?</w:t>
      </w:r>
    </w:p>
    <w:p w14:paraId="466912FE" w14:textId="77777777" w:rsidR="00000000" w:rsidRDefault="00504A5E">
      <w:pPr>
        <w:pStyle w:val="Heading1"/>
      </w:pPr>
    </w:p>
    <w:p w14:paraId="480A7490" w14:textId="77777777" w:rsidR="00000000" w:rsidRDefault="00504A5E"/>
    <w:p w14:paraId="54268D6E" w14:textId="77777777" w:rsidR="00000000" w:rsidRDefault="00504A5E"/>
    <w:p w14:paraId="660C9BFC" w14:textId="77777777" w:rsidR="00000000" w:rsidRDefault="00504A5E">
      <w:pPr>
        <w:pStyle w:val="Heading1"/>
        <w:jc w:val="center"/>
        <w:rPr>
          <w:sz w:val="40"/>
        </w:rPr>
      </w:pPr>
      <w:r>
        <w:rPr>
          <w:sz w:val="40"/>
        </w:rPr>
        <w:t>LIGHT WAVES</w:t>
      </w:r>
    </w:p>
    <w:p w14:paraId="0CC90963" w14:textId="77777777" w:rsidR="00000000" w:rsidRDefault="00504A5E"/>
    <w:p w14:paraId="1779D197" w14:textId="77777777" w:rsidR="00000000" w:rsidRDefault="00504A5E">
      <w:pPr>
        <w:pStyle w:val="Heading1"/>
      </w:pPr>
      <w:r>
        <w:t>“Reflection of Light”</w:t>
      </w:r>
    </w:p>
    <w:p w14:paraId="376A514B" w14:textId="77777777" w:rsidR="00000000" w:rsidRDefault="00504A5E"/>
    <w:p w14:paraId="04BD7002" w14:textId="77777777" w:rsidR="00000000" w:rsidRDefault="00504A5E">
      <w:pPr>
        <w:numPr>
          <w:ilvl w:val="0"/>
          <w:numId w:val="3"/>
        </w:numPr>
      </w:pPr>
      <w:r>
        <w:t>Have students use glass in the cupboards and shelves at sides of the room</w:t>
      </w:r>
    </w:p>
    <w:p w14:paraId="727EB452" w14:textId="77777777" w:rsidR="00000000" w:rsidRDefault="00504A5E">
      <w:pPr>
        <w:numPr>
          <w:ilvl w:val="0"/>
          <w:numId w:val="3"/>
        </w:numPr>
      </w:pPr>
      <w:r>
        <w:t>Can they see themselves in the glass?  Why?</w:t>
      </w:r>
    </w:p>
    <w:p w14:paraId="01D8A574" w14:textId="77777777" w:rsidR="00000000" w:rsidRDefault="00504A5E">
      <w:pPr>
        <w:numPr>
          <w:ilvl w:val="0"/>
          <w:numId w:val="3"/>
        </w:numPr>
      </w:pPr>
      <w:r>
        <w:t>Turn off half the lights.  Is their reflection mor</w:t>
      </w:r>
      <w:r>
        <w:t>e clear?</w:t>
      </w:r>
    </w:p>
    <w:p w14:paraId="6F5009C3" w14:textId="77777777" w:rsidR="00000000" w:rsidRDefault="00504A5E"/>
    <w:p w14:paraId="6C9367A3" w14:textId="77777777" w:rsidR="00000000" w:rsidRDefault="00504A5E">
      <w:pPr>
        <w:pStyle w:val="Heading1"/>
      </w:pPr>
      <w:r>
        <w:t>“Diffraction of Light”</w:t>
      </w:r>
    </w:p>
    <w:p w14:paraId="6DFBDB69" w14:textId="77777777" w:rsidR="00000000" w:rsidRDefault="00504A5E"/>
    <w:p w14:paraId="721D4D71" w14:textId="77777777" w:rsidR="00000000" w:rsidRDefault="00504A5E">
      <w:pPr>
        <w:numPr>
          <w:ilvl w:val="0"/>
          <w:numId w:val="4"/>
        </w:numPr>
      </w:pPr>
      <w:r>
        <w:t>Have students sit in their seats.</w:t>
      </w:r>
    </w:p>
    <w:p w14:paraId="6930E375" w14:textId="77777777" w:rsidR="00000000" w:rsidRDefault="00504A5E">
      <w:pPr>
        <w:numPr>
          <w:ilvl w:val="0"/>
          <w:numId w:val="4"/>
        </w:numPr>
      </w:pPr>
      <w:r>
        <w:t>Open the classroom door fully</w:t>
      </w:r>
    </w:p>
    <w:p w14:paraId="1392DFA4" w14:textId="77777777" w:rsidR="00000000" w:rsidRDefault="00504A5E">
      <w:pPr>
        <w:numPr>
          <w:ilvl w:val="0"/>
          <w:numId w:val="4"/>
        </w:numPr>
      </w:pPr>
      <w:r>
        <w:t>Turn off the lights and have students observe one type of diffraction</w:t>
      </w:r>
    </w:p>
    <w:p w14:paraId="049A4BC8" w14:textId="77777777" w:rsidR="00000000" w:rsidRDefault="00504A5E">
      <w:pPr>
        <w:numPr>
          <w:ilvl w:val="0"/>
          <w:numId w:val="4"/>
        </w:numPr>
      </w:pPr>
      <w:r>
        <w:t>Have students describe how the light enters the room (does it come in straight like “ray</w:t>
      </w:r>
      <w:r>
        <w:t xml:space="preserve">s” or does </w:t>
      </w:r>
      <w:proofErr w:type="gramStart"/>
      <w:r>
        <w:t>it</w:t>
      </w:r>
      <w:proofErr w:type="gramEnd"/>
      <w:r>
        <w:t xml:space="preserve"> kind of “</w:t>
      </w:r>
      <w:r>
        <w:rPr>
          <w:b/>
          <w:color w:val="0000FF"/>
        </w:rPr>
        <w:t>bend</w:t>
      </w:r>
      <w:r>
        <w:t>” around the corner and “pour in”?)</w:t>
      </w:r>
    </w:p>
    <w:p w14:paraId="2E59E9C9" w14:textId="77777777" w:rsidR="00000000" w:rsidRDefault="00504A5E"/>
    <w:p w14:paraId="4A6A8B5A" w14:textId="77777777" w:rsidR="00000000" w:rsidRDefault="00504A5E">
      <w:pPr>
        <w:pStyle w:val="Heading1"/>
      </w:pPr>
      <w:r>
        <w:t>“Refraction of Light”</w:t>
      </w:r>
    </w:p>
    <w:p w14:paraId="7470D289" w14:textId="77777777" w:rsidR="00000000" w:rsidRDefault="00504A5E">
      <w:pPr>
        <w:pStyle w:val="Header"/>
        <w:tabs>
          <w:tab w:val="clear" w:pos="4320"/>
          <w:tab w:val="clear" w:pos="8640"/>
        </w:tabs>
      </w:pPr>
    </w:p>
    <w:p w14:paraId="2749BF9E" w14:textId="77777777" w:rsidR="00000000" w:rsidRDefault="00504A5E">
      <w:pPr>
        <w:numPr>
          <w:ilvl w:val="0"/>
          <w:numId w:val="9"/>
        </w:numPr>
      </w:pPr>
      <w:r>
        <w:t>Can students think of or find any examples of light changing color when passing through a substance?  (</w:t>
      </w:r>
      <w:proofErr w:type="gramStart"/>
      <w:r>
        <w:t>e.g.</w:t>
      </w:r>
      <w:proofErr w:type="gramEnd"/>
      <w:r>
        <w:t xml:space="preserve"> </w:t>
      </w:r>
      <w:r>
        <w:rPr>
          <w:i/>
        </w:rPr>
        <w:t xml:space="preserve">the rainbow passes through water vapor; light passes through </w:t>
      </w:r>
      <w:r>
        <w:rPr>
          <w:i/>
        </w:rPr>
        <w:t>a “prism” – a clear piece of glass with some thickness)</w:t>
      </w:r>
    </w:p>
    <w:p w14:paraId="5348CEF6" w14:textId="77777777" w:rsidR="00000000" w:rsidRDefault="00504A5E">
      <w:pPr>
        <w:numPr>
          <w:ilvl w:val="0"/>
          <w:numId w:val="9"/>
        </w:numPr>
      </w:pPr>
      <w:r>
        <w:t xml:space="preserve">The color change is produced by the </w:t>
      </w:r>
      <w:r>
        <w:rPr>
          <w:b/>
          <w:color w:val="FF0000"/>
        </w:rPr>
        <w:t>light waves slowing down</w:t>
      </w:r>
      <w:r>
        <w:t xml:space="preserve"> in a different substance or material than air.</w:t>
      </w:r>
    </w:p>
    <w:p w14:paraId="2B38A6E9" w14:textId="77777777" w:rsidR="00504A5E" w:rsidRDefault="00504A5E">
      <w:pPr>
        <w:numPr>
          <w:ilvl w:val="0"/>
          <w:numId w:val="9"/>
        </w:numPr>
      </w:pPr>
      <w:r>
        <w:rPr>
          <w:b/>
          <w:color w:val="0000FF"/>
        </w:rPr>
        <w:t>White light</w:t>
      </w:r>
      <w:r>
        <w:t xml:space="preserve"> is when </w:t>
      </w:r>
      <w:r>
        <w:rPr>
          <w:b/>
          <w:color w:val="0000FF"/>
        </w:rPr>
        <w:t>all the wavelengths of light are blended together</w:t>
      </w:r>
      <w:r>
        <w:t xml:space="preserve"> and bleach out all the</w:t>
      </w:r>
      <w:r>
        <w:t xml:space="preserve"> other colors … this is similar to “noise” for sound waves.</w:t>
      </w:r>
    </w:p>
    <w:sectPr w:rsidR="00504A5E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EFEF64" w14:textId="77777777" w:rsidR="00504A5E" w:rsidRDefault="00504A5E">
      <w:r>
        <w:separator/>
      </w:r>
    </w:p>
  </w:endnote>
  <w:endnote w:type="continuationSeparator" w:id="0">
    <w:p w14:paraId="298A3FA1" w14:textId="77777777" w:rsidR="00504A5E" w:rsidRDefault="00504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BAC70" w14:textId="456B67BC" w:rsidR="00FA2C5C" w:rsidRPr="00FA2C5C" w:rsidRDefault="00FA2C5C" w:rsidP="00FA2C5C">
    <w:pPr>
      <w:pStyle w:val="Footer"/>
      <w:rPr>
        <w:i/>
        <w:iCs/>
      </w:rPr>
    </w:pPr>
    <w:r w:rsidRPr="00FA2C5C">
      <w:rPr>
        <w:i/>
        <w:iCs/>
      </w:rPr>
      <w:t xml:space="preserve">Physical Science </w:t>
    </w:r>
    <w:r w:rsidRPr="00FA2C5C">
      <w:rPr>
        <w:i/>
        <w:iCs/>
      </w:rPr>
      <w:tab/>
    </w:r>
    <w:sdt>
      <w:sdtPr>
        <w:rPr>
          <w:i/>
          <w:iCs/>
        </w:rPr>
        <w:id w:val="3617059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A2C5C">
          <w:rPr>
            <w:i/>
            <w:iCs/>
          </w:rPr>
          <w:fldChar w:fldCharType="begin"/>
        </w:r>
        <w:r w:rsidRPr="00FA2C5C">
          <w:rPr>
            <w:i/>
            <w:iCs/>
          </w:rPr>
          <w:instrText xml:space="preserve"> PAGE   \* MERGEFORMAT </w:instrText>
        </w:r>
        <w:r w:rsidRPr="00FA2C5C">
          <w:rPr>
            <w:i/>
            <w:iCs/>
          </w:rPr>
          <w:fldChar w:fldCharType="separate"/>
        </w:r>
        <w:r w:rsidRPr="00FA2C5C">
          <w:rPr>
            <w:i/>
            <w:iCs/>
            <w:noProof/>
          </w:rPr>
          <w:t>2</w:t>
        </w:r>
        <w:r w:rsidRPr="00FA2C5C">
          <w:rPr>
            <w:i/>
            <w:iCs/>
            <w:noProof/>
          </w:rPr>
          <w:fldChar w:fldCharType="end"/>
        </w:r>
        <w:r w:rsidRPr="00FA2C5C">
          <w:rPr>
            <w:i/>
            <w:iCs/>
            <w:noProof/>
          </w:rPr>
          <w:tab/>
          <w:t>Learning CTR Online</w:t>
        </w:r>
      </w:sdtContent>
    </w:sdt>
  </w:p>
  <w:p w14:paraId="5707D0D2" w14:textId="77777777" w:rsidR="00FA2C5C" w:rsidRDefault="00FA2C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3464D7" w14:textId="77777777" w:rsidR="00504A5E" w:rsidRDefault="00504A5E">
      <w:r>
        <w:separator/>
      </w:r>
    </w:p>
  </w:footnote>
  <w:footnote w:type="continuationSeparator" w:id="0">
    <w:p w14:paraId="247FECED" w14:textId="77777777" w:rsidR="00504A5E" w:rsidRDefault="00504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2DCB0" w14:textId="112C1BC4" w:rsidR="00000000" w:rsidRDefault="00504A5E" w:rsidP="00FA2C5C">
    <w:pPr>
      <w:pStyle w:val="Header"/>
      <w:rPr>
        <w:i/>
      </w:rPr>
    </w:pPr>
    <w:r>
      <w:rPr>
        <w:i/>
      </w:rPr>
      <w:t>Sound Wave Activity</w:t>
    </w:r>
    <w:r>
      <w:rPr>
        <w:i/>
      </w:rPr>
      <w:tab/>
    </w:r>
    <w:r>
      <w:rPr>
        <w:i/>
      </w:rPr>
      <w:tab/>
    </w:r>
    <w:r w:rsidR="00FA2C5C">
      <w:rPr>
        <w:i/>
      </w:rPr>
      <w:t>Sound &amp; Light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0D750C"/>
    <w:multiLevelType w:val="hybridMultilevel"/>
    <w:tmpl w:val="1834C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A356A"/>
    <w:multiLevelType w:val="hybridMultilevel"/>
    <w:tmpl w:val="AF1C6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35AB6"/>
    <w:multiLevelType w:val="hybridMultilevel"/>
    <w:tmpl w:val="5F64F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566E7"/>
    <w:multiLevelType w:val="hybridMultilevel"/>
    <w:tmpl w:val="07DCF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B1E55"/>
    <w:multiLevelType w:val="hybridMultilevel"/>
    <w:tmpl w:val="BFE66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17CA6"/>
    <w:multiLevelType w:val="hybridMultilevel"/>
    <w:tmpl w:val="9920CA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F36B95"/>
    <w:multiLevelType w:val="hybridMultilevel"/>
    <w:tmpl w:val="F10A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64A68"/>
    <w:multiLevelType w:val="hybridMultilevel"/>
    <w:tmpl w:val="8564C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01D3F"/>
    <w:multiLevelType w:val="hybridMultilevel"/>
    <w:tmpl w:val="85B60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BDD"/>
    <w:rsid w:val="00504A5E"/>
    <w:rsid w:val="00CD1BDD"/>
    <w:rsid w:val="00FA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274D8E"/>
  <w15:chartTrackingRefBased/>
  <w15:docId w15:val="{8AA89B40-169A-4F48-9062-1B1BE9AD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40"/>
    </w:rPr>
  </w:style>
  <w:style w:type="paragraph" w:styleId="Subtitle">
    <w:name w:val="Subtitle"/>
    <w:basedOn w:val="Normal"/>
    <w:qFormat/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sz w:val="36"/>
    </w:rPr>
  </w:style>
  <w:style w:type="character" w:customStyle="1" w:styleId="FooterChar">
    <w:name w:val="Footer Char"/>
    <w:basedOn w:val="DefaultParagraphFont"/>
    <w:link w:val="Footer"/>
    <w:uiPriority w:val="99"/>
    <w:rsid w:val="00FA2C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SOUND WAVE ACTIVITY</vt:lpstr>
    </vt:vector>
  </TitlesOfParts>
  <Company>DellComputerCorporation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SOUND WAVE ACTIVITY</dc:title>
  <dc:subject/>
  <dc:creator>Unknown User</dc:creator>
  <cp:keywords/>
  <dc:description/>
  <cp:lastModifiedBy>Craig Riesen</cp:lastModifiedBy>
  <cp:revision>3</cp:revision>
  <cp:lastPrinted>2021-02-16T21:03:00Z</cp:lastPrinted>
  <dcterms:created xsi:type="dcterms:W3CDTF">2021-02-16T21:01:00Z</dcterms:created>
  <dcterms:modified xsi:type="dcterms:W3CDTF">2021-02-16T21:03:00Z</dcterms:modified>
</cp:coreProperties>
</file>