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FC38" w14:textId="77777777" w:rsidR="001D721B" w:rsidRDefault="001D721B" w:rsidP="00F3282A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7225FC">
        <w:rPr>
          <w:rFonts w:ascii="Times New Roman" w:hAnsi="Times New Roman" w:cs="Times New Roman"/>
          <w:b/>
          <w:bCs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use notes on this quiz.</w:t>
      </w:r>
    </w:p>
    <w:p w14:paraId="3166C147" w14:textId="77777777" w:rsidR="001D721B" w:rsidRDefault="001D721B" w:rsidP="00F3282A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12818A3A" w14:textId="7C71B62C" w:rsidR="00F3282A" w:rsidRDefault="00F3282A" w:rsidP="00F3282A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Sheet</w:t>
      </w:r>
    </w:p>
    <w:p w14:paraId="0EA09323" w14:textId="77777777" w:rsidR="00F3282A" w:rsidRDefault="00F3282A" w:rsidP="00F3282A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13964CE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DD0A6D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27E5DE67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91D0FD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D0B3CE5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05DE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0AE9E5FA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285082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07A556E8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03C74A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50146E3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09469C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7E6A7D6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C19C6C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7C9AD9B6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9F0C55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7FA90466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1AAFFF" w14:textId="77777777" w:rsidR="00F3282A" w:rsidRDefault="00F3282A" w:rsidP="00F3282A">
      <w:pPr>
        <w:tabs>
          <w:tab w:val="left" w:pos="5040"/>
          <w:tab w:val="left" w:pos="558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24DE95B1" w14:textId="77777777" w:rsidR="00F3282A" w:rsidRDefault="00F3282A" w:rsidP="00F3282A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EE2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168CB" w14:textId="77777777" w:rsidR="00F3282A" w:rsidRDefault="00F3282A" w:rsidP="00F3282A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0CF2CE2B" w14:textId="77777777" w:rsidR="00F3282A" w:rsidRDefault="00F3282A" w:rsidP="0033756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6861F28F" w14:textId="77777777" w:rsidR="00F3282A" w:rsidRDefault="00F3282A" w:rsidP="0033756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1FFC0755" w14:textId="59DC02BD" w:rsidR="00766264" w:rsidRDefault="00766264" w:rsidP="0033756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EE2C06">
        <w:rPr>
          <w:rFonts w:ascii="Times New Roman" w:hAnsi="Times New Roman" w:cs="Times New Roman"/>
          <w:sz w:val="24"/>
          <w:szCs w:val="24"/>
        </w:rPr>
        <w:t>1.</w:t>
      </w:r>
      <w:r w:rsidRPr="00EE2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high school student hits a nail with a hammer. During the collision, there is a force …</w:t>
      </w:r>
    </w:p>
    <w:p w14:paraId="22B214C2" w14:textId="77777777" w:rsidR="00766264" w:rsidRDefault="00766264" w:rsidP="0033756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on the nail but not on the hammer</w:t>
      </w:r>
    </w:p>
    <w:p w14:paraId="24D317E4" w14:textId="77777777" w:rsidR="00766264" w:rsidRDefault="00766264" w:rsidP="00491197">
      <w:pPr>
        <w:tabs>
          <w:tab w:val="left" w:pos="540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on the hammer but not on the nail</w:t>
      </w:r>
      <w:r>
        <w:rPr>
          <w:rFonts w:ascii="Times New Roman" w:hAnsi="Times New Roman" w:cs="Times New Roman"/>
          <w:sz w:val="24"/>
          <w:szCs w:val="24"/>
        </w:rPr>
        <w:tab/>
        <w:t>c.  on the nail and also on the hammer</w:t>
      </w:r>
    </w:p>
    <w:p w14:paraId="51484F42" w14:textId="77777777" w:rsidR="00766264" w:rsidRDefault="00766264" w:rsidP="0033756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5E15711D" w14:textId="77777777" w:rsidR="00766264" w:rsidRDefault="00766264" w:rsidP="00101472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An archer shoots an arrow. Consider the action force to be the bow string against the arrow. The reaction to this force is the …</w:t>
      </w:r>
    </w:p>
    <w:p w14:paraId="77A15314" w14:textId="77777777" w:rsidR="00766264" w:rsidRDefault="00766264" w:rsidP="008476D2">
      <w:pPr>
        <w:tabs>
          <w:tab w:val="left" w:pos="540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air resistance against the bow</w:t>
      </w:r>
      <w:r>
        <w:rPr>
          <w:rFonts w:ascii="Times New Roman" w:hAnsi="Times New Roman" w:cs="Times New Roman"/>
          <w:sz w:val="24"/>
          <w:szCs w:val="24"/>
        </w:rPr>
        <w:tab/>
        <w:t>c.  weight of the arrow</w:t>
      </w:r>
    </w:p>
    <w:p w14:paraId="02FD158A" w14:textId="77777777" w:rsidR="00766264" w:rsidRDefault="00766264" w:rsidP="008476D2">
      <w:pPr>
        <w:tabs>
          <w:tab w:val="left" w:pos="540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arrow’s push against the bow string</w:t>
      </w:r>
      <w:r>
        <w:rPr>
          <w:rFonts w:ascii="Times New Roman" w:hAnsi="Times New Roman" w:cs="Times New Roman"/>
          <w:sz w:val="24"/>
          <w:szCs w:val="24"/>
        </w:rPr>
        <w:tab/>
        <w:t>d.  grip of the archer’s hand on the bow</w:t>
      </w:r>
    </w:p>
    <w:p w14:paraId="422FF891" w14:textId="77777777" w:rsidR="00766264" w:rsidRDefault="00766264" w:rsidP="00101472">
      <w:pPr>
        <w:tabs>
          <w:tab w:val="left" w:pos="423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e.  friction of the ground against the archer’s feet</w:t>
      </w:r>
    </w:p>
    <w:p w14:paraId="455FBDAD" w14:textId="77777777" w:rsidR="00766264" w:rsidRDefault="00766264" w:rsidP="00101472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04FC6F04" w14:textId="77777777" w:rsidR="00766264" w:rsidRDefault="00766264" w:rsidP="00101472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 player hits a ball with a bat. The action force is the impact of the bat against the ball. What is the reaction to this force?</w:t>
      </w:r>
    </w:p>
    <w:p w14:paraId="633BA5C5" w14:textId="77777777" w:rsidR="00766264" w:rsidRDefault="00766264" w:rsidP="008476D2">
      <w:pPr>
        <w:tabs>
          <w:tab w:val="left" w:pos="540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grip of the player’s hand against the bat</w:t>
      </w:r>
      <w:r>
        <w:rPr>
          <w:rFonts w:ascii="Times New Roman" w:hAnsi="Times New Roman" w:cs="Times New Roman"/>
          <w:sz w:val="24"/>
          <w:szCs w:val="24"/>
        </w:rPr>
        <w:tab/>
        <w:t>c.  air resistance on the ball</w:t>
      </w:r>
    </w:p>
    <w:p w14:paraId="0253750D" w14:textId="77777777" w:rsidR="00766264" w:rsidRDefault="00766264" w:rsidP="008476D2">
      <w:pPr>
        <w:tabs>
          <w:tab w:val="left" w:pos="540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the weight of the ball</w:t>
      </w:r>
      <w:r>
        <w:rPr>
          <w:rFonts w:ascii="Times New Roman" w:hAnsi="Times New Roman" w:cs="Times New Roman"/>
          <w:sz w:val="24"/>
          <w:szCs w:val="24"/>
        </w:rPr>
        <w:tab/>
        <w:t>d.  the force of the ball against the bat</w:t>
      </w:r>
    </w:p>
    <w:p w14:paraId="56BE1836" w14:textId="77777777" w:rsidR="00766264" w:rsidRDefault="00766264" w:rsidP="00101472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e.  none of the above</w:t>
      </w:r>
    </w:p>
    <w:p w14:paraId="55B3BB11" w14:textId="77777777" w:rsidR="00766264" w:rsidRDefault="00766264" w:rsidP="00101472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6B1C57C9" w14:textId="77777777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A person is attracted towards the center of the earth by a 500 N gravitational force. The force with which the earth is attracted toward the person is …</w:t>
      </w:r>
    </w:p>
    <w:p w14:paraId="3960A757" w14:textId="77777777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very very large            b.  500 N         c.  very very small</w:t>
      </w:r>
    </w:p>
    <w:p w14:paraId="4C008F0B" w14:textId="77777777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65A79FC5" w14:textId="0D050F0C" w:rsidR="00F3282A" w:rsidRDefault="00F3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C7C0D" w14:textId="10A3595B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An unfortunate bug splatters against the windshield of a moving car. Compared to the deceleration of the car, the deceleration of the bug is …</w:t>
      </w:r>
    </w:p>
    <w:p w14:paraId="5EAFDD81" w14:textId="77777777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the same         b.  smaller            c.  larger</w:t>
      </w:r>
    </w:p>
    <w:p w14:paraId="1BD19574" w14:textId="77777777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525F32B8" w14:textId="77777777" w:rsidR="00766264" w:rsidRDefault="00766264" w:rsidP="008A0759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 car accelerates along a road. Strictly speaking, what is the force that moves the car?</w:t>
      </w:r>
    </w:p>
    <w:p w14:paraId="2929A3CC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the road that pushes the car along</w:t>
      </w:r>
      <w:r>
        <w:rPr>
          <w:rFonts w:ascii="Times New Roman" w:hAnsi="Times New Roman" w:cs="Times New Roman"/>
          <w:sz w:val="24"/>
          <w:szCs w:val="24"/>
        </w:rPr>
        <w:tab/>
        <w:t>c.  the engine power</w:t>
      </w:r>
    </w:p>
    <w:p w14:paraId="3D7D929D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the friction the road provides</w:t>
      </w:r>
      <w:r>
        <w:rPr>
          <w:rFonts w:ascii="Times New Roman" w:hAnsi="Times New Roman" w:cs="Times New Roman"/>
          <w:sz w:val="24"/>
          <w:szCs w:val="24"/>
        </w:rPr>
        <w:tab/>
        <w:t>d.  the exhaust of the car</w:t>
      </w:r>
    </w:p>
    <w:p w14:paraId="156E7225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91DB881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When swimming in a pool, what propels you along when you push on the water?</w:t>
      </w:r>
    </w:p>
    <w:p w14:paraId="143BF625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the reaction force of you on the water</w:t>
      </w:r>
      <w:r>
        <w:rPr>
          <w:rFonts w:ascii="Times New Roman" w:hAnsi="Times New Roman" w:cs="Times New Roman"/>
          <w:sz w:val="24"/>
          <w:szCs w:val="24"/>
        </w:rPr>
        <w:tab/>
        <w:t>c.  the action force of you pushing the water</w:t>
      </w:r>
    </w:p>
    <w:p w14:paraId="5B5EB5A4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an unbalanced force on the water</w:t>
      </w:r>
      <w:r>
        <w:rPr>
          <w:rFonts w:ascii="Times New Roman" w:hAnsi="Times New Roman" w:cs="Times New Roman"/>
          <w:sz w:val="24"/>
          <w:szCs w:val="24"/>
        </w:rPr>
        <w:tab/>
        <w:t>d.  the reaction force of the water on you</w:t>
      </w:r>
    </w:p>
    <w:p w14:paraId="5B6B4A5D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3E10C04E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 horse is pulling a cart. How many horizontal forces are acting on the horse?</w:t>
      </w:r>
    </w:p>
    <w:p w14:paraId="23AE471B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one, the horse pulling on the cart only</w:t>
      </w:r>
    </w:p>
    <w:p w14:paraId="6FEA9752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one, the horse pushing on the road to move the cart</w:t>
      </w:r>
    </w:p>
    <w:p w14:paraId="15BC0DB1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two, the horse pulling on the cart and pushing on the road</w:t>
      </w:r>
    </w:p>
    <w:p w14:paraId="6A65FE2A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 two, the cart pulling on the horse and the road pushing back on the horse</w:t>
      </w:r>
    </w:p>
    <w:p w14:paraId="65D47A4E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2364F581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What opposing force must always be considered when there is contact between surfaces (solids, fluids, air resistance)?</w:t>
      </w:r>
    </w:p>
    <w:p w14:paraId="732B104E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gravity          b.  friction          c.  weight          d.  inelastic collisions</w:t>
      </w:r>
    </w:p>
    <w:p w14:paraId="561D7440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3019517" w14:textId="77777777" w:rsidR="00766264" w:rsidRDefault="00766264" w:rsidP="00154614">
      <w:pPr>
        <w:tabs>
          <w:tab w:val="left" w:pos="50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You have a tug-o-war contest with a strong rope and win. Which side of the rope had more tension during the contest?</w:t>
      </w:r>
    </w:p>
    <w:p w14:paraId="2EC16507" w14:textId="77777777" w:rsidR="00766264" w:rsidRDefault="00766264" w:rsidP="00491197">
      <w:pPr>
        <w:tabs>
          <w:tab w:val="left" w:pos="3060"/>
          <w:tab w:val="left" w:pos="540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the winning side</w:t>
      </w:r>
      <w:r>
        <w:rPr>
          <w:rFonts w:ascii="Times New Roman" w:hAnsi="Times New Roman" w:cs="Times New Roman"/>
          <w:sz w:val="24"/>
          <w:szCs w:val="24"/>
        </w:rPr>
        <w:tab/>
        <w:t>b.  the losing side</w:t>
      </w:r>
      <w:r>
        <w:rPr>
          <w:rFonts w:ascii="Times New Roman" w:hAnsi="Times New Roman" w:cs="Times New Roman"/>
          <w:sz w:val="24"/>
          <w:szCs w:val="24"/>
        </w:rPr>
        <w:tab/>
        <w:t>c. the tension was the same on both sides</w:t>
      </w:r>
    </w:p>
    <w:sectPr w:rsidR="00766264" w:rsidSect="00000A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1C56" w14:textId="77777777" w:rsidR="007A42F4" w:rsidRDefault="007A42F4" w:rsidP="00326B85">
      <w:pPr>
        <w:spacing w:after="0" w:line="240" w:lineRule="auto"/>
      </w:pPr>
      <w:r>
        <w:separator/>
      </w:r>
    </w:p>
  </w:endnote>
  <w:endnote w:type="continuationSeparator" w:id="0">
    <w:p w14:paraId="4FEA421F" w14:textId="77777777" w:rsidR="007A42F4" w:rsidRDefault="007A42F4" w:rsidP="0032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676E" w14:textId="6E0402A6" w:rsidR="00766264" w:rsidRPr="007D47F9" w:rsidRDefault="00F3282A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Learning CTR Online</w:t>
    </w:r>
    <w:r w:rsidR="00766264" w:rsidRPr="007D47F9">
      <w:rPr>
        <w:rFonts w:ascii="Times New Roman" w:hAnsi="Times New Roman" w:cs="Times New Roman"/>
        <w:i/>
        <w:iCs/>
        <w:sz w:val="24"/>
        <w:szCs w:val="24"/>
      </w:rPr>
      <w:tab/>
    </w:r>
    <w:r w:rsidR="00766264" w:rsidRPr="007D47F9">
      <w:rPr>
        <w:rFonts w:ascii="Times New Roman" w:hAnsi="Times New Roman" w:cs="Times New Roman"/>
        <w:i/>
        <w:iCs/>
        <w:sz w:val="24"/>
        <w:szCs w:val="24"/>
      </w:rPr>
      <w:fldChar w:fldCharType="begin"/>
    </w:r>
    <w:r w:rsidR="00766264" w:rsidRPr="007D47F9">
      <w:rPr>
        <w:rFonts w:ascii="Times New Roman" w:hAnsi="Times New Roman" w:cs="Times New Roman"/>
        <w:i/>
        <w:iCs/>
        <w:sz w:val="24"/>
        <w:szCs w:val="24"/>
      </w:rPr>
      <w:instrText xml:space="preserve"> PAGE   \* MERGEFORMAT </w:instrText>
    </w:r>
    <w:r w:rsidR="00766264" w:rsidRPr="007D47F9">
      <w:rPr>
        <w:rFonts w:ascii="Times New Roman" w:hAnsi="Times New Roman" w:cs="Times New Roman"/>
        <w:i/>
        <w:iCs/>
        <w:sz w:val="24"/>
        <w:szCs w:val="24"/>
      </w:rPr>
      <w:fldChar w:fldCharType="separate"/>
    </w:r>
    <w:r w:rsidR="00766264">
      <w:rPr>
        <w:rFonts w:ascii="Times New Roman" w:hAnsi="Times New Roman" w:cs="Times New Roman"/>
        <w:i/>
        <w:iCs/>
        <w:noProof/>
        <w:sz w:val="24"/>
        <w:szCs w:val="24"/>
      </w:rPr>
      <w:t>3</w:t>
    </w:r>
    <w:r w:rsidR="00766264" w:rsidRPr="007D47F9">
      <w:rPr>
        <w:rFonts w:ascii="Times New Roman" w:hAnsi="Times New Roman" w:cs="Times New Roman"/>
        <w:i/>
        <w:iCs/>
        <w:sz w:val="24"/>
        <w:szCs w:val="24"/>
      </w:rPr>
      <w:fldChar w:fldCharType="end"/>
    </w:r>
    <w:r w:rsidR="00766264" w:rsidRPr="007D47F9">
      <w:rPr>
        <w:rFonts w:ascii="Times New Roman" w:hAnsi="Times New Roman" w:cs="Times New Roman"/>
        <w:i/>
        <w:iCs/>
        <w:sz w:val="24"/>
        <w:szCs w:val="24"/>
      </w:rPr>
      <w:tab/>
      <w:t>Physics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D766" w14:textId="77777777" w:rsidR="007A42F4" w:rsidRDefault="007A42F4" w:rsidP="00326B85">
      <w:pPr>
        <w:spacing w:after="0" w:line="240" w:lineRule="auto"/>
      </w:pPr>
      <w:r>
        <w:separator/>
      </w:r>
    </w:p>
  </w:footnote>
  <w:footnote w:type="continuationSeparator" w:id="0">
    <w:p w14:paraId="2B2C5F94" w14:textId="77777777" w:rsidR="007A42F4" w:rsidRDefault="007A42F4" w:rsidP="0032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CD04" w14:textId="77777777" w:rsidR="00766264" w:rsidRPr="00E01CA3" w:rsidRDefault="0076626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Newton’s 3</w:t>
    </w:r>
    <w:r w:rsidRPr="007E2BBC">
      <w:rPr>
        <w:rFonts w:ascii="Times New Roman" w:hAnsi="Times New Roman" w:cs="Times New Roman"/>
        <w:sz w:val="24"/>
        <w:szCs w:val="24"/>
        <w:vertAlign w:val="superscript"/>
      </w:rPr>
      <w:t>rd</w:t>
    </w:r>
    <w:r>
      <w:rPr>
        <w:rFonts w:ascii="Times New Roman" w:hAnsi="Times New Roman" w:cs="Times New Roman"/>
        <w:sz w:val="24"/>
        <w:szCs w:val="24"/>
      </w:rPr>
      <w:t xml:space="preserve"> law 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205"/>
    <w:multiLevelType w:val="hybridMultilevel"/>
    <w:tmpl w:val="9B327BBC"/>
    <w:lvl w:ilvl="0" w:tplc="83BC41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541DF4"/>
    <w:multiLevelType w:val="hybridMultilevel"/>
    <w:tmpl w:val="8E5CF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60EA"/>
    <w:multiLevelType w:val="hybridMultilevel"/>
    <w:tmpl w:val="63B0D344"/>
    <w:lvl w:ilvl="0" w:tplc="6674FC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B403D"/>
    <w:multiLevelType w:val="hybridMultilevel"/>
    <w:tmpl w:val="5644E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B"/>
    <w:rsid w:val="00000343"/>
    <w:rsid w:val="00000AA9"/>
    <w:rsid w:val="00011F59"/>
    <w:rsid w:val="00014A9F"/>
    <w:rsid w:val="000428F8"/>
    <w:rsid w:val="0004462C"/>
    <w:rsid w:val="00053A9A"/>
    <w:rsid w:val="00067959"/>
    <w:rsid w:val="0009454D"/>
    <w:rsid w:val="0009477B"/>
    <w:rsid w:val="000E53AB"/>
    <w:rsid w:val="000F1F78"/>
    <w:rsid w:val="00101472"/>
    <w:rsid w:val="00154614"/>
    <w:rsid w:val="00173465"/>
    <w:rsid w:val="00181081"/>
    <w:rsid w:val="001B0F87"/>
    <w:rsid w:val="001D721B"/>
    <w:rsid w:val="00261CA2"/>
    <w:rsid w:val="00293516"/>
    <w:rsid w:val="00326B85"/>
    <w:rsid w:val="00337565"/>
    <w:rsid w:val="00342A10"/>
    <w:rsid w:val="0035668E"/>
    <w:rsid w:val="00382204"/>
    <w:rsid w:val="003913F0"/>
    <w:rsid w:val="003E45A0"/>
    <w:rsid w:val="00401391"/>
    <w:rsid w:val="00432403"/>
    <w:rsid w:val="004466C7"/>
    <w:rsid w:val="00462512"/>
    <w:rsid w:val="00491197"/>
    <w:rsid w:val="004C7717"/>
    <w:rsid w:val="00557EC6"/>
    <w:rsid w:val="0056447C"/>
    <w:rsid w:val="00577293"/>
    <w:rsid w:val="00584772"/>
    <w:rsid w:val="005A2B79"/>
    <w:rsid w:val="005E34E1"/>
    <w:rsid w:val="005E4CDA"/>
    <w:rsid w:val="00603CB4"/>
    <w:rsid w:val="00606B0C"/>
    <w:rsid w:val="00634508"/>
    <w:rsid w:val="00656944"/>
    <w:rsid w:val="00692D2A"/>
    <w:rsid w:val="006E4826"/>
    <w:rsid w:val="007225FC"/>
    <w:rsid w:val="007378A8"/>
    <w:rsid w:val="00751447"/>
    <w:rsid w:val="00753FEE"/>
    <w:rsid w:val="00766264"/>
    <w:rsid w:val="007A42F4"/>
    <w:rsid w:val="007D39E9"/>
    <w:rsid w:val="007D47F9"/>
    <w:rsid w:val="007E2BBC"/>
    <w:rsid w:val="008476D2"/>
    <w:rsid w:val="00853A47"/>
    <w:rsid w:val="008A0759"/>
    <w:rsid w:val="008B1278"/>
    <w:rsid w:val="008E4EB5"/>
    <w:rsid w:val="009C53FE"/>
    <w:rsid w:val="009F369B"/>
    <w:rsid w:val="00A13CC0"/>
    <w:rsid w:val="00A50451"/>
    <w:rsid w:val="00B87F92"/>
    <w:rsid w:val="00BA4C75"/>
    <w:rsid w:val="00BC17CB"/>
    <w:rsid w:val="00BC73C1"/>
    <w:rsid w:val="00C42BD9"/>
    <w:rsid w:val="00C52F68"/>
    <w:rsid w:val="00CA719E"/>
    <w:rsid w:val="00D0350D"/>
    <w:rsid w:val="00D93C48"/>
    <w:rsid w:val="00DB54EF"/>
    <w:rsid w:val="00DD546F"/>
    <w:rsid w:val="00DF4FD1"/>
    <w:rsid w:val="00E01CA3"/>
    <w:rsid w:val="00E856B6"/>
    <w:rsid w:val="00EE2C06"/>
    <w:rsid w:val="00EE3C80"/>
    <w:rsid w:val="00EE52E4"/>
    <w:rsid w:val="00F17DAB"/>
    <w:rsid w:val="00F3282A"/>
    <w:rsid w:val="00F7446E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1D8EA"/>
  <w15:docId w15:val="{42A8DEB7-4A01-495E-BBB7-9435BA66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2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668E"/>
    <w:pPr>
      <w:ind w:left="720"/>
    </w:pPr>
  </w:style>
  <w:style w:type="paragraph" w:styleId="Header">
    <w:name w:val="header"/>
    <w:basedOn w:val="Normal"/>
    <w:link w:val="HeaderChar"/>
    <w:uiPriority w:val="99"/>
    <w:rsid w:val="0032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6B85"/>
  </w:style>
  <w:style w:type="paragraph" w:styleId="Footer">
    <w:name w:val="footer"/>
    <w:basedOn w:val="Normal"/>
    <w:link w:val="FooterChar"/>
    <w:uiPriority w:val="99"/>
    <w:rsid w:val="0032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2285</Characters>
  <Application>Microsoft Office Word</Application>
  <DocSecurity>0</DocSecurity>
  <Lines>19</Lines>
  <Paragraphs>5</Paragraphs>
  <ScaleCrop>false</ScaleCrop>
  <Company>Farmington Public Schools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Craig Riesen</cp:lastModifiedBy>
  <cp:revision>8</cp:revision>
  <cp:lastPrinted>2012-10-29T12:29:00Z</cp:lastPrinted>
  <dcterms:created xsi:type="dcterms:W3CDTF">2021-05-24T22:42:00Z</dcterms:created>
  <dcterms:modified xsi:type="dcterms:W3CDTF">2021-10-28T14:36:00Z</dcterms:modified>
</cp:coreProperties>
</file>