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62BF" w14:textId="125D439E" w:rsidR="000043F6" w:rsidRDefault="00A269CF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B0F0"/>
          <w:sz w:val="44"/>
          <w:szCs w:val="44"/>
        </w:rPr>
        <w:t>Solutions</w:t>
      </w:r>
      <w:r w:rsidR="009C0FDE">
        <w:rPr>
          <w:rFonts w:ascii="Times New Roman" w:hAnsi="Times New Roman" w:cs="Times New Roman"/>
          <w:b/>
          <w:bCs/>
          <w:color w:val="00B0F0"/>
          <w:sz w:val="44"/>
          <w:szCs w:val="44"/>
        </w:rPr>
        <w:t xml:space="preserve"> </w:t>
      </w:r>
      <w:r w:rsidR="000043F6" w:rsidRPr="000043F6">
        <w:rPr>
          <w:rFonts w:ascii="Times New Roman" w:hAnsi="Times New Roman" w:cs="Times New Roman"/>
          <w:b/>
          <w:bCs/>
          <w:color w:val="00B0F0"/>
          <w:sz w:val="44"/>
          <w:szCs w:val="44"/>
        </w:rPr>
        <w:t xml:space="preserve">Chapter </w:t>
      </w:r>
      <w:r w:rsidR="00C339C2">
        <w:rPr>
          <w:rFonts w:ascii="Times New Roman" w:hAnsi="Times New Roman" w:cs="Times New Roman"/>
          <w:b/>
          <w:bCs/>
          <w:color w:val="00B0F0"/>
          <w:sz w:val="44"/>
          <w:szCs w:val="44"/>
        </w:rPr>
        <w:t>1</w:t>
      </w:r>
      <w:r>
        <w:rPr>
          <w:rFonts w:ascii="Times New Roman" w:hAnsi="Times New Roman" w:cs="Times New Roman"/>
          <w:b/>
          <w:bCs/>
          <w:color w:val="00B0F0"/>
          <w:sz w:val="44"/>
          <w:szCs w:val="44"/>
        </w:rPr>
        <w:t>6</w:t>
      </w:r>
    </w:p>
    <w:p w14:paraId="3C845988" w14:textId="15668DD7" w:rsidR="009C0FDE" w:rsidRDefault="00A269CF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4"/>
          <w:szCs w:val="44"/>
        </w:rPr>
      </w:pPr>
      <w:r>
        <w:rPr>
          <w:rFonts w:ascii="Times New Roman" w:hAnsi="Times New Roman" w:cs="Times New Roman"/>
          <w:b/>
          <w:bCs/>
          <w:noProof/>
          <w:color w:val="00B0F0"/>
          <w:sz w:val="44"/>
          <w:szCs w:val="44"/>
        </w:rPr>
        <w:drawing>
          <wp:inline distT="0" distB="0" distL="0" distR="0" wp14:anchorId="2B71A0C4" wp14:editId="6C3DAEC4">
            <wp:extent cx="2133600" cy="1924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A2E0F" w14:textId="77777777" w:rsidR="009C0FDE" w:rsidRPr="009C0FDE" w:rsidRDefault="009C0FDE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</w:p>
    <w:p w14:paraId="721AEC1B" w14:textId="77777777" w:rsidR="00A94952" w:rsidRDefault="00A94952" w:rsidP="00A949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8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0DE0C983" w14:textId="77777777" w:rsidR="00A94952" w:rsidRDefault="00A94952" w:rsidP="00A949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914FC" w14:textId="0C271307" w:rsidR="00D86A45" w:rsidRPr="00D621A5" w:rsidRDefault="00D86A45" w:rsidP="006B6C32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Topics:</w:t>
      </w:r>
    </w:p>
    <w:p w14:paraId="7858F460" w14:textId="685C260B" w:rsidR="00D621A5" w:rsidRDefault="00A269CF" w:rsidP="006B6C32">
      <w:pPr>
        <w:numPr>
          <w:ilvl w:val="0"/>
          <w:numId w:val="6"/>
        </w:numPr>
        <w:shd w:val="clear" w:color="auto" w:fill="D9D9D9" w:themeFill="background1" w:themeFillShade="D9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Solutions</w:t>
      </w:r>
    </w:p>
    <w:p w14:paraId="3E67D2FD" w14:textId="77777777" w:rsidR="00D86A45" w:rsidRDefault="00D86A45" w:rsidP="006B6C32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7294A2E" w14:textId="69FE9C75" w:rsidR="00D86A45" w:rsidRDefault="00D86A45" w:rsidP="006B6C32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6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104F37CE" w14:textId="137A72F3" w:rsidR="00A269CF" w:rsidRPr="00A269CF" w:rsidRDefault="00A269CF" w:rsidP="00A269CF">
      <w:pPr>
        <w:numPr>
          <w:ilvl w:val="0"/>
          <w:numId w:val="38"/>
        </w:numPr>
        <w:shd w:val="clear" w:color="auto" w:fill="D9D9D9" w:themeFill="background1" w:themeFillShade="D9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69CF">
        <w:rPr>
          <w:rFonts w:ascii="Times New Roman" w:eastAsia="Times New Roman" w:hAnsi="Times New Roman" w:cs="Times New Roman"/>
          <w:color w:val="000000"/>
          <w:sz w:val="24"/>
          <w:szCs w:val="24"/>
        </w:rPr>
        <w:t>Define &amp; calculate concentration in terms of mass, volume, &amp; molarity, and molality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1C842C" w14:textId="77777777" w:rsidR="00A269CF" w:rsidRPr="00A269CF" w:rsidRDefault="00A269CF" w:rsidP="00A269CF">
      <w:pPr>
        <w:numPr>
          <w:ilvl w:val="0"/>
          <w:numId w:val="38"/>
        </w:numPr>
        <w:shd w:val="clear" w:color="auto" w:fill="D9D9D9" w:themeFill="background1" w:themeFillShade="D9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69CF">
        <w:rPr>
          <w:rFonts w:ascii="Times New Roman" w:eastAsia="Times New Roman" w:hAnsi="Times New Roman" w:cs="Times New Roman"/>
          <w:color w:val="000000"/>
          <w:sz w:val="24"/>
          <w:szCs w:val="24"/>
        </w:rPr>
        <w:t>Describe the relationship of the molality of a solute in solution and the solution’s depressed freezing point or elevated boiling point. Calculate freezing point depression &amp; boiling point elevation.</w:t>
      </w:r>
    </w:p>
    <w:p w14:paraId="43075783" w14:textId="5B989F47" w:rsidR="00A269CF" w:rsidRPr="00F440CA" w:rsidRDefault="00A269CF" w:rsidP="00A269CF">
      <w:pPr>
        <w:numPr>
          <w:ilvl w:val="0"/>
          <w:numId w:val="38"/>
        </w:numPr>
        <w:shd w:val="clear" w:color="auto" w:fill="D9D9D9" w:themeFill="background1" w:themeFillShade="D9"/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440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Describe how the structure of water accounts for its polarity.</w:t>
      </w:r>
    </w:p>
    <w:p w14:paraId="0BB51A07" w14:textId="77777777" w:rsidR="00A269CF" w:rsidRPr="00F440CA" w:rsidRDefault="00A269CF" w:rsidP="00A269CF">
      <w:pPr>
        <w:numPr>
          <w:ilvl w:val="0"/>
          <w:numId w:val="38"/>
        </w:numPr>
        <w:shd w:val="clear" w:color="auto" w:fill="D9D9D9" w:themeFill="background1" w:themeFillShade="D9"/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440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Explain why water has unique properties including high surface tension, high boiling point, high specific heat, and peculiar density as a solid.</w:t>
      </w:r>
    </w:p>
    <w:p w14:paraId="3DB4456D" w14:textId="0923602E" w:rsidR="00A269CF" w:rsidRPr="00F440CA" w:rsidRDefault="00A269CF" w:rsidP="00A269CF">
      <w:pPr>
        <w:numPr>
          <w:ilvl w:val="0"/>
          <w:numId w:val="38"/>
        </w:numPr>
        <w:shd w:val="clear" w:color="auto" w:fill="D9D9D9" w:themeFill="background1" w:themeFillShade="D9"/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440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Describe the unique role of water as the “universal solvent”.</w:t>
      </w:r>
    </w:p>
    <w:p w14:paraId="47D839FE" w14:textId="40DF6F4E" w:rsidR="00A269CF" w:rsidRPr="00F440CA" w:rsidRDefault="00A269CF" w:rsidP="00A269CF">
      <w:pPr>
        <w:numPr>
          <w:ilvl w:val="0"/>
          <w:numId w:val="38"/>
        </w:numPr>
        <w:shd w:val="clear" w:color="auto" w:fill="D9D9D9" w:themeFill="background1" w:themeFillShade="D9"/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440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Identify factors affecting solubility and the rate at which a substances dissolve.</w:t>
      </w:r>
    </w:p>
    <w:p w14:paraId="4D35A57B" w14:textId="45E40A0A" w:rsidR="00A269CF" w:rsidRPr="00F440CA" w:rsidRDefault="00A269CF" w:rsidP="00A269CF">
      <w:pPr>
        <w:numPr>
          <w:ilvl w:val="0"/>
          <w:numId w:val="38"/>
        </w:numPr>
        <w:shd w:val="clear" w:color="auto" w:fill="D9D9D9" w:themeFill="background1" w:themeFillShade="D9"/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440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Define solubility and differentiate between unsaturated, saturated and supersaturated solutions.</w:t>
      </w:r>
    </w:p>
    <w:p w14:paraId="5371CAFE" w14:textId="77777777" w:rsidR="00443817" w:rsidRDefault="00443817" w:rsidP="00443817">
      <w:pPr>
        <w:pStyle w:val="bb-li"/>
        <w:spacing w:before="0" w:beforeAutospacing="0" w:after="0" w:afterAutospacing="0"/>
        <w:ind w:left="720" w:hanging="360"/>
        <w:rPr>
          <w:rFonts w:ascii="Tahoma" w:hAnsi="Tahoma" w:cs="Tahoma"/>
          <w:color w:val="000000"/>
          <w:sz w:val="18"/>
          <w:szCs w:val="18"/>
        </w:rPr>
      </w:pPr>
    </w:p>
    <w:p w14:paraId="7E33F575" w14:textId="31D5F15A" w:rsidR="00A94952" w:rsidRPr="00560189" w:rsidRDefault="00A94952" w:rsidP="00A94952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0F24E5B1" w14:textId="158C7CD6" w:rsidR="00DE6650" w:rsidRDefault="00DE6650" w:rsidP="006E3CA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 / Study Guide</w:t>
      </w:r>
    </w:p>
    <w:p w14:paraId="499DE6CC" w14:textId="77777777" w:rsidR="00DE6650" w:rsidRPr="00BA6EB2" w:rsidRDefault="00DE6650" w:rsidP="00DE6650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28CE1CCF" w14:textId="77777777" w:rsidR="00BA6EB2" w:rsidRDefault="00BA6EB2" w:rsidP="006E3CA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Homework (Text or Alternate Worksheets)</w:t>
      </w:r>
    </w:p>
    <w:p w14:paraId="0633F131" w14:textId="77777777" w:rsidR="00BA6EB2" w:rsidRPr="00BA6EB2" w:rsidRDefault="00BA6EB2" w:rsidP="00BA6EB2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7A57C509" w14:textId="5A131309" w:rsidR="00443817" w:rsidRDefault="00443817" w:rsidP="006E3CA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 </w:t>
      </w:r>
      <w:r w:rsidR="00121500">
        <w:rPr>
          <w:rFonts w:ascii="Times New Roman" w:hAnsi="Times New Roman" w:cs="Times New Roman"/>
          <w:sz w:val="24"/>
          <w:szCs w:val="24"/>
        </w:rPr>
        <w:t>Colligative Properties Simulation</w:t>
      </w:r>
    </w:p>
    <w:p w14:paraId="142EEF32" w14:textId="77777777" w:rsidR="00443817" w:rsidRPr="00BA6EB2" w:rsidRDefault="00443817" w:rsidP="0049327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7D141BCE" w14:textId="77777777" w:rsidR="00121500" w:rsidRDefault="00121500" w:rsidP="006E3CA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Lab: Colligative Properties (Ice Cream!)</w:t>
      </w:r>
    </w:p>
    <w:p w14:paraId="077B9DC8" w14:textId="77777777" w:rsidR="00121500" w:rsidRPr="00BA6EB2" w:rsidRDefault="00121500" w:rsidP="00121500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79184454" w14:textId="222B9587" w:rsidR="006E3CA3" w:rsidRDefault="009C0FDE" w:rsidP="006E3CA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1</w:t>
      </w:r>
      <w:r w:rsidR="008E79FE">
        <w:rPr>
          <w:rFonts w:ascii="Times New Roman" w:hAnsi="Times New Roman" w:cs="Times New Roman"/>
          <w:sz w:val="24"/>
          <w:szCs w:val="24"/>
        </w:rPr>
        <w:t>5-16</w:t>
      </w:r>
      <w:r>
        <w:rPr>
          <w:rFonts w:ascii="Times New Roman" w:hAnsi="Times New Roman" w:cs="Times New Roman"/>
          <w:sz w:val="24"/>
          <w:szCs w:val="24"/>
        </w:rPr>
        <w:t xml:space="preserve"> Test</w:t>
      </w:r>
    </w:p>
    <w:p w14:paraId="7AA7B148" w14:textId="77777777" w:rsidR="00C339C2" w:rsidRPr="00C339C2" w:rsidRDefault="00C339C2" w:rsidP="00C339C2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4F89F5CE" w14:textId="4791BFEF" w:rsidR="00C339C2" w:rsidRDefault="00C339C2" w:rsidP="006E3CA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 Song:  </w:t>
      </w:r>
      <w:r w:rsidR="008E79FE">
        <w:rPr>
          <w:rFonts w:ascii="Times New Roman" w:hAnsi="Times New Roman" w:cs="Times New Roman"/>
          <w:sz w:val="24"/>
          <w:szCs w:val="24"/>
        </w:rPr>
        <w:t>Know the Lord. He is the Light!</w:t>
      </w:r>
      <w:r w:rsidR="00443817">
        <w:rPr>
          <w:rFonts w:ascii="Times New Roman" w:hAnsi="Times New Roman" w:cs="Times New Roman"/>
          <w:sz w:val="24"/>
          <w:szCs w:val="24"/>
        </w:rPr>
        <w:t xml:space="preserve"> (</w:t>
      </w:r>
      <w:r w:rsidR="008E79FE">
        <w:rPr>
          <w:rFonts w:ascii="Times New Roman" w:hAnsi="Times New Roman" w:cs="Times New Roman"/>
          <w:sz w:val="24"/>
          <w:szCs w:val="24"/>
        </w:rPr>
        <w:t>At Last You’ll See the Light</w:t>
      </w:r>
      <w:r w:rsidR="00443817">
        <w:rPr>
          <w:rFonts w:ascii="Times New Roman" w:hAnsi="Times New Roman" w:cs="Times New Roman"/>
          <w:sz w:val="24"/>
          <w:szCs w:val="24"/>
        </w:rPr>
        <w:t>)</w:t>
      </w:r>
    </w:p>
    <w:p w14:paraId="33024014" w14:textId="77777777" w:rsidR="006E3CA3" w:rsidRDefault="006E3CA3" w:rsidP="006E3CA3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F325E4A" w14:textId="0328A86D" w:rsidR="006E3CA3" w:rsidRPr="008E24D5" w:rsidRDefault="006E3CA3" w:rsidP="006E3CA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377163">
        <w:rPr>
          <w:rFonts w:ascii="Times New Roman" w:hAnsi="Times New Roman" w:cs="Times New Roman"/>
          <w:sz w:val="24"/>
          <w:szCs w:val="24"/>
        </w:rPr>
        <w:t>2</w:t>
      </w:r>
      <w:r w:rsidR="008E79F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9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AE8F701" w14:textId="0A5624E9" w:rsidR="00B4008A" w:rsidRDefault="00B4008A" w:rsidP="00EA3DE3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lastRenderedPageBreak/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C339C2">
        <w:rPr>
          <w:rFonts w:ascii="Times New Roman" w:hAnsi="Times New Roman" w:cs="Times New Roman"/>
          <w:sz w:val="24"/>
          <w:szCs w:val="24"/>
        </w:rPr>
        <w:t>1</w:t>
      </w:r>
      <w:r w:rsidR="008E79FE">
        <w:rPr>
          <w:rFonts w:ascii="Times New Roman" w:hAnsi="Times New Roman" w:cs="Times New Roman"/>
          <w:sz w:val="24"/>
          <w:szCs w:val="24"/>
        </w:rPr>
        <w:t>6</w:t>
      </w:r>
      <w:r w:rsidRPr="00D86A45">
        <w:rPr>
          <w:rFonts w:ascii="Times New Roman" w:hAnsi="Times New Roman" w:cs="Times New Roman"/>
          <w:sz w:val="24"/>
          <w:szCs w:val="24"/>
        </w:rPr>
        <w:t xml:space="preserve">:  </w:t>
      </w:r>
      <w:r w:rsidR="008E79FE">
        <w:rPr>
          <w:rFonts w:ascii="Times New Roman" w:hAnsi="Times New Roman" w:cs="Times New Roman"/>
          <w:sz w:val="24"/>
          <w:szCs w:val="24"/>
        </w:rPr>
        <w:t>Solutions</w:t>
      </w:r>
      <w:r w:rsidRPr="00D86A45">
        <w:rPr>
          <w:rFonts w:ascii="Times New Roman" w:hAnsi="Times New Roman" w:cs="Times New Roman"/>
          <w:sz w:val="24"/>
          <w:szCs w:val="24"/>
        </w:rPr>
        <w:t xml:space="preserve"> p</w:t>
      </w:r>
      <w:r w:rsidR="009D663F">
        <w:rPr>
          <w:rFonts w:ascii="Times New Roman" w:hAnsi="Times New Roman" w:cs="Times New Roman"/>
          <w:sz w:val="24"/>
          <w:szCs w:val="24"/>
        </w:rPr>
        <w:t>p</w:t>
      </w:r>
      <w:r w:rsidRPr="00D86A45">
        <w:rPr>
          <w:rFonts w:ascii="Times New Roman" w:hAnsi="Times New Roman" w:cs="Times New Roman"/>
          <w:sz w:val="24"/>
          <w:szCs w:val="24"/>
        </w:rPr>
        <w:t xml:space="preserve">. </w:t>
      </w:r>
      <w:r w:rsidR="008E79FE">
        <w:rPr>
          <w:rFonts w:ascii="Times New Roman" w:hAnsi="Times New Roman" w:cs="Times New Roman"/>
          <w:sz w:val="24"/>
          <w:szCs w:val="24"/>
        </w:rPr>
        <w:t>528-539; 542-544</w:t>
      </w:r>
    </w:p>
    <w:p w14:paraId="71FA1039" w14:textId="77777777" w:rsidR="00EA3DE3" w:rsidRDefault="00D86A45" w:rsidP="00EA3DE3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858440" w14:textId="774C30B7" w:rsidR="00D86A45" w:rsidRPr="00B4008A" w:rsidRDefault="00D86A45" w:rsidP="00EA3DE3">
      <w:pPr>
        <w:shd w:val="clear" w:color="auto" w:fill="FCDDC4"/>
        <w:spacing w:after="0" w:line="240" w:lineRule="auto"/>
        <w:ind w:firstLine="720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assigned pages in the text.</w:t>
      </w:r>
      <w:r w:rsidR="008E79FE">
        <w:rPr>
          <w:rFonts w:ascii="Times New Roman" w:hAnsi="Times New Roman" w:cs="Times New Roman"/>
          <w:sz w:val="24"/>
          <w:szCs w:val="24"/>
        </w:rPr>
        <w:t xml:space="preserve"> Skip the omitted pages.</w:t>
      </w:r>
      <w:r w:rsidR="009A12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1BF15" w14:textId="47178D37" w:rsidR="00C51D6E" w:rsidRDefault="00C51D6E" w:rsidP="00C51D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14042" w14:textId="2A1A6B5B" w:rsidR="00C45E9C" w:rsidRDefault="00C45E9C" w:rsidP="00C45E9C">
      <w:pPr>
        <w:shd w:val="clear" w:color="auto" w:fill="FDD3D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>Class Notes:  PowerPoint or PDF</w:t>
      </w:r>
    </w:p>
    <w:p w14:paraId="66334A5A" w14:textId="77777777" w:rsidR="00DE6650" w:rsidRDefault="00DE6650" w:rsidP="00DE66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470153" w14:textId="1771B4B5" w:rsidR="006B6C32" w:rsidRPr="00FB2863" w:rsidRDefault="006B6C32" w:rsidP="006B6C32">
      <w:pPr>
        <w:shd w:val="clear" w:color="auto" w:fill="F7FBC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Notes/Study Guide:  </w:t>
      </w:r>
      <w:r w:rsidRPr="00FB2863">
        <w:rPr>
          <w:rFonts w:ascii="Times New Roman" w:hAnsi="Times New Roman" w:cs="Times New Roman"/>
          <w:sz w:val="24"/>
          <w:szCs w:val="24"/>
        </w:rPr>
        <w:t xml:space="preserve">Fill in the </w:t>
      </w:r>
      <w:r w:rsidR="00954FB0">
        <w:rPr>
          <w:rFonts w:ascii="Times New Roman" w:hAnsi="Times New Roman" w:cs="Times New Roman"/>
          <w:sz w:val="24"/>
          <w:szCs w:val="24"/>
        </w:rPr>
        <w:t xml:space="preserve">Chapter </w:t>
      </w:r>
      <w:r w:rsidR="00276099">
        <w:rPr>
          <w:rFonts w:ascii="Times New Roman" w:hAnsi="Times New Roman" w:cs="Times New Roman"/>
          <w:sz w:val="24"/>
          <w:szCs w:val="24"/>
        </w:rPr>
        <w:t>1</w:t>
      </w:r>
      <w:r w:rsidR="008E79FE">
        <w:rPr>
          <w:rFonts w:ascii="Times New Roman" w:hAnsi="Times New Roman" w:cs="Times New Roman"/>
          <w:sz w:val="24"/>
          <w:szCs w:val="24"/>
        </w:rPr>
        <w:t>6</w:t>
      </w:r>
      <w:r w:rsidR="00954FB0">
        <w:rPr>
          <w:rFonts w:ascii="Times New Roman" w:hAnsi="Times New Roman" w:cs="Times New Roman"/>
          <w:sz w:val="24"/>
          <w:szCs w:val="24"/>
        </w:rPr>
        <w:t xml:space="preserve"> </w:t>
      </w:r>
      <w:r w:rsidRPr="00FB2863">
        <w:rPr>
          <w:rFonts w:ascii="Times New Roman" w:hAnsi="Times New Roman" w:cs="Times New Roman"/>
          <w:sz w:val="24"/>
          <w:szCs w:val="24"/>
        </w:rPr>
        <w:t>worksheet to understand the class notes.</w:t>
      </w:r>
    </w:p>
    <w:p w14:paraId="250A8786" w14:textId="77777777" w:rsidR="006B6C32" w:rsidRDefault="006B6C32" w:rsidP="006B6C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ADAB3D" w14:textId="6F044ABE" w:rsidR="00B4008A" w:rsidRDefault="00B4008A" w:rsidP="00EA3DE3">
      <w:pPr>
        <w:shd w:val="clear" w:color="auto" w:fill="C6DF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="007143B1">
        <w:rPr>
          <w:rFonts w:ascii="Times New Roman" w:hAnsi="Times New Roman" w:cs="Times New Roman"/>
          <w:sz w:val="24"/>
          <w:szCs w:val="24"/>
        </w:rPr>
        <w:t>TEXT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1EB1E0C" w14:textId="29D8D47C" w:rsidR="00B4008A" w:rsidRDefault="00B4008A" w:rsidP="00EA3DE3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(1) Answer the KEYED </w:t>
      </w:r>
      <w:r w:rsidRPr="00B4008A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"Lesson Check"</w:t>
      </w:r>
      <w:r w:rsidRPr="00B4008A">
        <w:rPr>
          <w:rFonts w:ascii="Times New Roman" w:eastAsia="Times New Roman" w:hAnsi="Times New Roman" w:cs="Times New Roman"/>
          <w:color w:val="FFFF00"/>
          <w:sz w:val="24"/>
          <w:szCs w:val="24"/>
        </w:rPr>
        <w:t> 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questions at the end of </w:t>
      </w:r>
      <w:r w:rsidR="006B6C32">
        <w:rPr>
          <w:rFonts w:ascii="Times New Roman" w:eastAsia="Times New Roman" w:hAnsi="Times New Roman" w:cs="Times New Roman"/>
          <w:color w:val="000000"/>
          <w:sz w:val="24"/>
          <w:szCs w:val="24"/>
        </w:rPr>
        <w:t>each of the chapter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B804B2" w14:textId="77777777" w:rsidR="00B4008A" w:rsidRDefault="00B4008A" w:rsidP="00EA3DE3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9B6E34" w14:textId="7E5C5716" w:rsidR="00B4008A" w:rsidRDefault="00B4008A" w:rsidP="00EA3DE3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(2) Answer the </w:t>
      </w:r>
      <w:r w:rsidRPr="00B4008A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"Sample problems"</w:t>
      </w:r>
      <w:r w:rsidRPr="00B4008A">
        <w:rPr>
          <w:rFonts w:ascii="Times New Roman" w:eastAsia="Times New Roman" w:hAnsi="Times New Roman" w:cs="Times New Roman"/>
          <w:color w:val="FFFF00"/>
          <w:sz w:val="24"/>
          <w:szCs w:val="24"/>
        </w:rPr>
        <w:t> 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found in the "Sample Problem" boxes throughout the chapter. An answer KEY is provided for you to use to self-correct your homework problems.</w:t>
      </w:r>
    </w:p>
    <w:p w14:paraId="1C5BA002" w14:textId="77777777" w:rsidR="00B4008A" w:rsidRDefault="00B4008A" w:rsidP="00EA3DE3">
      <w:pPr>
        <w:shd w:val="clear" w:color="auto" w:fill="C6DFFE"/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AAB488" w14:textId="71B6447C" w:rsidR="00B4008A" w:rsidRDefault="00B4008A" w:rsidP="00EA3DE3">
      <w:pPr>
        <w:pStyle w:val="ListParagraph"/>
        <w:numPr>
          <w:ilvl w:val="0"/>
          <w:numId w:val="2"/>
        </w:numPr>
        <w:shd w:val="clear" w:color="auto" w:fill="C6DFFE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Put your answers into complete thoughts in a Word document. Do NOT just put the answer, but write a phrase or sentence that you can study from for your tests. Save your work in a WORD document and SAVE into your HOMEWORK folder in the Chemistry folder on the desktop.</w:t>
      </w:r>
    </w:p>
    <w:p w14:paraId="63A251EB" w14:textId="77777777" w:rsidR="006E3CA3" w:rsidRDefault="006E3CA3" w:rsidP="006E3CA3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2D9AAE" w14:textId="77777777" w:rsidR="006E3CA3" w:rsidRPr="008E24D5" w:rsidRDefault="006E3CA3" w:rsidP="006E3CA3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Assignments will be “spot checked” during class or submitted via email.</w:t>
      </w:r>
    </w:p>
    <w:p w14:paraId="2E482C5B" w14:textId="77777777" w:rsidR="007143B1" w:rsidRDefault="007143B1" w:rsidP="007143B1">
      <w:pPr>
        <w:pStyle w:val="ListParagraph"/>
        <w:shd w:val="clear" w:color="auto" w:fill="C6DFFE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CCAD0" w14:textId="1C37F192" w:rsidR="007143B1" w:rsidRPr="00E36672" w:rsidRDefault="007143B1" w:rsidP="007143B1">
      <w:pPr>
        <w:pStyle w:val="ListParagraph"/>
        <w:shd w:val="clear" w:color="auto" w:fill="8DB3E2" w:themeFill="text2" w:themeFillTint="6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Hlk67907535"/>
      <w:r w:rsidRPr="008939EE">
        <w:rPr>
          <w:rFonts w:ascii="Times New Roman" w:hAnsi="Times New Roman" w:cs="Times New Roman"/>
          <w:b/>
          <w:bCs/>
          <w:sz w:val="24"/>
          <w:szCs w:val="24"/>
        </w:rPr>
        <w:t>Alternate Homework</w:t>
      </w:r>
      <w:r w:rsidRPr="008939EE">
        <w:rPr>
          <w:rFonts w:ascii="Times New Roman" w:hAnsi="Times New Roman" w:cs="Times New Roman"/>
          <w:sz w:val="24"/>
          <w:szCs w:val="24"/>
        </w:rPr>
        <w:t xml:space="preserve">:  </w:t>
      </w:r>
      <w:r w:rsidRPr="008939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49D98D9" w14:textId="7D896FE5" w:rsidR="00A269CF" w:rsidRDefault="00A269CF" w:rsidP="00A269CF">
      <w:pPr>
        <w:pStyle w:val="ListParagraph"/>
        <w:numPr>
          <w:ilvl w:val="0"/>
          <w:numId w:val="18"/>
        </w:numPr>
        <w:shd w:val="clear" w:color="auto" w:fill="8DB3E2" w:themeFill="text2" w:themeFillTint="66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6808310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Solubility of Solids Graph</w:t>
      </w:r>
      <w:r w:rsidR="008E79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(last week)</w:t>
      </w:r>
    </w:p>
    <w:p w14:paraId="5CFDAE59" w14:textId="03DC706F" w:rsidR="00A269CF" w:rsidRDefault="00A269CF" w:rsidP="00A269CF">
      <w:pPr>
        <w:pStyle w:val="ListParagraph"/>
        <w:numPr>
          <w:ilvl w:val="0"/>
          <w:numId w:val="18"/>
        </w:numPr>
        <w:shd w:val="clear" w:color="auto" w:fill="8DB3E2" w:themeFill="text2" w:themeFillTint="66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Molarity &amp; Dilutions</w:t>
      </w:r>
    </w:p>
    <w:p w14:paraId="3AD21503" w14:textId="50234C62" w:rsidR="00121500" w:rsidRPr="00CC0F69" w:rsidRDefault="00121500" w:rsidP="00A269CF">
      <w:pPr>
        <w:pStyle w:val="ListParagraph"/>
        <w:numPr>
          <w:ilvl w:val="0"/>
          <w:numId w:val="18"/>
        </w:numPr>
        <w:shd w:val="clear" w:color="auto" w:fill="8DB3E2" w:themeFill="text2" w:themeFillTint="66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Molality</w:t>
      </w:r>
    </w:p>
    <w:bookmarkEnd w:id="1"/>
    <w:p w14:paraId="1229730A" w14:textId="597D5865" w:rsidR="009A1271" w:rsidRDefault="009A1271" w:rsidP="009A127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1C7A80B" w14:textId="38A141C2" w:rsidR="007747ED" w:rsidRDefault="007747ED" w:rsidP="007747ED">
      <w:pPr>
        <w:pStyle w:val="bb-li"/>
        <w:shd w:val="clear" w:color="auto" w:fill="FFFF00"/>
        <w:spacing w:before="0" w:beforeAutospacing="0" w:after="0" w:afterAutospacing="0"/>
        <w:ind w:left="360"/>
      </w:pPr>
      <w:r>
        <w:t>HONORS (research a practical application for Solutions / Colligative Properties) … [no less than 1 hour, no more than 2 hours]</w:t>
      </w:r>
    </w:p>
    <w:p w14:paraId="03867EFF" w14:textId="77777777" w:rsidR="007747ED" w:rsidRPr="006B6C32" w:rsidRDefault="007747ED" w:rsidP="007747E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31EC6D0" w14:textId="66A3805B" w:rsidR="009A1271" w:rsidRDefault="00B4008A" w:rsidP="009C0FDE">
      <w:pPr>
        <w:shd w:val="clear" w:color="auto" w:fill="D6E3BC" w:themeFill="accent3" w:themeFillTint="66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="008E79FE">
        <w:rPr>
          <w:rFonts w:ascii="Times New Roman" w:hAnsi="Times New Roman" w:cs="Times New Roman"/>
          <w:sz w:val="24"/>
          <w:szCs w:val="24"/>
        </w:rPr>
        <w:t>Colligative Properties Simulation</w:t>
      </w:r>
    </w:p>
    <w:p w14:paraId="29800C1C" w14:textId="77777777" w:rsidR="00121500" w:rsidRPr="009C0FDE" w:rsidRDefault="00121500" w:rsidP="00121500">
      <w:pPr>
        <w:shd w:val="clear" w:color="auto" w:fill="D6E3BC" w:themeFill="accent3" w:themeFillTint="6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916B6C6" w14:textId="660EF395" w:rsidR="008E79FE" w:rsidRDefault="008E79FE" w:rsidP="00121500">
      <w:pPr>
        <w:pStyle w:val="bb-li"/>
        <w:numPr>
          <w:ilvl w:val="0"/>
          <w:numId w:val="41"/>
        </w:numPr>
        <w:shd w:val="clear" w:color="auto" w:fill="D6E3BC" w:themeFill="accent3" w:themeFillTint="66"/>
        <w:spacing w:before="0" w:beforeAutospacing="0" w:after="0" w:afterAutospacing="0"/>
        <w:rPr>
          <w:color w:val="000000"/>
          <w:shd w:val="clear" w:color="auto" w:fill="D6E3BC" w:themeFill="accent3" w:themeFillTint="66"/>
        </w:rPr>
      </w:pPr>
      <w:r w:rsidRPr="00587D70">
        <w:rPr>
          <w:color w:val="000000"/>
          <w:shd w:val="clear" w:color="auto" w:fill="D6E3BC" w:themeFill="accent3" w:themeFillTint="66"/>
        </w:rPr>
        <w:t>Perform the </w:t>
      </w:r>
      <w:r w:rsidRPr="00587D70">
        <w:rPr>
          <w:rStyle w:val="Strong"/>
          <w:color w:val="008000"/>
          <w:bdr w:val="none" w:sz="0" w:space="0" w:color="auto" w:frame="1"/>
          <w:shd w:val="clear" w:color="auto" w:fill="D6E3BC" w:themeFill="accent3" w:themeFillTint="66"/>
        </w:rPr>
        <w:t>"</w:t>
      </w:r>
      <w:r w:rsidR="007C1E29">
        <w:t>Colligative Properties Simulation</w:t>
      </w:r>
      <w:r w:rsidRPr="00587D70">
        <w:rPr>
          <w:rStyle w:val="Strong"/>
          <w:color w:val="008000"/>
          <w:bdr w:val="none" w:sz="0" w:space="0" w:color="auto" w:frame="1"/>
          <w:shd w:val="clear" w:color="auto" w:fill="D6E3BC" w:themeFill="accent3" w:themeFillTint="66"/>
        </w:rPr>
        <w:t>"</w:t>
      </w:r>
      <w:r w:rsidRPr="00587D70">
        <w:rPr>
          <w:color w:val="000000"/>
          <w:shd w:val="clear" w:color="auto" w:fill="D6E3BC" w:themeFill="accent3" w:themeFillTint="66"/>
        </w:rPr>
        <w:t> experiment using the </w:t>
      </w:r>
      <w:r w:rsidRPr="00587D70">
        <w:rPr>
          <w:rStyle w:val="bb-base"/>
          <w:b/>
          <w:bCs/>
          <w:color w:val="008000"/>
          <w:bdr w:val="none" w:sz="0" w:space="0" w:color="auto" w:frame="1"/>
          <w:shd w:val="clear" w:color="auto" w:fill="D6E3BC" w:themeFill="accent3" w:themeFillTint="66"/>
        </w:rPr>
        <w:t>Video</w:t>
      </w:r>
      <w:r w:rsidRPr="00587D70">
        <w:rPr>
          <w:color w:val="000000"/>
          <w:shd w:val="clear" w:color="auto" w:fill="D6E3BC" w:themeFill="accent3" w:themeFillTint="66"/>
        </w:rPr>
        <w:t> and worksheet.</w:t>
      </w:r>
    </w:p>
    <w:p w14:paraId="169E379A" w14:textId="7BF9F43E" w:rsidR="008E79FE" w:rsidRPr="008E79FE" w:rsidRDefault="008E79FE" w:rsidP="008E79FE">
      <w:pPr>
        <w:pStyle w:val="bb-li"/>
        <w:shd w:val="clear" w:color="auto" w:fill="D6E3BC" w:themeFill="accent3" w:themeFillTint="66"/>
        <w:spacing w:before="0" w:beforeAutospacing="0" w:after="0" w:afterAutospacing="0"/>
        <w:ind w:left="720"/>
        <w:rPr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hyperlink r:id="rId10" w:tgtFrame="_blank" w:history="1">
        <w:r w:rsidRPr="008E79FE">
          <w:rPr>
            <w:rStyle w:val="bb-base"/>
            <w:color w:val="FF0000"/>
            <w:u w:val="single"/>
            <w:bdr w:val="none" w:sz="0" w:space="0" w:color="auto" w:frame="1"/>
            <w:shd w:val="clear" w:color="auto" w:fill="D6E3BC" w:themeFill="accent3" w:themeFillTint="66"/>
          </w:rPr>
          <w:t>Colligative Properties Simulations</w:t>
        </w:r>
      </w:hyperlink>
      <w:r w:rsidRPr="008E79FE">
        <w:rPr>
          <w:color w:val="000000"/>
          <w:shd w:val="clear" w:color="auto" w:fill="D6E3BC" w:themeFill="accent3" w:themeFillTint="66"/>
        </w:rPr>
        <w:t> (3:38)</w:t>
      </w:r>
    </w:p>
    <w:p w14:paraId="27C0DB62" w14:textId="77777777" w:rsidR="008E79FE" w:rsidRPr="0056181A" w:rsidRDefault="008E79FE" w:rsidP="008E79FE">
      <w:pPr>
        <w:pStyle w:val="bb-li"/>
        <w:shd w:val="clear" w:color="auto" w:fill="D6E3BC" w:themeFill="accent3" w:themeFillTint="66"/>
        <w:spacing w:before="0" w:beforeAutospacing="0" w:after="0" w:afterAutospacing="0"/>
        <w:ind w:left="720"/>
        <w:rPr>
          <w:color w:val="000000"/>
        </w:rPr>
      </w:pPr>
    </w:p>
    <w:p w14:paraId="4EC7D8E6" w14:textId="77777777" w:rsidR="008E79FE" w:rsidRPr="003E521F" w:rsidRDefault="008E79FE" w:rsidP="008E79FE">
      <w:pPr>
        <w:numPr>
          <w:ilvl w:val="0"/>
          <w:numId w:val="39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Answers are provided at the end of the document for guidance. Do </w:t>
      </w: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NOT</w:t>
      </w: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 copy and paste these answers, but write using your own words.</w:t>
      </w: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7EBDA1A" w14:textId="675CFB05" w:rsidR="006B6C32" w:rsidRPr="00121500" w:rsidRDefault="008E79FE" w:rsidP="00121500">
      <w:pPr>
        <w:pStyle w:val="ListParagraph"/>
        <w:numPr>
          <w:ilvl w:val="0"/>
          <w:numId w:val="39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500">
        <w:rPr>
          <w:rFonts w:ascii="Times New Roman" w:eastAsia="Times New Roman" w:hAnsi="Times New Roman" w:cs="Times New Roman"/>
          <w:color w:val="000000"/>
          <w:sz w:val="24"/>
          <w:szCs w:val="24"/>
        </w:rPr>
        <w:t>Save the document into your LAB folder in the Chemistry folder on your desktop.</w:t>
      </w:r>
    </w:p>
    <w:p w14:paraId="7516E786" w14:textId="0ABCF16D" w:rsidR="007C1E29" w:rsidRDefault="007C1E29" w:rsidP="008E79FE">
      <w:pPr>
        <w:shd w:val="clear" w:color="auto" w:fill="D6E3BC" w:themeFill="accent3" w:themeFillTint="66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CC5D33" w14:textId="77777777" w:rsidR="0003591A" w:rsidRDefault="000359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DB13A29" w14:textId="1012D6F0" w:rsidR="007C1E29" w:rsidRPr="009C0FDE" w:rsidRDefault="00121500" w:rsidP="007C1E29">
      <w:pPr>
        <w:shd w:val="clear" w:color="auto" w:fill="D6E3BC" w:themeFill="accent3" w:themeFillTint="66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1E29">
        <w:rPr>
          <w:rFonts w:ascii="Times New Roman" w:hAnsi="Times New Roman" w:cs="Times New Roman"/>
          <w:sz w:val="24"/>
          <w:szCs w:val="24"/>
        </w:rPr>
        <w:t>Colligative Properties (ICE CREAM)</w:t>
      </w:r>
    </w:p>
    <w:p w14:paraId="131127AA" w14:textId="19C36CCD" w:rsidR="007C1E29" w:rsidRDefault="007C1E29" w:rsidP="007C1E29">
      <w:pPr>
        <w:pStyle w:val="bb-li"/>
        <w:shd w:val="clear" w:color="auto" w:fill="D6E3BC" w:themeFill="accent3" w:themeFillTint="66"/>
        <w:spacing w:before="0" w:beforeAutospacing="0" w:after="0" w:afterAutospacing="0"/>
        <w:ind w:left="360"/>
        <w:rPr>
          <w:color w:val="000000"/>
          <w:shd w:val="clear" w:color="auto" w:fill="D6E3BC" w:themeFill="accent3" w:themeFillTint="66"/>
        </w:rPr>
      </w:pPr>
      <w:r w:rsidRPr="00493273">
        <w:rPr>
          <w:color w:val="000000"/>
        </w:rPr>
        <w:br/>
      </w:r>
      <w:r w:rsidRPr="00587D70">
        <w:rPr>
          <w:color w:val="000000"/>
          <w:shd w:val="clear" w:color="auto" w:fill="D6E3BC" w:themeFill="accent3" w:themeFillTint="66"/>
        </w:rPr>
        <w:t>Perform the </w:t>
      </w:r>
      <w:r w:rsidRPr="00587D70">
        <w:rPr>
          <w:rStyle w:val="Strong"/>
          <w:color w:val="008000"/>
          <w:bdr w:val="none" w:sz="0" w:space="0" w:color="auto" w:frame="1"/>
          <w:shd w:val="clear" w:color="auto" w:fill="D6E3BC" w:themeFill="accent3" w:themeFillTint="66"/>
        </w:rPr>
        <w:t>"</w:t>
      </w:r>
      <w:r>
        <w:t>Colligative Properties Ice Cream</w:t>
      </w:r>
      <w:r w:rsidRPr="00587D70">
        <w:rPr>
          <w:rStyle w:val="Strong"/>
          <w:color w:val="008000"/>
          <w:bdr w:val="none" w:sz="0" w:space="0" w:color="auto" w:frame="1"/>
          <w:shd w:val="clear" w:color="auto" w:fill="D6E3BC" w:themeFill="accent3" w:themeFillTint="66"/>
        </w:rPr>
        <w:t>"</w:t>
      </w:r>
      <w:r w:rsidRPr="00587D70">
        <w:rPr>
          <w:color w:val="000000"/>
          <w:shd w:val="clear" w:color="auto" w:fill="D6E3BC" w:themeFill="accent3" w:themeFillTint="66"/>
        </w:rPr>
        <w:t> experiment using the worksheet.</w:t>
      </w:r>
    </w:p>
    <w:p w14:paraId="0D868BE3" w14:textId="74C28978" w:rsidR="007C1E29" w:rsidRDefault="007C1E29" w:rsidP="007C1E29">
      <w:pPr>
        <w:pStyle w:val="bb-li"/>
        <w:shd w:val="clear" w:color="auto" w:fill="D6E3BC" w:themeFill="accent3" w:themeFillTint="66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  <w:shd w:val="clear" w:color="auto" w:fill="D6E3BC" w:themeFill="accent3" w:themeFillTint="66"/>
        </w:rPr>
        <w:t>ENJOY!</w:t>
      </w:r>
    </w:p>
    <w:p w14:paraId="291FC354" w14:textId="77777777" w:rsidR="008E79FE" w:rsidRPr="00493273" w:rsidRDefault="008E79FE" w:rsidP="008E79F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1EF7715" w14:textId="6620C8D0" w:rsidR="006E3CA3" w:rsidRDefault="006E3CA3" w:rsidP="006E3CA3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 </w:t>
      </w:r>
      <w:r w:rsidR="00A269CF">
        <w:rPr>
          <w:rFonts w:ascii="Times New Roman" w:hAnsi="Times New Roman" w:cs="Times New Roman"/>
          <w:sz w:val="24"/>
          <w:szCs w:val="24"/>
        </w:rPr>
        <w:t>Water &amp; Solutions</w:t>
      </w:r>
    </w:p>
    <w:p w14:paraId="0611653A" w14:textId="77777777" w:rsidR="00E36672" w:rsidRDefault="00E36672" w:rsidP="00E36672">
      <w:pPr>
        <w:shd w:val="clear" w:color="auto" w:fill="FFC9C9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A067ED" w14:textId="77777777" w:rsidR="009C0FDE" w:rsidRDefault="009C0FDE" w:rsidP="009C0FDE">
      <w:pPr>
        <w:shd w:val="clear" w:color="auto" w:fill="FFC9C9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2BBFCF02" w14:textId="77777777" w:rsidR="009C0FDE" w:rsidRPr="00EA3DE3" w:rsidRDefault="009C0FDE" w:rsidP="009C0FDE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754661" w14:textId="77777777" w:rsidR="009C0FDE" w:rsidRPr="0041681D" w:rsidRDefault="009C0FDE" w:rsidP="009C0FDE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61A0274" w14:textId="77777777" w:rsidR="009C0FDE" w:rsidRPr="0041681D" w:rsidRDefault="009C0FDE" w:rsidP="009C0FDE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MAY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approved Periodic Tables, approved Reference Tables, or approved equation (formula) sheet (provided by the teacher) along with calculators and scratch paper.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EDD08DC" w14:textId="77777777" w:rsidR="009C0FDE" w:rsidRPr="0041681D" w:rsidRDefault="009C0FDE" w:rsidP="009C0FDE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guardian should be proctoring the test. Proctoring means to monitor the following: </w:t>
      </w:r>
    </w:p>
    <w:p w14:paraId="30A9CF44" w14:textId="77777777" w:rsidR="009C0FDE" w:rsidRDefault="009C0FDE" w:rsidP="009C0FDE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813A8B" w14:textId="77777777" w:rsidR="009C0FDE" w:rsidRPr="00EA3DE3" w:rsidRDefault="009C0FDE" w:rsidP="009C0FDE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The test is composed of 20 multiple choice questions and some written problems. </w:t>
      </w:r>
    </w:p>
    <w:p w14:paraId="61AFD457" w14:textId="77777777" w:rsidR="009C0FDE" w:rsidRDefault="009C0FDE" w:rsidP="009C0FDE">
      <w:pPr>
        <w:shd w:val="clear" w:color="auto" w:fill="FFC9C9"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71F289" w14:textId="77777777" w:rsidR="009C0FDE" w:rsidRDefault="009C0FDE" w:rsidP="009C0FDE">
      <w:pPr>
        <w:numPr>
          <w:ilvl w:val="0"/>
          <w:numId w:val="5"/>
        </w:numPr>
        <w:shd w:val="clear" w:color="auto" w:fill="FFC9C9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The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multiple-choice test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must be taken 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(40 minutes)</w:t>
      </w:r>
    </w:p>
    <w:p w14:paraId="7B723EF1" w14:textId="77777777" w:rsidR="009C0FDE" w:rsidRDefault="009C0FDE" w:rsidP="009C0FDE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E5A733" w14:textId="77777777" w:rsidR="009C0FDE" w:rsidRDefault="009C0FDE" w:rsidP="009C0FDE">
      <w:pPr>
        <w:numPr>
          <w:ilvl w:val="0"/>
          <w:numId w:val="5"/>
        </w:numPr>
        <w:shd w:val="clear" w:color="auto" w:fill="FFC9C9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Take a short break (5-10 minutes) </w:t>
      </w:r>
    </w:p>
    <w:p w14:paraId="4D4C2EE9" w14:textId="77777777" w:rsidR="009C0FDE" w:rsidRDefault="009C0FDE" w:rsidP="009C0FDE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B0833F" w14:textId="77777777" w:rsidR="009C0FDE" w:rsidRDefault="009C0FDE" w:rsidP="009C0FDE">
      <w:pPr>
        <w:numPr>
          <w:ilvl w:val="0"/>
          <w:numId w:val="5"/>
        </w:numPr>
        <w:shd w:val="clear" w:color="auto" w:fill="FFC9C9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The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written portion of the test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must be taken 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(30 minutes)</w:t>
      </w:r>
    </w:p>
    <w:p w14:paraId="54A80996" w14:textId="77777777" w:rsidR="009C0FDE" w:rsidRDefault="009C0FDE" w:rsidP="009C0FDE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84A984" w14:textId="4C584979" w:rsidR="009C0FDE" w:rsidRDefault="009C0FDE" w:rsidP="009C0FDE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 w:rsidR="00A36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 Please have the proctor write the time taken at the top of your answer sheet with their signature or initials.</w:t>
      </w:r>
    </w:p>
    <w:p w14:paraId="7568079D" w14:textId="77777777" w:rsidR="009C0FDE" w:rsidRDefault="009C0FDE" w:rsidP="009C0FDE">
      <w:pPr>
        <w:shd w:val="clear" w:color="auto" w:fill="FFC9C9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F909FF" w14:textId="77777777" w:rsidR="009C0FDE" w:rsidRDefault="009C0FDE" w:rsidP="009C0FDE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Proctors should NOT be reading the test or engaging students during the test.</w:t>
      </w:r>
    </w:p>
    <w:p w14:paraId="17014E23" w14:textId="77777777" w:rsidR="009C0FDE" w:rsidRDefault="009C0FDE" w:rsidP="009C0FDE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67920364"/>
    </w:p>
    <w:p w14:paraId="281F47AB" w14:textId="77777777" w:rsidR="009C0FDE" w:rsidRPr="00B4008A" w:rsidRDefault="009C0FDE" w:rsidP="009C0FDE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Do NOT use RED font. Black font is best.</w:t>
      </w:r>
    </w:p>
    <w:bookmarkEnd w:id="2"/>
    <w:p w14:paraId="4766BAF4" w14:textId="155A7DBA" w:rsidR="00276099" w:rsidRDefault="00276099" w:rsidP="0027609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BB9B65" w14:textId="77777777" w:rsidR="006E3CA3" w:rsidRPr="00A269CF" w:rsidRDefault="006E3CA3" w:rsidP="006E3CA3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68608D20" w14:textId="77777777" w:rsidR="00A269CF" w:rsidRPr="00CC0F69" w:rsidRDefault="00A269CF" w:rsidP="00A269CF">
      <w:pPr>
        <w:pStyle w:val="ListParagraph"/>
        <w:numPr>
          <w:ilvl w:val="0"/>
          <w:numId w:val="12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Salts &amp; Solubility Simulation (PHET)  </w:t>
      </w:r>
      <w:hyperlink r:id="rId11" w:tgtFrame="_blank" w:history="1">
        <w:r w:rsidRPr="00CC0F69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C4BC96" w:themeFill="background2" w:themeFillShade="BF"/>
          </w:rPr>
          <w:t>Salts &amp; Solubility (PHET simulation)</w:t>
        </w:r>
      </w:hyperlink>
      <w:r w:rsidRPr="00CC0F69">
        <w:rPr>
          <w:rFonts w:ascii="Times New Roman" w:hAnsi="Times New Roman" w:cs="Times New Roman"/>
          <w:color w:val="000000"/>
          <w:sz w:val="24"/>
          <w:szCs w:val="24"/>
          <w:shd w:val="clear" w:color="auto" w:fill="C4BC96" w:themeFill="background2" w:themeFillShade="BF"/>
        </w:rPr>
        <w:t> (7:49)</w:t>
      </w:r>
    </w:p>
    <w:p w14:paraId="5B12E13C" w14:textId="77777777" w:rsidR="00A269CF" w:rsidRPr="00A269CF" w:rsidRDefault="00A269CF" w:rsidP="00A269CF">
      <w:pPr>
        <w:pStyle w:val="ListParagraph"/>
        <w:numPr>
          <w:ilvl w:val="0"/>
          <w:numId w:val="12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9CF">
        <w:rPr>
          <w:rFonts w:ascii="Times New Roman" w:hAnsi="Times New Roman" w:cs="Times New Roman"/>
          <w:sz w:val="24"/>
          <w:szCs w:val="24"/>
        </w:rPr>
        <w:t>Vocabulary Crossword (Water &amp; Solutions)</w:t>
      </w:r>
    </w:p>
    <w:p w14:paraId="2106B910" w14:textId="4B2F8B02" w:rsidR="007C1E29" w:rsidRPr="007C1E29" w:rsidRDefault="006E3CA3" w:rsidP="00A269CF">
      <w:pPr>
        <w:pStyle w:val="ListParagraph"/>
        <w:numPr>
          <w:ilvl w:val="0"/>
          <w:numId w:val="12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A269CF">
        <w:rPr>
          <w:rFonts w:ascii="Times New Roman" w:hAnsi="Times New Roman" w:cs="Times New Roman"/>
          <w:sz w:val="24"/>
          <w:szCs w:val="24"/>
        </w:rPr>
        <w:t xml:space="preserve">Chapter </w:t>
      </w:r>
      <w:r w:rsidR="00276099" w:rsidRPr="00A269CF">
        <w:rPr>
          <w:rFonts w:ascii="Times New Roman" w:hAnsi="Times New Roman" w:cs="Times New Roman"/>
          <w:sz w:val="24"/>
          <w:szCs w:val="24"/>
        </w:rPr>
        <w:t>1</w:t>
      </w:r>
      <w:r w:rsidR="00A269CF">
        <w:rPr>
          <w:rFonts w:ascii="Times New Roman" w:hAnsi="Times New Roman" w:cs="Times New Roman"/>
          <w:sz w:val="24"/>
          <w:szCs w:val="24"/>
        </w:rPr>
        <w:t xml:space="preserve">5 </w:t>
      </w:r>
      <w:r w:rsidR="007C1E29">
        <w:rPr>
          <w:rFonts w:ascii="Times New Roman" w:hAnsi="Times New Roman" w:cs="Times New Roman"/>
          <w:sz w:val="24"/>
          <w:szCs w:val="24"/>
        </w:rPr>
        <w:t>Study Guide Pearson</w:t>
      </w:r>
    </w:p>
    <w:p w14:paraId="1EED5769" w14:textId="7E207281" w:rsidR="006E3CA3" w:rsidRPr="00560189" w:rsidRDefault="00A269CF" w:rsidP="00A269CF">
      <w:pPr>
        <w:pStyle w:val="ListParagraph"/>
        <w:numPr>
          <w:ilvl w:val="0"/>
          <w:numId w:val="12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16</w:t>
      </w:r>
      <w:r w:rsidR="006E3CA3">
        <w:rPr>
          <w:rFonts w:ascii="Times New Roman" w:hAnsi="Times New Roman" w:cs="Times New Roman"/>
          <w:sz w:val="24"/>
          <w:szCs w:val="24"/>
        </w:rPr>
        <w:t xml:space="preserve"> Study Guide Pearson</w:t>
      </w:r>
    </w:p>
    <w:p w14:paraId="0BD129F1" w14:textId="25E33BD7" w:rsidR="00F64BA4" w:rsidRPr="00CE2180" w:rsidRDefault="00CE2180" w:rsidP="004438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180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2" w:tgtFrame="_blank" w:history="1">
        <w:r w:rsidRPr="00CE2180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Colligative Properties: FP Depression &amp; BP Elevation</w:t>
        </w:r>
      </w:hyperlink>
      <w:r w:rsidRPr="00CE2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(4:17)</w:t>
      </w:r>
      <w:r w:rsidRPr="00CE21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2180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3" w:tgtFrame="_blank" w:history="1">
        <w:r w:rsidRPr="00CE2180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Pure Heart &amp; Good Conscience 2 Timothy 1:5; Speak to Me, Lord</w:t>
        </w:r>
      </w:hyperlink>
      <w:r w:rsidRPr="00CE2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(3:09)</w:t>
      </w:r>
    </w:p>
    <w:sectPr w:rsidR="00F64BA4" w:rsidRPr="00CE2180" w:rsidSect="00C51D6E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F3BD2" w14:textId="77777777" w:rsidR="004B18A9" w:rsidRDefault="004B18A9" w:rsidP="00A019F3">
      <w:pPr>
        <w:spacing w:after="0" w:line="240" w:lineRule="auto"/>
      </w:pPr>
      <w:r>
        <w:separator/>
      </w:r>
    </w:p>
  </w:endnote>
  <w:endnote w:type="continuationSeparator" w:id="0">
    <w:p w14:paraId="650F93EE" w14:textId="77777777" w:rsidR="004B18A9" w:rsidRDefault="004B18A9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00E03FE1" w:rsidR="002D30A5" w:rsidRPr="002D30A5" w:rsidRDefault="002D30A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 w:rsidRPr="002D30A5">
          <w:rPr>
            <w:rFonts w:ascii="Times New Roman" w:hAnsi="Times New Roman" w:cs="Times New Roman"/>
            <w:i/>
            <w:sz w:val="24"/>
            <w:szCs w:val="24"/>
          </w:rPr>
          <w:t>Chemistry</w:t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A25F5D">
          <w:rPr>
            <w:rFonts w:ascii="Times New Roman" w:hAnsi="Times New Roman" w:cs="Times New Roman"/>
            <w:i/>
            <w:noProof/>
            <w:sz w:val="24"/>
            <w:szCs w:val="24"/>
          </w:rPr>
          <w:t>Learning CTR</w:t>
        </w:r>
        <w:r w:rsidR="001F36FA" w:rsidRPr="001F36FA">
          <w:rPr>
            <w:rFonts w:ascii="Times New Roman" w:hAnsi="Times New Roman" w:cs="Times New Roman"/>
            <w:i/>
            <w:noProof/>
            <w:sz w:val="24"/>
            <w:szCs w:val="24"/>
          </w:rPr>
          <w:t xml:space="preserve">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4750F" w14:textId="77777777" w:rsidR="004B18A9" w:rsidRDefault="004B18A9" w:rsidP="00A019F3">
      <w:pPr>
        <w:spacing w:after="0" w:line="240" w:lineRule="auto"/>
      </w:pPr>
      <w:r>
        <w:separator/>
      </w:r>
    </w:p>
  </w:footnote>
  <w:footnote w:type="continuationSeparator" w:id="0">
    <w:p w14:paraId="34F55B21" w14:textId="77777777" w:rsidR="004B18A9" w:rsidRDefault="004B18A9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39D6593E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377163">
      <w:rPr>
        <w:rFonts w:ascii="Times New Roman" w:hAnsi="Times New Roman" w:cs="Times New Roman"/>
        <w:i/>
        <w:sz w:val="24"/>
        <w:szCs w:val="24"/>
      </w:rPr>
      <w:t>2</w:t>
    </w:r>
    <w:r w:rsidR="00A269CF">
      <w:rPr>
        <w:rFonts w:ascii="Times New Roman" w:hAnsi="Times New Roman" w:cs="Times New Roman"/>
        <w:i/>
        <w:sz w:val="24"/>
        <w:szCs w:val="24"/>
      </w:rPr>
      <w:t>4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Chapter </w:t>
    </w:r>
    <w:r w:rsidR="009C0FDE">
      <w:rPr>
        <w:rFonts w:ascii="Times New Roman" w:hAnsi="Times New Roman" w:cs="Times New Roman"/>
        <w:i/>
        <w:sz w:val="24"/>
        <w:szCs w:val="24"/>
      </w:rPr>
      <w:t>1</w:t>
    </w:r>
    <w:r w:rsidR="00A269CF">
      <w:rPr>
        <w:rFonts w:ascii="Times New Roman" w:hAnsi="Times New Roman" w:cs="Times New Roman"/>
        <w:i/>
        <w:sz w:val="24"/>
        <w:szCs w:val="24"/>
      </w:rPr>
      <w:t>6</w:t>
    </w:r>
    <w:r w:rsidR="00377163">
      <w:rPr>
        <w:rFonts w:ascii="Times New Roman" w:hAnsi="Times New Roman" w:cs="Times New Roman"/>
        <w:i/>
        <w:sz w:val="24"/>
        <w:szCs w:val="24"/>
      </w:rPr>
      <w:tab/>
    </w:r>
    <w:r w:rsidR="00A269CF">
      <w:rPr>
        <w:rFonts w:ascii="Times New Roman" w:hAnsi="Times New Roman" w:cs="Times New Roman"/>
        <w:i/>
        <w:sz w:val="24"/>
        <w:szCs w:val="24"/>
      </w:rPr>
      <w:t>Solutions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2C9"/>
    <w:multiLevelType w:val="multilevel"/>
    <w:tmpl w:val="2EDC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750E1"/>
    <w:multiLevelType w:val="multilevel"/>
    <w:tmpl w:val="21CC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1043F"/>
    <w:multiLevelType w:val="hybridMultilevel"/>
    <w:tmpl w:val="3F4CB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E3F88"/>
    <w:multiLevelType w:val="multilevel"/>
    <w:tmpl w:val="30FCB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0F5C26"/>
    <w:multiLevelType w:val="hybridMultilevel"/>
    <w:tmpl w:val="D04C93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794E34"/>
    <w:multiLevelType w:val="multilevel"/>
    <w:tmpl w:val="7388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3C729F"/>
    <w:multiLevelType w:val="multilevel"/>
    <w:tmpl w:val="1E0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7034DF"/>
    <w:multiLevelType w:val="multilevel"/>
    <w:tmpl w:val="3C0AC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5E5D9F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4227BA"/>
    <w:multiLevelType w:val="multilevel"/>
    <w:tmpl w:val="64CE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876AC5"/>
    <w:multiLevelType w:val="multilevel"/>
    <w:tmpl w:val="A740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945B41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432940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8A1D4F"/>
    <w:multiLevelType w:val="multilevel"/>
    <w:tmpl w:val="2AAEB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AD454F"/>
    <w:multiLevelType w:val="multilevel"/>
    <w:tmpl w:val="5914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1313C9"/>
    <w:multiLevelType w:val="multilevel"/>
    <w:tmpl w:val="6B08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B67D91"/>
    <w:multiLevelType w:val="multilevel"/>
    <w:tmpl w:val="FAE8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0618A6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2E75B0"/>
    <w:multiLevelType w:val="multilevel"/>
    <w:tmpl w:val="5FFA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412D63"/>
    <w:multiLevelType w:val="multilevel"/>
    <w:tmpl w:val="BFFA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38140C"/>
    <w:multiLevelType w:val="multilevel"/>
    <w:tmpl w:val="7388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2E5654"/>
    <w:multiLevelType w:val="multilevel"/>
    <w:tmpl w:val="2BCC8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E94999"/>
    <w:multiLevelType w:val="hybridMultilevel"/>
    <w:tmpl w:val="88243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0131E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424DCD"/>
    <w:multiLevelType w:val="multilevel"/>
    <w:tmpl w:val="D974D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FC621C"/>
    <w:multiLevelType w:val="multilevel"/>
    <w:tmpl w:val="34C8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7B3566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76E20"/>
    <w:multiLevelType w:val="hybridMultilevel"/>
    <w:tmpl w:val="39BC3E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5C2BB1"/>
    <w:multiLevelType w:val="multilevel"/>
    <w:tmpl w:val="C05A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C645E5"/>
    <w:multiLevelType w:val="hybridMultilevel"/>
    <w:tmpl w:val="2C340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13D8A"/>
    <w:multiLevelType w:val="multilevel"/>
    <w:tmpl w:val="46DE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6770153">
    <w:abstractNumId w:val="27"/>
  </w:num>
  <w:num w:numId="2" w16cid:durableId="1982810977">
    <w:abstractNumId w:val="12"/>
  </w:num>
  <w:num w:numId="3" w16cid:durableId="1156411126">
    <w:abstractNumId w:val="13"/>
  </w:num>
  <w:num w:numId="4" w16cid:durableId="460346894">
    <w:abstractNumId w:val="25"/>
  </w:num>
  <w:num w:numId="5" w16cid:durableId="1847279924">
    <w:abstractNumId w:val="40"/>
  </w:num>
  <w:num w:numId="6" w16cid:durableId="776100521">
    <w:abstractNumId w:val="4"/>
  </w:num>
  <w:num w:numId="7" w16cid:durableId="1374697643">
    <w:abstractNumId w:val="24"/>
  </w:num>
  <w:num w:numId="8" w16cid:durableId="1334648632">
    <w:abstractNumId w:val="19"/>
  </w:num>
  <w:num w:numId="9" w16cid:durableId="499084550">
    <w:abstractNumId w:val="11"/>
  </w:num>
  <w:num w:numId="10" w16cid:durableId="1565798622">
    <w:abstractNumId w:val="26"/>
  </w:num>
  <w:num w:numId="11" w16cid:durableId="1834568784">
    <w:abstractNumId w:val="38"/>
  </w:num>
  <w:num w:numId="12" w16cid:durableId="139199028">
    <w:abstractNumId w:val="34"/>
  </w:num>
  <w:num w:numId="13" w16cid:durableId="812408807">
    <w:abstractNumId w:val="0"/>
  </w:num>
  <w:num w:numId="14" w16cid:durableId="124547819">
    <w:abstractNumId w:val="32"/>
  </w:num>
  <w:num w:numId="15" w16cid:durableId="1762681908">
    <w:abstractNumId w:val="16"/>
  </w:num>
  <w:num w:numId="16" w16cid:durableId="1640570186">
    <w:abstractNumId w:val="21"/>
  </w:num>
  <w:num w:numId="17" w16cid:durableId="528186457">
    <w:abstractNumId w:val="17"/>
  </w:num>
  <w:num w:numId="18" w16cid:durableId="183981198">
    <w:abstractNumId w:val="5"/>
  </w:num>
  <w:num w:numId="19" w16cid:durableId="92553096">
    <w:abstractNumId w:val="36"/>
  </w:num>
  <w:num w:numId="20" w16cid:durableId="1395196932">
    <w:abstractNumId w:val="8"/>
  </w:num>
  <w:num w:numId="21" w16cid:durableId="803428129">
    <w:abstractNumId w:val="7"/>
  </w:num>
  <w:num w:numId="22" w16cid:durableId="1547328474">
    <w:abstractNumId w:val="31"/>
  </w:num>
  <w:num w:numId="23" w16cid:durableId="2058502984">
    <w:abstractNumId w:val="10"/>
  </w:num>
  <w:num w:numId="24" w16cid:durableId="1200817085">
    <w:abstractNumId w:val="3"/>
  </w:num>
  <w:num w:numId="25" w16cid:durableId="787119185">
    <w:abstractNumId w:val="28"/>
  </w:num>
  <w:num w:numId="26" w16cid:durableId="1213031529">
    <w:abstractNumId w:val="1"/>
  </w:num>
  <w:num w:numId="27" w16cid:durableId="1096243657">
    <w:abstractNumId w:val="39"/>
  </w:num>
  <w:num w:numId="28" w16cid:durableId="1162311061">
    <w:abstractNumId w:val="14"/>
  </w:num>
  <w:num w:numId="29" w16cid:durableId="285695839">
    <w:abstractNumId w:val="30"/>
  </w:num>
  <w:num w:numId="30" w16cid:durableId="959799197">
    <w:abstractNumId w:val="15"/>
  </w:num>
  <w:num w:numId="31" w16cid:durableId="339086092">
    <w:abstractNumId w:val="22"/>
  </w:num>
  <w:num w:numId="32" w16cid:durableId="134377486">
    <w:abstractNumId w:val="18"/>
  </w:num>
  <w:num w:numId="33" w16cid:durableId="1244294183">
    <w:abstractNumId w:val="20"/>
  </w:num>
  <w:num w:numId="34" w16cid:durableId="1586457315">
    <w:abstractNumId w:val="2"/>
  </w:num>
  <w:num w:numId="35" w16cid:durableId="164443033">
    <w:abstractNumId w:val="35"/>
  </w:num>
  <w:num w:numId="36" w16cid:durableId="1197549594">
    <w:abstractNumId w:val="9"/>
  </w:num>
  <w:num w:numId="37" w16cid:durableId="1000892749">
    <w:abstractNumId w:val="29"/>
  </w:num>
  <w:num w:numId="38" w16cid:durableId="1577477447">
    <w:abstractNumId w:val="33"/>
  </w:num>
  <w:num w:numId="39" w16cid:durableId="2055618801">
    <w:abstractNumId w:val="23"/>
  </w:num>
  <w:num w:numId="40" w16cid:durableId="435713804">
    <w:abstractNumId w:val="37"/>
  </w:num>
  <w:num w:numId="41" w16cid:durableId="9808398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43F6"/>
    <w:rsid w:val="0003525B"/>
    <w:rsid w:val="0003591A"/>
    <w:rsid w:val="0004103A"/>
    <w:rsid w:val="000642C5"/>
    <w:rsid w:val="000724BE"/>
    <w:rsid w:val="00095AD7"/>
    <w:rsid w:val="000D0E1F"/>
    <w:rsid w:val="00105350"/>
    <w:rsid w:val="0011338F"/>
    <w:rsid w:val="00121500"/>
    <w:rsid w:val="001F36FA"/>
    <w:rsid w:val="00241E80"/>
    <w:rsid w:val="0026080D"/>
    <w:rsid w:val="00276099"/>
    <w:rsid w:val="00296E71"/>
    <w:rsid w:val="002B3E9D"/>
    <w:rsid w:val="002D30A5"/>
    <w:rsid w:val="003303C2"/>
    <w:rsid w:val="00356A50"/>
    <w:rsid w:val="00377163"/>
    <w:rsid w:val="00381B34"/>
    <w:rsid w:val="0041681D"/>
    <w:rsid w:val="00443817"/>
    <w:rsid w:val="00493273"/>
    <w:rsid w:val="004B18A9"/>
    <w:rsid w:val="004D0F4F"/>
    <w:rsid w:val="0051609F"/>
    <w:rsid w:val="0052229A"/>
    <w:rsid w:val="00586C2E"/>
    <w:rsid w:val="00587FB8"/>
    <w:rsid w:val="005B48CC"/>
    <w:rsid w:val="005C7199"/>
    <w:rsid w:val="005E5656"/>
    <w:rsid w:val="005F1D3A"/>
    <w:rsid w:val="00602715"/>
    <w:rsid w:val="00654E8C"/>
    <w:rsid w:val="00683D24"/>
    <w:rsid w:val="00691299"/>
    <w:rsid w:val="006B6C32"/>
    <w:rsid w:val="006E3CA3"/>
    <w:rsid w:val="007143B1"/>
    <w:rsid w:val="0072209A"/>
    <w:rsid w:val="007747ED"/>
    <w:rsid w:val="007769F1"/>
    <w:rsid w:val="007A7EE9"/>
    <w:rsid w:val="007C143F"/>
    <w:rsid w:val="007C1E29"/>
    <w:rsid w:val="008104E5"/>
    <w:rsid w:val="00874B8F"/>
    <w:rsid w:val="008939EE"/>
    <w:rsid w:val="008E79FE"/>
    <w:rsid w:val="00945998"/>
    <w:rsid w:val="00954FB0"/>
    <w:rsid w:val="00973BFD"/>
    <w:rsid w:val="009A1271"/>
    <w:rsid w:val="009C0FDE"/>
    <w:rsid w:val="009C487D"/>
    <w:rsid w:val="009D21B0"/>
    <w:rsid w:val="009D5B3D"/>
    <w:rsid w:val="009D663F"/>
    <w:rsid w:val="009F53E3"/>
    <w:rsid w:val="00A019F3"/>
    <w:rsid w:val="00A25F5D"/>
    <w:rsid w:val="00A269CF"/>
    <w:rsid w:val="00A36BF5"/>
    <w:rsid w:val="00A52C40"/>
    <w:rsid w:val="00A74492"/>
    <w:rsid w:val="00A94952"/>
    <w:rsid w:val="00AB5641"/>
    <w:rsid w:val="00AF6324"/>
    <w:rsid w:val="00B02958"/>
    <w:rsid w:val="00B4008A"/>
    <w:rsid w:val="00B51927"/>
    <w:rsid w:val="00B97974"/>
    <w:rsid w:val="00BA6EB2"/>
    <w:rsid w:val="00C03AD1"/>
    <w:rsid w:val="00C339C2"/>
    <w:rsid w:val="00C45E9C"/>
    <w:rsid w:val="00C51D6E"/>
    <w:rsid w:val="00C6756D"/>
    <w:rsid w:val="00CD1933"/>
    <w:rsid w:val="00CE2180"/>
    <w:rsid w:val="00D621A5"/>
    <w:rsid w:val="00D70D38"/>
    <w:rsid w:val="00D86A45"/>
    <w:rsid w:val="00D92056"/>
    <w:rsid w:val="00DE6650"/>
    <w:rsid w:val="00E049F6"/>
    <w:rsid w:val="00E312BE"/>
    <w:rsid w:val="00E36672"/>
    <w:rsid w:val="00E6797B"/>
    <w:rsid w:val="00EA3DE3"/>
    <w:rsid w:val="00F440CA"/>
    <w:rsid w:val="00F5226A"/>
    <w:rsid w:val="00F64571"/>
    <w:rsid w:val="00F64BA4"/>
    <w:rsid w:val="00F90834"/>
    <w:rsid w:val="00FB0ECE"/>
    <w:rsid w:val="00FB2D70"/>
    <w:rsid w:val="00FC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ngctronline.com/courses" TargetMode="External"/><Relationship Id="rId13" Type="http://schemas.openxmlformats.org/officeDocument/2006/relationships/hyperlink" Target="http://somup.com/cYhFFHjyH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creencast-o-matic.com/watch/cberbh65p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mup.com/cbeooERO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screencast-o-matic.com/watch/cbeYD16CU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devotiona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15</cp:revision>
  <cp:lastPrinted>2021-03-30T18:12:00Z</cp:lastPrinted>
  <dcterms:created xsi:type="dcterms:W3CDTF">2021-03-31T16:00:00Z</dcterms:created>
  <dcterms:modified xsi:type="dcterms:W3CDTF">2022-12-02T22:11:00Z</dcterms:modified>
</cp:coreProperties>
</file>