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43B4" w14:textId="77777777" w:rsidR="001F3A5E" w:rsidRDefault="00000000">
      <w:pPr>
        <w:pStyle w:val="Title"/>
      </w:pPr>
      <w:r>
        <w:t>The Wild Garden</w:t>
      </w:r>
    </w:p>
    <w:p w14:paraId="17EE1148" w14:textId="77777777" w:rsidR="001F3A5E" w:rsidRDefault="00000000">
      <w:pPr>
        <w:jc w:val="center"/>
      </w:pPr>
      <w:r>
        <w:t>Coleen French</w:t>
      </w:r>
    </w:p>
    <w:p w14:paraId="2319B62C" w14:textId="77777777" w:rsidR="001F3A5E" w:rsidRDefault="00000000">
      <w:pPr>
        <w:jc w:val="center"/>
      </w:pPr>
      <w:r>
        <w:t>French Garden Creations</w:t>
      </w:r>
    </w:p>
    <w:p w14:paraId="2C6E869C" w14:textId="77777777" w:rsidR="001F3A5E" w:rsidRDefault="00000000">
      <w:pPr>
        <w:jc w:val="center"/>
      </w:pPr>
      <w:r>
        <w:t>Herb Tea, Soap, Slaves, Workshops and Lectures</w:t>
      </w:r>
    </w:p>
    <w:p w14:paraId="272ED33C" w14:textId="77777777" w:rsidR="001F3A5E" w:rsidRDefault="00000000">
      <w:pPr>
        <w:jc w:val="center"/>
      </w:pPr>
      <w:r>
        <w:t>9783 Butler Rd, Portland, MI 48875</w:t>
      </w:r>
    </w:p>
    <w:p w14:paraId="4A6A5FFD" w14:textId="77777777" w:rsidR="001F3A5E" w:rsidRDefault="00000000">
      <w:pPr>
        <w:jc w:val="center"/>
      </w:pPr>
      <w:r>
        <w:t xml:space="preserve">(517) 647-7814 </w:t>
      </w:r>
      <w:hyperlink r:id="rId7" w:history="1">
        <w:r>
          <w:rPr>
            <w:rStyle w:val="Hyperlink"/>
          </w:rPr>
          <w:t>french@power-net.net</w:t>
        </w:r>
      </w:hyperlink>
    </w:p>
    <w:p w14:paraId="6DF159C7" w14:textId="77777777" w:rsidR="001F3A5E" w:rsidRDefault="001F3A5E"/>
    <w:p w14:paraId="5F0E2492" w14:textId="77777777" w:rsidR="001F3A5E" w:rsidRDefault="00000000">
      <w:pPr>
        <w:pStyle w:val="Header"/>
        <w:tabs>
          <w:tab w:val="clear" w:pos="4320"/>
          <w:tab w:val="clear" w:pos="8640"/>
        </w:tabs>
        <w:rPr>
          <w:sz w:val="40"/>
        </w:rPr>
      </w:pPr>
      <w:r>
        <w:rPr>
          <w:sz w:val="40"/>
        </w:rPr>
        <w:t>Some Really “Wild” Ideas</w:t>
      </w:r>
    </w:p>
    <w:p w14:paraId="3C9DE9DA" w14:textId="77777777" w:rsidR="001F3A5E" w:rsidRDefault="001F3A5E">
      <w:pPr>
        <w:rPr>
          <w:sz w:val="40"/>
        </w:rPr>
      </w:pPr>
    </w:p>
    <w:p w14:paraId="112130DB" w14:textId="77777777" w:rsidR="001F3A5E" w:rsidRDefault="00000000">
      <w:pPr>
        <w:numPr>
          <w:ilvl w:val="0"/>
          <w:numId w:val="8"/>
        </w:numPr>
        <w:rPr>
          <w:sz w:val="40"/>
        </w:rPr>
      </w:pPr>
      <w:r>
        <w:rPr>
          <w:sz w:val="40"/>
        </w:rPr>
        <w:t>For Bee stings or bug bites</w:t>
      </w:r>
    </w:p>
    <w:p w14:paraId="415C012C" w14:textId="77777777" w:rsidR="001F3A5E" w:rsidRDefault="001F3A5E">
      <w:pPr>
        <w:ind w:left="360"/>
        <w:rPr>
          <w:sz w:val="16"/>
        </w:rPr>
      </w:pPr>
    </w:p>
    <w:p w14:paraId="01A5D6FF" w14:textId="77777777" w:rsidR="001F3A5E" w:rsidRDefault="00000000">
      <w:pPr>
        <w:numPr>
          <w:ilvl w:val="0"/>
          <w:numId w:val="10"/>
        </w:numPr>
      </w:pPr>
      <w:r>
        <w:t>Find some plantain or burdock plants</w:t>
      </w:r>
    </w:p>
    <w:p w14:paraId="5235983A" w14:textId="77777777" w:rsidR="001F3A5E" w:rsidRDefault="00000000">
      <w:pPr>
        <w:numPr>
          <w:ilvl w:val="0"/>
          <w:numId w:val="10"/>
        </w:numPr>
      </w:pPr>
      <w:r>
        <w:t>Break the plant open by bending, twisting, wadding up the entire plant, etc.</w:t>
      </w:r>
    </w:p>
    <w:p w14:paraId="6D1DCD9F" w14:textId="77777777" w:rsidR="001F3A5E" w:rsidRDefault="00000000">
      <w:pPr>
        <w:numPr>
          <w:ilvl w:val="0"/>
          <w:numId w:val="10"/>
        </w:numPr>
      </w:pPr>
      <w:r>
        <w:t>Place the “juicy” part of the plant directly on the wound and hold with direct pressure for 15 minutes.</w:t>
      </w:r>
    </w:p>
    <w:p w14:paraId="2B664F4A" w14:textId="77777777" w:rsidR="001F3A5E" w:rsidRDefault="00000000">
      <w:pPr>
        <w:numPr>
          <w:ilvl w:val="0"/>
          <w:numId w:val="10"/>
        </w:numPr>
      </w:pPr>
      <w:r>
        <w:t>Enjoy the soothing relief!</w:t>
      </w:r>
    </w:p>
    <w:p w14:paraId="0EFC8D8C" w14:textId="77777777" w:rsidR="001F3A5E" w:rsidRDefault="001F3A5E">
      <w:pPr>
        <w:ind w:left="720"/>
        <w:rPr>
          <w:sz w:val="40"/>
        </w:rPr>
      </w:pPr>
    </w:p>
    <w:p w14:paraId="09CEE82A" w14:textId="77777777" w:rsidR="001F3A5E" w:rsidRDefault="00000000">
      <w:pPr>
        <w:numPr>
          <w:ilvl w:val="0"/>
          <w:numId w:val="8"/>
        </w:numPr>
        <w:rPr>
          <w:sz w:val="40"/>
        </w:rPr>
      </w:pPr>
      <w:r>
        <w:rPr>
          <w:sz w:val="40"/>
        </w:rPr>
        <w:t>Run a bath … to soothe bug bites or scratches</w:t>
      </w:r>
    </w:p>
    <w:p w14:paraId="61AD3E7D" w14:textId="77777777" w:rsidR="001F3A5E" w:rsidRDefault="001F3A5E">
      <w:pPr>
        <w:rPr>
          <w:sz w:val="16"/>
        </w:rPr>
      </w:pPr>
    </w:p>
    <w:p w14:paraId="4E433A32" w14:textId="77777777" w:rsidR="001F3A5E" w:rsidRDefault="00000000">
      <w:pPr>
        <w:numPr>
          <w:ilvl w:val="0"/>
          <w:numId w:val="11"/>
        </w:numPr>
      </w:pPr>
      <w:r>
        <w:t>Toss some Burdock into your tub water to soothe bug bites or scratches</w:t>
      </w:r>
    </w:p>
    <w:p w14:paraId="041C6284" w14:textId="77777777" w:rsidR="001F3A5E" w:rsidRDefault="00000000">
      <w:pPr>
        <w:numPr>
          <w:ilvl w:val="0"/>
          <w:numId w:val="11"/>
        </w:numPr>
      </w:pPr>
      <w:r>
        <w:t>Be sure to clean the plant parts out of the tub so your family doesn’t get mad!</w:t>
      </w:r>
    </w:p>
    <w:p w14:paraId="4FFC06F8" w14:textId="77777777" w:rsidR="001F3A5E" w:rsidRDefault="001F3A5E">
      <w:pPr>
        <w:rPr>
          <w:sz w:val="40"/>
        </w:rPr>
      </w:pPr>
    </w:p>
    <w:p w14:paraId="12A42799" w14:textId="77777777" w:rsidR="001F3A5E" w:rsidRDefault="00000000">
      <w:pPr>
        <w:numPr>
          <w:ilvl w:val="0"/>
          <w:numId w:val="8"/>
        </w:numPr>
        <w:rPr>
          <w:sz w:val="40"/>
        </w:rPr>
      </w:pPr>
      <w:r>
        <w:rPr>
          <w:sz w:val="40"/>
        </w:rPr>
        <w:t>Herbal Tea</w:t>
      </w:r>
    </w:p>
    <w:p w14:paraId="3E8FC158" w14:textId="77777777" w:rsidR="001F3A5E" w:rsidRDefault="001F3A5E">
      <w:pPr>
        <w:ind w:left="360"/>
        <w:rPr>
          <w:sz w:val="16"/>
        </w:rPr>
      </w:pPr>
    </w:p>
    <w:p w14:paraId="2BF91F9E" w14:textId="77777777" w:rsidR="001F3A5E" w:rsidRDefault="00000000">
      <w:pPr>
        <w:numPr>
          <w:ilvl w:val="0"/>
          <w:numId w:val="13"/>
        </w:numPr>
      </w:pPr>
      <w:r>
        <w:t xml:space="preserve">Combine any or all of the </w:t>
      </w:r>
      <w:r>
        <w:rPr>
          <w:b/>
        </w:rPr>
        <w:t>herbs</w:t>
      </w:r>
      <w:r>
        <w:t xml:space="preserve"> listed below</w:t>
      </w:r>
    </w:p>
    <w:p w14:paraId="0F3EB14A" w14:textId="77777777" w:rsidR="001F3A5E" w:rsidRDefault="00000000">
      <w:pPr>
        <w:numPr>
          <w:ilvl w:val="1"/>
          <w:numId w:val="13"/>
        </w:numPr>
      </w:pPr>
      <w:r>
        <w:t>Violet leaves and flowers</w:t>
      </w:r>
    </w:p>
    <w:p w14:paraId="732422E5" w14:textId="77777777" w:rsidR="001F3A5E" w:rsidRDefault="00000000">
      <w:pPr>
        <w:numPr>
          <w:ilvl w:val="1"/>
          <w:numId w:val="13"/>
        </w:numPr>
      </w:pPr>
      <w:r>
        <w:t>Spearmint (</w:t>
      </w:r>
      <w:r>
        <w:rPr>
          <w:i/>
        </w:rPr>
        <w:t>use for sweetness</w:t>
      </w:r>
      <w:r>
        <w:t>)</w:t>
      </w:r>
    </w:p>
    <w:p w14:paraId="4C5BA22D" w14:textId="77777777" w:rsidR="001F3A5E" w:rsidRDefault="00000000">
      <w:pPr>
        <w:numPr>
          <w:ilvl w:val="1"/>
          <w:numId w:val="13"/>
        </w:numPr>
      </w:pPr>
      <w:r>
        <w:t>Chickweed (</w:t>
      </w:r>
      <w:r>
        <w:rPr>
          <w:i/>
        </w:rPr>
        <w:t>use for aches and pains</w:t>
      </w:r>
      <w:r>
        <w:t>)</w:t>
      </w:r>
    </w:p>
    <w:p w14:paraId="72698344" w14:textId="77777777" w:rsidR="001F3A5E" w:rsidRDefault="00000000">
      <w:pPr>
        <w:numPr>
          <w:ilvl w:val="1"/>
          <w:numId w:val="13"/>
        </w:numPr>
      </w:pPr>
      <w:r>
        <w:t>Lemon Balm leaves</w:t>
      </w:r>
    </w:p>
    <w:p w14:paraId="54DDCF9F" w14:textId="77777777" w:rsidR="001F3A5E" w:rsidRDefault="00000000">
      <w:pPr>
        <w:numPr>
          <w:ilvl w:val="1"/>
          <w:numId w:val="13"/>
        </w:numPr>
      </w:pPr>
      <w:r>
        <w:t>Monarda (</w:t>
      </w:r>
      <w:r>
        <w:rPr>
          <w:i/>
        </w:rPr>
        <w:t>use as a Bee Balm</w:t>
      </w:r>
      <w:r>
        <w:t>)</w:t>
      </w:r>
    </w:p>
    <w:p w14:paraId="5C72F3C8" w14:textId="77777777" w:rsidR="001F3A5E" w:rsidRDefault="001F3A5E">
      <w:pPr>
        <w:ind w:left="1440"/>
      </w:pPr>
    </w:p>
    <w:p w14:paraId="40FF2483" w14:textId="77777777" w:rsidR="001F3A5E" w:rsidRDefault="00000000">
      <w:pPr>
        <w:numPr>
          <w:ilvl w:val="0"/>
          <w:numId w:val="13"/>
        </w:numPr>
      </w:pPr>
      <w:r>
        <w:t>Use about ¼ cup of fresh herbs or 1/8 cup dried herbs</w:t>
      </w:r>
    </w:p>
    <w:p w14:paraId="17287BCD" w14:textId="77777777" w:rsidR="001F3A5E" w:rsidRDefault="00000000">
      <w:pPr>
        <w:numPr>
          <w:ilvl w:val="1"/>
          <w:numId w:val="13"/>
        </w:numPr>
      </w:pPr>
      <w:r>
        <w:t>To dry the plants, just leave them out on a windowsill for 1-2 days</w:t>
      </w:r>
    </w:p>
    <w:p w14:paraId="07222285" w14:textId="77777777" w:rsidR="001F3A5E" w:rsidRDefault="00000000">
      <w:pPr>
        <w:numPr>
          <w:ilvl w:val="1"/>
          <w:numId w:val="13"/>
        </w:numPr>
      </w:pPr>
      <w:r>
        <w:t xml:space="preserve">Break up the plant (fresh or dried) by wadding, twisting, bending, etc. before placing in the </w:t>
      </w:r>
      <w:r>
        <w:rPr>
          <w:b/>
        </w:rPr>
        <w:t>container</w:t>
      </w:r>
    </w:p>
    <w:p w14:paraId="439300E3" w14:textId="77777777" w:rsidR="001F3A5E" w:rsidRDefault="00000000">
      <w:pPr>
        <w:numPr>
          <w:ilvl w:val="0"/>
          <w:numId w:val="13"/>
        </w:numPr>
      </w:pPr>
      <w:r>
        <w:t xml:space="preserve">Pour boiling </w:t>
      </w:r>
      <w:r>
        <w:rPr>
          <w:b/>
        </w:rPr>
        <w:t>distilled water</w:t>
      </w:r>
      <w:r>
        <w:t xml:space="preserve"> over the herbs and let steep for 3-5 minutes</w:t>
      </w:r>
    </w:p>
    <w:p w14:paraId="7995E39F" w14:textId="77777777" w:rsidR="001F3A5E" w:rsidRDefault="00000000">
      <w:pPr>
        <w:numPr>
          <w:ilvl w:val="0"/>
          <w:numId w:val="13"/>
        </w:numPr>
      </w:pPr>
      <w:r>
        <w:t xml:space="preserve">Strain the tea using </w:t>
      </w:r>
      <w:r>
        <w:rPr>
          <w:b/>
        </w:rPr>
        <w:t>cheesecloth</w:t>
      </w:r>
      <w:r>
        <w:t xml:space="preserve"> or a coffee filter to remove the plant parts</w:t>
      </w:r>
    </w:p>
    <w:p w14:paraId="064A3ED4" w14:textId="77777777" w:rsidR="001F3A5E" w:rsidRDefault="00000000">
      <w:pPr>
        <w:numPr>
          <w:ilvl w:val="0"/>
          <w:numId w:val="13"/>
        </w:numPr>
      </w:pPr>
      <w:r>
        <w:t xml:space="preserve">Sweeten with </w:t>
      </w:r>
      <w:r>
        <w:rPr>
          <w:b/>
        </w:rPr>
        <w:t>honey</w:t>
      </w:r>
      <w:r>
        <w:t xml:space="preserve"> or sugar</w:t>
      </w:r>
    </w:p>
    <w:p w14:paraId="69590C6D" w14:textId="77777777" w:rsidR="001F3A5E" w:rsidRDefault="00000000">
      <w:pPr>
        <w:numPr>
          <w:ilvl w:val="0"/>
          <w:numId w:val="13"/>
        </w:numPr>
      </w:pPr>
      <w:r>
        <w:t>This makes a great iced tea</w:t>
      </w:r>
    </w:p>
    <w:p w14:paraId="183EA165" w14:textId="77777777" w:rsidR="001F3A5E" w:rsidRDefault="00000000" w:rsidP="00B573D0">
      <w:pPr>
        <w:numPr>
          <w:ilvl w:val="0"/>
          <w:numId w:val="8"/>
        </w:numPr>
        <w:tabs>
          <w:tab w:val="clear" w:pos="720"/>
        </w:tabs>
        <w:ind w:left="450" w:hanging="450"/>
        <w:rPr>
          <w:sz w:val="40"/>
        </w:rPr>
      </w:pPr>
      <w:r>
        <w:rPr>
          <w:sz w:val="40"/>
        </w:rPr>
        <w:br w:type="page"/>
      </w:r>
      <w:r>
        <w:rPr>
          <w:sz w:val="40"/>
        </w:rPr>
        <w:lastRenderedPageBreak/>
        <w:t xml:space="preserve">Plantain or Burdock salve </w:t>
      </w:r>
      <w:r>
        <w:rPr>
          <w:i/>
        </w:rPr>
        <w:t>(“pulling agent” for thorns, glass, slivers; use on bee stings and minor scratches)</w:t>
      </w:r>
    </w:p>
    <w:p w14:paraId="35C25378" w14:textId="77777777" w:rsidR="001F3A5E" w:rsidRDefault="001F3A5E">
      <w:pPr>
        <w:pStyle w:val="Header"/>
        <w:tabs>
          <w:tab w:val="clear" w:pos="4320"/>
          <w:tab w:val="clear" w:pos="8640"/>
        </w:tabs>
      </w:pPr>
    </w:p>
    <w:p w14:paraId="7B08E9C6" w14:textId="77777777" w:rsidR="001F3A5E" w:rsidRDefault="00000000">
      <w:pPr>
        <w:ind w:left="720"/>
      </w:pPr>
      <w:r>
        <w:t>MATERIALS</w:t>
      </w:r>
    </w:p>
    <w:p w14:paraId="1FFD4033" w14:textId="77777777" w:rsidR="001F3A5E" w:rsidRDefault="001F3A5E">
      <w:pPr>
        <w:ind w:left="720"/>
        <w:rPr>
          <w:sz w:val="16"/>
        </w:rPr>
      </w:pPr>
    </w:p>
    <w:p w14:paraId="5194B453" w14:textId="77777777" w:rsidR="001F3A5E" w:rsidRDefault="00000000">
      <w:pPr>
        <w:tabs>
          <w:tab w:val="left" w:pos="3600"/>
          <w:tab w:val="left" w:pos="6480"/>
        </w:tabs>
        <w:ind w:left="720"/>
      </w:pPr>
      <w:r>
        <w:t>One pint glass jar</w:t>
      </w:r>
      <w:r>
        <w:tab/>
        <w:t>Virgin Olive Oil</w:t>
      </w:r>
      <w:r>
        <w:tab/>
        <w:t>Crock Pot</w:t>
      </w:r>
    </w:p>
    <w:p w14:paraId="50D6BF26" w14:textId="77777777" w:rsidR="001F3A5E" w:rsidRDefault="00000000">
      <w:pPr>
        <w:tabs>
          <w:tab w:val="left" w:pos="3600"/>
          <w:tab w:val="left" w:pos="6480"/>
        </w:tabs>
        <w:ind w:left="720"/>
      </w:pPr>
      <w:r>
        <w:t>Plantain</w:t>
      </w:r>
      <w:r>
        <w:tab/>
        <w:t>Cheesecloth</w:t>
      </w:r>
      <w:r>
        <w:tab/>
        <w:t>Beeswax (shredded)</w:t>
      </w:r>
    </w:p>
    <w:p w14:paraId="596FFD54" w14:textId="77777777" w:rsidR="001F3A5E" w:rsidRDefault="00000000">
      <w:pPr>
        <w:tabs>
          <w:tab w:val="left" w:pos="3600"/>
          <w:tab w:val="left" w:pos="6480"/>
        </w:tabs>
        <w:ind w:left="720"/>
      </w:pPr>
      <w:r>
        <w:t>Vitamin E</w:t>
      </w:r>
      <w:r>
        <w:tab/>
        <w:t xml:space="preserve">Plastic </w:t>
      </w:r>
      <w:proofErr w:type="gramStart"/>
      <w:r>
        <w:t>containers</w:t>
      </w:r>
      <w:proofErr w:type="gramEnd"/>
      <w:r>
        <w:tab/>
        <w:t>Labels</w:t>
      </w:r>
    </w:p>
    <w:p w14:paraId="38566844" w14:textId="77777777" w:rsidR="001F3A5E" w:rsidRDefault="001F3A5E">
      <w:pPr>
        <w:ind w:left="720"/>
      </w:pPr>
    </w:p>
    <w:p w14:paraId="65EACFFE" w14:textId="77777777" w:rsidR="001F3A5E" w:rsidRDefault="001F3A5E">
      <w:pPr>
        <w:ind w:left="720"/>
      </w:pPr>
    </w:p>
    <w:p w14:paraId="7C3A3490" w14:textId="77777777" w:rsidR="001F3A5E" w:rsidRDefault="00000000">
      <w:pPr>
        <w:pStyle w:val="BodyTextIndent"/>
        <w:numPr>
          <w:ilvl w:val="0"/>
          <w:numId w:val="12"/>
        </w:numPr>
        <w:tabs>
          <w:tab w:val="clear" w:pos="1380"/>
        </w:tabs>
        <w:ind w:left="1080" w:hanging="360"/>
      </w:pPr>
      <w:r>
        <w:t>A salve is made much like a tea, except you use oil instead of water to extract the properties of the herbs (this process is called infusion.)</w:t>
      </w:r>
    </w:p>
    <w:p w14:paraId="5FFF6ABA" w14:textId="77777777" w:rsidR="001F3A5E" w:rsidRDefault="00000000">
      <w:pPr>
        <w:pStyle w:val="BodyTextIndent"/>
        <w:numPr>
          <w:ilvl w:val="0"/>
          <w:numId w:val="12"/>
        </w:numPr>
        <w:tabs>
          <w:tab w:val="clear" w:pos="1380"/>
        </w:tabs>
        <w:ind w:left="1080" w:hanging="360"/>
      </w:pPr>
      <w:r>
        <w:t>Collect plantain or burdock and allow to set out for 1 day</w:t>
      </w:r>
    </w:p>
    <w:p w14:paraId="64AE497E" w14:textId="77777777" w:rsidR="001F3A5E" w:rsidRDefault="00000000">
      <w:pPr>
        <w:pStyle w:val="BodyTextIndent"/>
        <w:numPr>
          <w:ilvl w:val="0"/>
          <w:numId w:val="12"/>
        </w:numPr>
        <w:tabs>
          <w:tab w:val="clear" w:pos="1380"/>
        </w:tabs>
        <w:ind w:left="1080" w:hanging="360"/>
      </w:pPr>
      <w:r>
        <w:t>The INFUSION process can be done one or two different ways</w:t>
      </w:r>
    </w:p>
    <w:p w14:paraId="0D466482" w14:textId="77777777" w:rsidR="001F3A5E" w:rsidRDefault="00000000">
      <w:pPr>
        <w:pStyle w:val="BodyTextIndent"/>
        <w:numPr>
          <w:ilvl w:val="1"/>
          <w:numId w:val="12"/>
        </w:numPr>
      </w:pPr>
      <w:r>
        <w:t>HOT method</w:t>
      </w:r>
    </w:p>
    <w:p w14:paraId="608A7AC2" w14:textId="77777777" w:rsidR="001F3A5E" w:rsidRDefault="00000000">
      <w:pPr>
        <w:pStyle w:val="BodyTextIndent"/>
        <w:numPr>
          <w:ilvl w:val="2"/>
          <w:numId w:val="12"/>
        </w:numPr>
      </w:pPr>
      <w:r>
        <w:t xml:space="preserve">Add </w:t>
      </w:r>
      <w:r>
        <w:rPr>
          <w:b/>
        </w:rPr>
        <w:t>Virgin Olive Oil</w:t>
      </w:r>
      <w:r>
        <w:t xml:space="preserve"> to a pint jar until ~2/3 full</w:t>
      </w:r>
    </w:p>
    <w:p w14:paraId="3B9452C6" w14:textId="77777777" w:rsidR="001F3A5E" w:rsidRDefault="00000000">
      <w:pPr>
        <w:pStyle w:val="BodyTextIndent"/>
        <w:numPr>
          <w:ilvl w:val="2"/>
          <w:numId w:val="12"/>
        </w:numPr>
      </w:pPr>
      <w:r>
        <w:t>Pack the plantain into the pint jar and oil so that the oil completely covers the plant (otherwise, some plant extracts will escape)</w:t>
      </w:r>
    </w:p>
    <w:p w14:paraId="443837CB" w14:textId="77777777" w:rsidR="001F3A5E" w:rsidRDefault="00000000">
      <w:pPr>
        <w:pStyle w:val="BodyTextIndent"/>
        <w:numPr>
          <w:ilvl w:val="2"/>
          <w:numId w:val="12"/>
        </w:numPr>
      </w:pPr>
      <w:r>
        <w:t xml:space="preserve">Warm the oils and herbs gently in a double boiler or a very low heat oven or </w:t>
      </w:r>
      <w:r>
        <w:rPr>
          <w:b/>
        </w:rPr>
        <w:t>crock pot</w:t>
      </w:r>
      <w:r>
        <w:t xml:space="preserve"> </w:t>
      </w:r>
    </w:p>
    <w:p w14:paraId="3BC133A0" w14:textId="77777777" w:rsidR="001F3A5E" w:rsidRDefault="00000000">
      <w:pPr>
        <w:pStyle w:val="BodyTextIndent"/>
        <w:numPr>
          <w:ilvl w:val="3"/>
          <w:numId w:val="12"/>
        </w:numPr>
      </w:pPr>
      <w:r>
        <w:t>heat on LOW for 24 hours</w:t>
      </w:r>
    </w:p>
    <w:p w14:paraId="7DE64289" w14:textId="77777777" w:rsidR="001F3A5E" w:rsidRDefault="00000000">
      <w:pPr>
        <w:pStyle w:val="BodyTextIndent"/>
        <w:numPr>
          <w:ilvl w:val="3"/>
          <w:numId w:val="12"/>
        </w:numPr>
      </w:pPr>
      <w:r>
        <w:t xml:space="preserve">For best results, heat the present </w:t>
      </w:r>
      <w:r>
        <w:rPr>
          <w:b/>
        </w:rPr>
        <w:t>batch of plantain</w:t>
      </w:r>
      <w:r>
        <w:t xml:space="preserve"> in the oil for 12 hours, then remove the plant material and add fresh plantain for an additional 12 hours</w:t>
      </w:r>
    </w:p>
    <w:p w14:paraId="05937191" w14:textId="77777777" w:rsidR="001F3A5E" w:rsidRDefault="00000000">
      <w:pPr>
        <w:pStyle w:val="BodyTextIndent"/>
        <w:numPr>
          <w:ilvl w:val="1"/>
          <w:numId w:val="12"/>
        </w:numPr>
      </w:pPr>
      <w:r>
        <w:t>COLD method</w:t>
      </w:r>
    </w:p>
    <w:p w14:paraId="04787B75" w14:textId="77777777" w:rsidR="001F3A5E" w:rsidRDefault="00000000">
      <w:pPr>
        <w:pStyle w:val="BodyTextIndent"/>
        <w:numPr>
          <w:ilvl w:val="2"/>
          <w:numId w:val="12"/>
        </w:numPr>
      </w:pPr>
      <w:r>
        <w:t xml:space="preserve">Add Virgin Olive Oil to a pint jar until ~2/3 full </w:t>
      </w:r>
    </w:p>
    <w:p w14:paraId="1D24D853" w14:textId="77777777" w:rsidR="001F3A5E" w:rsidRDefault="00000000">
      <w:pPr>
        <w:pStyle w:val="BodyTextIndent"/>
        <w:numPr>
          <w:ilvl w:val="2"/>
          <w:numId w:val="12"/>
        </w:numPr>
      </w:pPr>
      <w:r>
        <w:t>Pack the plantain into the pint jar and oil so that the oil completely covers the plant (otherwise, some plant extracts will escape)</w:t>
      </w:r>
    </w:p>
    <w:p w14:paraId="298BB10F" w14:textId="77777777" w:rsidR="001F3A5E" w:rsidRDefault="00000000">
      <w:pPr>
        <w:pStyle w:val="BodyTextIndent"/>
        <w:numPr>
          <w:ilvl w:val="2"/>
          <w:numId w:val="12"/>
        </w:numPr>
      </w:pPr>
      <w:r>
        <w:t>Seal the jar with some kind of cover</w:t>
      </w:r>
    </w:p>
    <w:p w14:paraId="6F145C2C" w14:textId="77777777" w:rsidR="001F3A5E" w:rsidRDefault="00000000">
      <w:pPr>
        <w:pStyle w:val="BodyTextIndent"/>
        <w:numPr>
          <w:ilvl w:val="2"/>
          <w:numId w:val="12"/>
        </w:numPr>
      </w:pPr>
      <w:r>
        <w:t>Place in a sunny spot (windowsill) for two to three weeks, SHAKE everyday once in the morning, once at night)</w:t>
      </w:r>
    </w:p>
    <w:p w14:paraId="7B20E803" w14:textId="77777777" w:rsidR="001F3A5E" w:rsidRDefault="00000000">
      <w:pPr>
        <w:numPr>
          <w:ilvl w:val="0"/>
          <w:numId w:val="12"/>
        </w:numPr>
        <w:tabs>
          <w:tab w:val="clear" w:pos="1380"/>
        </w:tabs>
        <w:ind w:left="1080" w:hanging="360"/>
      </w:pPr>
      <w:r>
        <w:t>Straining the herbs out of the oil</w:t>
      </w:r>
    </w:p>
    <w:p w14:paraId="3871A7D0" w14:textId="77777777" w:rsidR="001F3A5E" w:rsidRDefault="00000000">
      <w:pPr>
        <w:numPr>
          <w:ilvl w:val="1"/>
          <w:numId w:val="12"/>
        </w:numPr>
      </w:pPr>
      <w:r>
        <w:t xml:space="preserve">Use </w:t>
      </w:r>
      <w:r>
        <w:rPr>
          <w:b/>
        </w:rPr>
        <w:t>cheesecloth</w:t>
      </w:r>
      <w:r>
        <w:t xml:space="preserve"> or screen door fabric (</w:t>
      </w:r>
      <w:r>
        <w:rPr>
          <w:i/>
        </w:rPr>
        <w:t>sheer netting window fabric</w:t>
      </w:r>
      <w:r>
        <w:t>)</w:t>
      </w:r>
    </w:p>
    <w:p w14:paraId="7B3F9F9D" w14:textId="77777777" w:rsidR="001F3A5E" w:rsidRDefault="00000000">
      <w:pPr>
        <w:numPr>
          <w:ilvl w:val="1"/>
          <w:numId w:val="12"/>
        </w:numPr>
        <w:ind w:right="-180"/>
      </w:pPr>
      <w:r>
        <w:t>Pour the “Infused” oil through the screening agent to remove visible plant parts</w:t>
      </w:r>
    </w:p>
    <w:p w14:paraId="52DB4E0F" w14:textId="77777777" w:rsidR="001F3A5E" w:rsidRDefault="00000000">
      <w:pPr>
        <w:numPr>
          <w:ilvl w:val="0"/>
          <w:numId w:val="12"/>
        </w:numPr>
        <w:tabs>
          <w:tab w:val="clear" w:pos="1380"/>
        </w:tabs>
        <w:ind w:left="1080" w:hanging="360"/>
      </w:pPr>
      <w:r>
        <w:t>Adding THICKENER (</w:t>
      </w:r>
      <w:r>
        <w:rPr>
          <w:b/>
        </w:rPr>
        <w:t>Beeswax</w:t>
      </w:r>
      <w:r>
        <w:t>)</w:t>
      </w:r>
    </w:p>
    <w:p w14:paraId="424E7163" w14:textId="77777777" w:rsidR="001F3A5E" w:rsidRDefault="00000000">
      <w:pPr>
        <w:numPr>
          <w:ilvl w:val="1"/>
          <w:numId w:val="12"/>
        </w:numPr>
      </w:pPr>
      <w:r>
        <w:t>You can use a 1:1 ratio of beeswax to infused oil mixture (</w:t>
      </w:r>
      <w:proofErr w:type="gramStart"/>
      <w:r>
        <w:t>e.g.</w:t>
      </w:r>
      <w:proofErr w:type="gramEnd"/>
      <w:r>
        <w:t xml:space="preserve"> 1 cup beeswax to 1 cup of infused oil)</w:t>
      </w:r>
    </w:p>
    <w:p w14:paraId="5660B7EF" w14:textId="77777777" w:rsidR="001F3A5E" w:rsidRDefault="00000000">
      <w:pPr>
        <w:numPr>
          <w:ilvl w:val="1"/>
          <w:numId w:val="12"/>
        </w:numPr>
      </w:pPr>
      <w:r>
        <w:t>Use less or more beeswax, depending on the thickness you desire in the salve</w:t>
      </w:r>
    </w:p>
    <w:p w14:paraId="577D24EA" w14:textId="77777777" w:rsidR="001F3A5E" w:rsidRDefault="00000000">
      <w:pPr>
        <w:numPr>
          <w:ilvl w:val="1"/>
          <w:numId w:val="12"/>
        </w:numPr>
      </w:pPr>
      <w:r>
        <w:t>Shredded beeswax melts much quicker than blocks of beeswax</w:t>
      </w:r>
    </w:p>
    <w:p w14:paraId="76FDFDB8" w14:textId="77777777" w:rsidR="001F3A5E" w:rsidRDefault="00000000">
      <w:pPr>
        <w:numPr>
          <w:ilvl w:val="0"/>
          <w:numId w:val="12"/>
        </w:numPr>
        <w:tabs>
          <w:tab w:val="clear" w:pos="1380"/>
        </w:tabs>
        <w:ind w:left="1080" w:hanging="360"/>
      </w:pPr>
      <w:r>
        <w:t>Adding PRESERVATIVE to make the salve last longer</w:t>
      </w:r>
    </w:p>
    <w:p w14:paraId="08FB7E73" w14:textId="77777777" w:rsidR="001F3A5E" w:rsidRDefault="00000000">
      <w:pPr>
        <w:numPr>
          <w:ilvl w:val="1"/>
          <w:numId w:val="12"/>
        </w:numPr>
      </w:pPr>
      <w:r>
        <w:t xml:space="preserve">Wheat germ or </w:t>
      </w:r>
      <w:r>
        <w:rPr>
          <w:b/>
        </w:rPr>
        <w:t>Vitamin E</w:t>
      </w:r>
      <w:r>
        <w:t xml:space="preserve"> are easy to find in stores</w:t>
      </w:r>
    </w:p>
    <w:p w14:paraId="332EA5F8" w14:textId="77777777" w:rsidR="001F3A5E" w:rsidRDefault="00000000">
      <w:pPr>
        <w:numPr>
          <w:ilvl w:val="1"/>
          <w:numId w:val="12"/>
        </w:numPr>
      </w:pPr>
      <w:r>
        <w:t>For Vitamin E, buy capsules, cut open the capsule and empty the contents into the infused salve mixture before the salve cools</w:t>
      </w:r>
    </w:p>
    <w:p w14:paraId="1FA1EAAB" w14:textId="77777777" w:rsidR="001F3A5E" w:rsidRDefault="00000000">
      <w:pPr>
        <w:numPr>
          <w:ilvl w:val="0"/>
          <w:numId w:val="12"/>
        </w:numPr>
        <w:tabs>
          <w:tab w:val="clear" w:pos="1380"/>
        </w:tabs>
        <w:ind w:left="1080" w:hanging="360"/>
      </w:pPr>
      <w:r>
        <w:t>PACKAGING your salve</w:t>
      </w:r>
    </w:p>
    <w:p w14:paraId="21B47837" w14:textId="77777777" w:rsidR="001F3A5E" w:rsidRDefault="00000000">
      <w:pPr>
        <w:numPr>
          <w:ilvl w:val="1"/>
          <w:numId w:val="12"/>
        </w:numPr>
      </w:pPr>
      <w:r>
        <w:t xml:space="preserve">Pour the melted salve/Beeswax mixture into </w:t>
      </w:r>
      <w:r>
        <w:rPr>
          <w:b/>
        </w:rPr>
        <w:t>small plastic containers</w:t>
      </w:r>
    </w:p>
    <w:p w14:paraId="2374A482" w14:textId="77777777" w:rsidR="001F3A5E" w:rsidRDefault="00000000">
      <w:pPr>
        <w:numPr>
          <w:ilvl w:val="1"/>
          <w:numId w:val="12"/>
        </w:numPr>
      </w:pPr>
      <w:r>
        <w:t>Allow the salve to cool</w:t>
      </w:r>
    </w:p>
    <w:p w14:paraId="4CD7D07D" w14:textId="77777777" w:rsidR="00FF7E12" w:rsidRDefault="00000000">
      <w:pPr>
        <w:numPr>
          <w:ilvl w:val="1"/>
          <w:numId w:val="12"/>
        </w:numPr>
      </w:pPr>
      <w:r>
        <w:rPr>
          <w:b/>
        </w:rPr>
        <w:t>Label</w:t>
      </w:r>
      <w:r>
        <w:t xml:space="preserve"> the herb name and the date of preparation</w:t>
      </w:r>
    </w:p>
    <w:sectPr w:rsidR="00FF7E12">
      <w:headerReference w:type="default" r:id="rId8"/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1D86" w14:textId="77777777" w:rsidR="00F510BC" w:rsidRDefault="00F510BC">
      <w:r>
        <w:separator/>
      </w:r>
    </w:p>
  </w:endnote>
  <w:endnote w:type="continuationSeparator" w:id="0">
    <w:p w14:paraId="01D6A5FC" w14:textId="77777777" w:rsidR="00F510BC" w:rsidRDefault="00F5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895C" w14:textId="77777777" w:rsidR="001F3A5E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F657E" w14:textId="77777777" w:rsidR="001F3A5E" w:rsidRDefault="001F3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9287" w14:textId="77777777" w:rsidR="001F3A5E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B00568" w14:textId="5B808619" w:rsidR="001F3A5E" w:rsidRPr="00B573D0" w:rsidRDefault="00B573D0">
    <w:pPr>
      <w:pStyle w:val="Footer"/>
      <w:tabs>
        <w:tab w:val="clear" w:pos="8640"/>
        <w:tab w:val="right" w:pos="9360"/>
      </w:tabs>
      <w:rPr>
        <w:i/>
        <w:szCs w:val="32"/>
      </w:rPr>
    </w:pPr>
    <w:r w:rsidRPr="00B573D0">
      <w:rPr>
        <w:i/>
        <w:szCs w:val="32"/>
      </w:rPr>
      <w:t>Projects in Science</w:t>
    </w:r>
    <w:r w:rsidR="00000000" w:rsidRPr="00B573D0">
      <w:rPr>
        <w:i/>
        <w:szCs w:val="32"/>
      </w:rPr>
      <w:tab/>
    </w:r>
    <w:r w:rsidR="00000000" w:rsidRPr="00B573D0">
      <w:rPr>
        <w:i/>
        <w:szCs w:val="32"/>
      </w:rPr>
      <w:tab/>
    </w:r>
    <w:r w:rsidRPr="00B573D0">
      <w:rPr>
        <w:i/>
        <w:szCs w:val="32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C5FA" w14:textId="77777777" w:rsidR="00F510BC" w:rsidRDefault="00F510BC">
      <w:r>
        <w:separator/>
      </w:r>
    </w:p>
  </w:footnote>
  <w:footnote w:type="continuationSeparator" w:id="0">
    <w:p w14:paraId="78E514CA" w14:textId="77777777" w:rsidR="00F510BC" w:rsidRDefault="00F5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CD6A" w14:textId="5A3B66CE" w:rsidR="00B573D0" w:rsidRPr="00B573D0" w:rsidRDefault="00B573D0" w:rsidP="00B573D0">
    <w:pPr>
      <w:pStyle w:val="Header"/>
      <w:tabs>
        <w:tab w:val="clear" w:pos="8640"/>
        <w:tab w:val="right" w:pos="9360"/>
      </w:tabs>
      <w:rPr>
        <w:sz w:val="32"/>
        <w:szCs w:val="32"/>
      </w:rPr>
    </w:pPr>
    <w:r w:rsidRPr="00B573D0">
      <w:rPr>
        <w:i/>
        <w:szCs w:val="32"/>
      </w:rPr>
      <w:t>The Wild Garden</w:t>
    </w:r>
    <w:r w:rsidRPr="00B573D0">
      <w:rPr>
        <w:i/>
        <w:szCs w:val="32"/>
      </w:rPr>
      <w:tab/>
    </w:r>
    <w:r w:rsidRPr="00B573D0">
      <w:rPr>
        <w:i/>
        <w:szCs w:val="32"/>
      </w:rPr>
      <w:tab/>
      <w:t>Edible Wild Plants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233"/>
    <w:multiLevelType w:val="hybridMultilevel"/>
    <w:tmpl w:val="280A55FA"/>
    <w:lvl w:ilvl="0" w:tplc="4162D1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3D28B7C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8EA1D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441C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440F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D495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7484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1E56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EE2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3545B6"/>
    <w:multiLevelType w:val="hybridMultilevel"/>
    <w:tmpl w:val="1E7CD10E"/>
    <w:lvl w:ilvl="0" w:tplc="9E7A3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87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50B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2E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2D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A45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04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46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82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3245"/>
    <w:multiLevelType w:val="hybridMultilevel"/>
    <w:tmpl w:val="302A3620"/>
    <w:lvl w:ilvl="0" w:tplc="CC625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AA7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CF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A8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A97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521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C4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81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C2A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B34CE5"/>
    <w:multiLevelType w:val="hybridMultilevel"/>
    <w:tmpl w:val="5EE28084"/>
    <w:lvl w:ilvl="0" w:tplc="61EE7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AC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163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AF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28B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00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65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C0C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78B3"/>
    <w:multiLevelType w:val="hybridMultilevel"/>
    <w:tmpl w:val="6A9092B2"/>
    <w:lvl w:ilvl="0" w:tplc="CDCC8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AF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BC7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C3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E9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2E1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6A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B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021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9779A"/>
    <w:multiLevelType w:val="hybridMultilevel"/>
    <w:tmpl w:val="49E090FC"/>
    <w:lvl w:ilvl="0" w:tplc="CF4E7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86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84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40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8C3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4E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03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021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08FE"/>
    <w:multiLevelType w:val="hybridMultilevel"/>
    <w:tmpl w:val="2D54766A"/>
    <w:lvl w:ilvl="0" w:tplc="49861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0E4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4AD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8C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E7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C48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AA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446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6755B"/>
    <w:multiLevelType w:val="hybridMultilevel"/>
    <w:tmpl w:val="C9DEC2B8"/>
    <w:lvl w:ilvl="0" w:tplc="01FC6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A6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8E7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0B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6A5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F00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C0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27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ACA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523B5"/>
    <w:multiLevelType w:val="hybridMultilevel"/>
    <w:tmpl w:val="2E32B6D6"/>
    <w:lvl w:ilvl="0" w:tplc="02B2A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45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05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CB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EB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5E8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61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4E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0A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54252"/>
    <w:multiLevelType w:val="hybridMultilevel"/>
    <w:tmpl w:val="BD96B180"/>
    <w:lvl w:ilvl="0" w:tplc="A412C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B6DC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425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A283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409E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6EC0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6AAA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EAB2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644A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70E59D6"/>
    <w:multiLevelType w:val="hybridMultilevel"/>
    <w:tmpl w:val="1B7A6CD4"/>
    <w:lvl w:ilvl="0" w:tplc="3CF275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038A57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1C46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9824A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44B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9AB6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E8A7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862A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A208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14520F"/>
    <w:multiLevelType w:val="hybridMultilevel"/>
    <w:tmpl w:val="BD4CA2D6"/>
    <w:lvl w:ilvl="0" w:tplc="87B49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44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AEB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46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61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7C1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C5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4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3C0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C1E58"/>
    <w:multiLevelType w:val="hybridMultilevel"/>
    <w:tmpl w:val="1CA43780"/>
    <w:lvl w:ilvl="0" w:tplc="53D223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E76DA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8CAD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D890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6ECA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FCA2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46E6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10B4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DCCA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77308673">
    <w:abstractNumId w:val="1"/>
  </w:num>
  <w:num w:numId="2" w16cid:durableId="92360243">
    <w:abstractNumId w:val="8"/>
  </w:num>
  <w:num w:numId="3" w16cid:durableId="1356805656">
    <w:abstractNumId w:val="11"/>
  </w:num>
  <w:num w:numId="4" w16cid:durableId="1959874376">
    <w:abstractNumId w:val="5"/>
  </w:num>
  <w:num w:numId="5" w16cid:durableId="1406605575">
    <w:abstractNumId w:val="7"/>
  </w:num>
  <w:num w:numId="6" w16cid:durableId="1775518925">
    <w:abstractNumId w:val="6"/>
  </w:num>
  <w:num w:numId="7" w16cid:durableId="1071928202">
    <w:abstractNumId w:val="3"/>
  </w:num>
  <w:num w:numId="8" w16cid:durableId="430391642">
    <w:abstractNumId w:val="4"/>
  </w:num>
  <w:num w:numId="9" w16cid:durableId="1668824240">
    <w:abstractNumId w:val="2"/>
  </w:num>
  <w:num w:numId="10" w16cid:durableId="1748458927">
    <w:abstractNumId w:val="12"/>
  </w:num>
  <w:num w:numId="11" w16cid:durableId="1345089654">
    <w:abstractNumId w:val="9"/>
  </w:num>
  <w:num w:numId="12" w16cid:durableId="985283459">
    <w:abstractNumId w:val="0"/>
  </w:num>
  <w:num w:numId="13" w16cid:durableId="1224563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20"/>
    <w:rsid w:val="001F3A5E"/>
    <w:rsid w:val="006E3620"/>
    <w:rsid w:val="00B573D0"/>
    <w:rsid w:val="00F510BC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1B304"/>
  <w15:chartTrackingRefBased/>
  <w15:docId w15:val="{6CA275E4-1AEA-495F-A805-5EC80566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 w:firstLine="360"/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ench@power-ne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School Project Itinerary</vt:lpstr>
    </vt:vector>
  </TitlesOfParts>
  <Company>DellComputerCorporation</Company>
  <LinksUpToDate>false</LinksUpToDate>
  <CharactersWithSpaces>3498</CharactersWithSpaces>
  <SharedDoc>false</SharedDoc>
  <HLinks>
    <vt:vector size="6" baseType="variant">
      <vt:variant>
        <vt:i4>4915263</vt:i4>
      </vt:variant>
      <vt:variant>
        <vt:i4>0</vt:i4>
      </vt:variant>
      <vt:variant>
        <vt:i4>0</vt:i4>
      </vt:variant>
      <vt:variant>
        <vt:i4>5</vt:i4>
      </vt:variant>
      <vt:variant>
        <vt:lpwstr>mailto:french@power-net.net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School Project Itinerary</dc:title>
  <dc:subject/>
  <dc:creator>Unknown User</dc:creator>
  <cp:keywords/>
  <dc:description/>
  <cp:lastModifiedBy>Craig Riesen</cp:lastModifiedBy>
  <cp:revision>3</cp:revision>
  <cp:lastPrinted>2002-09-15T13:51:00Z</cp:lastPrinted>
  <dcterms:created xsi:type="dcterms:W3CDTF">2023-08-16T21:20:00Z</dcterms:created>
  <dcterms:modified xsi:type="dcterms:W3CDTF">2023-08-18T18:11:00Z</dcterms:modified>
</cp:coreProperties>
</file>