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3023" w14:textId="7C2431F3" w:rsidR="0041681D" w:rsidRDefault="0049188C" w:rsidP="00357B4C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F0"/>
          <w:sz w:val="56"/>
          <w:szCs w:val="56"/>
        </w:rPr>
        <w:t>Acceleration &amp; Free Fall</w:t>
      </w:r>
    </w:p>
    <w:p w14:paraId="07FABEAC" w14:textId="121F0E46" w:rsidR="00497B33" w:rsidRDefault="00D00ACC" w:rsidP="00357B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C73531E" wp14:editId="4EA1EF2F">
            <wp:extent cx="3810000" cy="2695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7B3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57BD3E6D" w14:textId="77777777" w:rsidR="00560189" w:rsidRDefault="00560189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B55D" w14:textId="381EDD13" w:rsidR="00560189" w:rsidRDefault="00560189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See </w:t>
      </w:r>
      <w:hyperlink r:id="rId8" w:history="1">
        <w:r w:rsidRPr="00F574D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https://www.learningctronline.com/courses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for Materials and Resources.</w:t>
      </w:r>
    </w:p>
    <w:p w14:paraId="1313EDE2" w14:textId="77777777" w:rsidR="00016B73" w:rsidRDefault="00016B73" w:rsidP="005601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914FC" w14:textId="257EF40A" w:rsidR="00D86A45" w:rsidRPr="00D621A5" w:rsidRDefault="00D86A45" w:rsidP="001A57AF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8251653"/>
      <w:r>
        <w:rPr>
          <w:rFonts w:ascii="Times New Roman" w:hAnsi="Times New Roman" w:cs="Times New Roman"/>
          <w:b/>
          <w:bCs/>
          <w:sz w:val="24"/>
          <w:szCs w:val="24"/>
        </w:rPr>
        <w:t>Topics:</w:t>
      </w:r>
    </w:p>
    <w:p w14:paraId="7858F460" w14:textId="038A0F8A" w:rsidR="00D621A5" w:rsidRPr="00223FF1" w:rsidRDefault="0000180D" w:rsidP="001A57AF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 </w:t>
      </w:r>
      <w:r w:rsidR="0049188C">
        <w:rPr>
          <w:rFonts w:ascii="Times New Roman" w:hAnsi="Times New Roman" w:cs="Times New Roman"/>
          <w:sz w:val="24"/>
          <w:szCs w:val="24"/>
        </w:rPr>
        <w:t>Acceleration &amp; Free Fall</w:t>
      </w:r>
    </w:p>
    <w:p w14:paraId="3E67D2FD" w14:textId="77777777" w:rsidR="00D86A45" w:rsidRPr="00223FF1" w:rsidRDefault="00D86A45" w:rsidP="001A57AF">
      <w:pPr>
        <w:shd w:val="clear" w:color="auto" w:fill="D9D9D9" w:themeFill="background1" w:themeFillShade="D9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600781" w14:textId="5C0C96B6" w:rsidR="007D3D6D" w:rsidRPr="00223FF1" w:rsidRDefault="00D86A45" w:rsidP="001A57AF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3F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Objectives:</w:t>
      </w:r>
    </w:p>
    <w:p w14:paraId="6E2DF0F1" w14:textId="3C928F04" w:rsidR="00820745" w:rsidRPr="00820745" w:rsidRDefault="00272D96" w:rsidP="00820745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67908614"/>
      <w:bookmarkStart w:id="2" w:name="_Hlk67909421"/>
      <w:bookmarkEnd w:id="0"/>
      <w:r w:rsidRPr="00272D96">
        <w:rPr>
          <w:rFonts w:ascii="Times New Roman" w:eastAsia="Times New Roman" w:hAnsi="Times New Roman" w:cs="Times New Roman"/>
          <w:sz w:val="24"/>
          <w:szCs w:val="24"/>
          <w:lang w:eastAsia="ar-SA"/>
        </w:rPr>
        <w:t>Define and calculate acceleration, acceleration due to gravity, and free fall.</w:t>
      </w:r>
    </w:p>
    <w:p w14:paraId="61DFA3D9" w14:textId="511E0F33" w:rsidR="00272D96" w:rsidRDefault="00272D96" w:rsidP="001A57AF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72D96">
        <w:rPr>
          <w:rFonts w:ascii="Times New Roman" w:eastAsia="Times New Roman" w:hAnsi="Times New Roman" w:cs="Times New Roman"/>
          <w:sz w:val="24"/>
          <w:szCs w:val="24"/>
          <w:lang w:eastAsia="ar-SA"/>
        </w:rPr>
        <w:t>Distinguish free fall from terminal velocity, incorporating air resistance.</w:t>
      </w:r>
    </w:p>
    <w:p w14:paraId="129C4A68" w14:textId="77777777" w:rsidR="001A57AF" w:rsidRPr="00FF6971" w:rsidRDefault="001A57AF" w:rsidP="001A57AF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bookmarkStart w:id="3" w:name="_Hlk71633355"/>
      <w:r w:rsidRPr="00FF6971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Describe how motion is produced.</w:t>
      </w:r>
    </w:p>
    <w:p w14:paraId="10DF21D2" w14:textId="77777777" w:rsidR="001A57AF" w:rsidRPr="00FF6971" w:rsidRDefault="001A57AF" w:rsidP="001A57AF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FF6971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Explain what is meant by relative motion and factors involved.</w:t>
      </w:r>
    </w:p>
    <w:p w14:paraId="093A09F2" w14:textId="30665B5B" w:rsidR="001A57AF" w:rsidRPr="00FF6971" w:rsidRDefault="001A57AF" w:rsidP="001A57AF">
      <w:pPr>
        <w:numPr>
          <w:ilvl w:val="0"/>
          <w:numId w:val="21"/>
        </w:num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FF6971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Distinguish between speed and velocity and know how to calculate both. Describe the types of speed and velocity.</w:t>
      </w:r>
      <w:bookmarkEnd w:id="3"/>
    </w:p>
    <w:p w14:paraId="0FC817EB" w14:textId="24C73B19" w:rsidR="00D621A5" w:rsidRPr="00357B4C" w:rsidRDefault="00D621A5" w:rsidP="00357B4C">
      <w:pPr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"/>
    <w:bookmarkEnd w:id="2"/>
    <w:p w14:paraId="4BE6FE61" w14:textId="77777777" w:rsidR="00223FF1" w:rsidRPr="00560189" w:rsidRDefault="00223FF1" w:rsidP="00223FF1">
      <w:pPr>
        <w:shd w:val="clear" w:color="auto" w:fill="8DB3E2" w:themeFill="text2" w:themeFillTint="66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t>TAKE NOTE</w:t>
      </w:r>
    </w:p>
    <w:p w14:paraId="0B814DDD" w14:textId="77777777" w:rsidR="00223FF1" w:rsidRPr="00493B25" w:rsidRDefault="00223FF1" w:rsidP="00223FF1">
      <w:pPr>
        <w:pStyle w:val="ListParagraph"/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14"/>
          <w:szCs w:val="14"/>
        </w:rPr>
      </w:pPr>
    </w:p>
    <w:p w14:paraId="0B817AD8" w14:textId="0834AAD5" w:rsidR="00C53548" w:rsidRDefault="00C53548" w:rsidP="008861D8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53548">
        <w:rPr>
          <w:rFonts w:ascii="Times New Roman" w:hAnsi="Times New Roman" w:cs="Times New Roman"/>
          <w:sz w:val="24"/>
          <w:szCs w:val="24"/>
        </w:rPr>
        <w:t>Reading (</w:t>
      </w:r>
      <w:r w:rsidR="0010307D">
        <w:rPr>
          <w:rFonts w:ascii="Times New Roman" w:hAnsi="Times New Roman" w:cs="Times New Roman"/>
          <w:sz w:val="24"/>
          <w:szCs w:val="24"/>
        </w:rPr>
        <w:t>Hewitt</w:t>
      </w:r>
      <w:r w:rsidRPr="00C53548">
        <w:rPr>
          <w:rFonts w:ascii="Times New Roman" w:hAnsi="Times New Roman" w:cs="Times New Roman"/>
          <w:sz w:val="24"/>
          <w:szCs w:val="24"/>
        </w:rPr>
        <w:t xml:space="preserve"> Text)</w:t>
      </w:r>
    </w:p>
    <w:p w14:paraId="052402CF" w14:textId="77777777" w:rsidR="00485BE9" w:rsidRPr="00493B25" w:rsidRDefault="00485BE9" w:rsidP="00485BE9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6"/>
          <w:szCs w:val="16"/>
        </w:rPr>
      </w:pPr>
      <w:bookmarkStart w:id="4" w:name="_Hlk68257183"/>
    </w:p>
    <w:p w14:paraId="491EFE8E" w14:textId="356CE1BA" w:rsidR="007E4A6C" w:rsidRDefault="00CE3445" w:rsidP="007E4A6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5" w:name="_Hlk71797129"/>
      <w:r>
        <w:rPr>
          <w:rFonts w:ascii="Times New Roman" w:hAnsi="Times New Roman" w:cs="Times New Roman"/>
          <w:sz w:val="24"/>
          <w:szCs w:val="24"/>
        </w:rPr>
        <w:t>Acceleration Activity</w:t>
      </w:r>
    </w:p>
    <w:bookmarkEnd w:id="5"/>
    <w:p w14:paraId="451870DE" w14:textId="77777777" w:rsidR="007E4A6C" w:rsidRPr="00493B25" w:rsidRDefault="007E4A6C" w:rsidP="007E4A6C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6"/>
          <w:szCs w:val="16"/>
        </w:rPr>
      </w:pPr>
    </w:p>
    <w:p w14:paraId="4FDE0CF9" w14:textId="22664983" w:rsidR="007E4A6C" w:rsidRDefault="0010307D" w:rsidP="007E4A6C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Set</w:t>
      </w:r>
      <w:r w:rsidR="007E4A6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565E">
        <w:rPr>
          <w:rFonts w:ascii="Times New Roman" w:hAnsi="Times New Roman" w:cs="Times New Roman"/>
          <w:sz w:val="24"/>
          <w:szCs w:val="24"/>
        </w:rPr>
        <w:t>Acceleration</w:t>
      </w:r>
      <w:r w:rsidR="007E4A6C">
        <w:rPr>
          <w:rFonts w:ascii="Times New Roman" w:hAnsi="Times New Roman" w:cs="Times New Roman"/>
          <w:sz w:val="24"/>
          <w:szCs w:val="24"/>
        </w:rPr>
        <w:t xml:space="preserve"> &amp; Free Fall</w:t>
      </w:r>
    </w:p>
    <w:p w14:paraId="11AAA632" w14:textId="77777777" w:rsidR="00A9565E" w:rsidRPr="00493B25" w:rsidRDefault="00A9565E" w:rsidP="00A9565E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6"/>
          <w:szCs w:val="16"/>
        </w:rPr>
      </w:pPr>
    </w:p>
    <w:p w14:paraId="1DCF80BE" w14:textId="2B98A422" w:rsidR="003800C3" w:rsidRDefault="003800C3" w:rsidP="00485BE9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Lab:  Speed (Lab Report due in 9 days) … calculations / data, Conclusions</w:t>
      </w:r>
    </w:p>
    <w:p w14:paraId="3C8AB98A" w14:textId="77777777" w:rsidR="003800C3" w:rsidRPr="00493B25" w:rsidRDefault="003800C3" w:rsidP="003800C3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6"/>
          <w:szCs w:val="16"/>
        </w:rPr>
      </w:pPr>
    </w:p>
    <w:p w14:paraId="1ABDA6CC" w14:textId="4FE1A04D" w:rsidR="00A9565E" w:rsidRDefault="00CE3445" w:rsidP="00485BE9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Lab: Constant Acceleration</w:t>
      </w:r>
    </w:p>
    <w:bookmarkEnd w:id="4"/>
    <w:p w14:paraId="5F27AD5D" w14:textId="77777777" w:rsidR="00C53548" w:rsidRPr="00493B25" w:rsidRDefault="00C53548" w:rsidP="00C53548">
      <w:pPr>
        <w:shd w:val="clear" w:color="auto" w:fill="C6D9F1" w:themeFill="text2" w:themeFillTint="33"/>
        <w:spacing w:after="0" w:line="240" w:lineRule="auto"/>
        <w:ind w:left="720"/>
        <w:rPr>
          <w:rFonts w:ascii="Times New Roman" w:hAnsi="Times New Roman" w:cs="Times New Roman"/>
          <w:sz w:val="16"/>
          <w:szCs w:val="16"/>
        </w:rPr>
      </w:pPr>
    </w:p>
    <w:p w14:paraId="6CCCE531" w14:textId="37D31332" w:rsidR="00C53548" w:rsidRDefault="00C53548" w:rsidP="00493B25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Lab:  </w:t>
      </w:r>
      <w:bookmarkStart w:id="6" w:name="_Hlk71797159"/>
      <w:r w:rsidR="00CE3445">
        <w:rPr>
          <w:rFonts w:ascii="Times New Roman" w:hAnsi="Times New Roman" w:cs="Times New Roman"/>
          <w:sz w:val="24"/>
          <w:szCs w:val="24"/>
        </w:rPr>
        <w:t>Free Fall</w:t>
      </w:r>
    </w:p>
    <w:p w14:paraId="78286441" w14:textId="77777777" w:rsidR="00493B25" w:rsidRPr="00493B25" w:rsidRDefault="00493B25" w:rsidP="00493B25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6"/>
          <w:szCs w:val="16"/>
        </w:rPr>
      </w:pPr>
    </w:p>
    <w:p w14:paraId="5295EA25" w14:textId="14B5F994" w:rsidR="00493B25" w:rsidRDefault="00493B25" w:rsidP="007C0236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Test:  Linear Motion</w:t>
      </w:r>
    </w:p>
    <w:bookmarkEnd w:id="6"/>
    <w:p w14:paraId="09FD0C43" w14:textId="77777777" w:rsidR="00223FF1" w:rsidRPr="00223FF1" w:rsidRDefault="00223FF1" w:rsidP="00223FF1">
      <w:pPr>
        <w:pStyle w:val="ListParagraph"/>
        <w:shd w:val="clear" w:color="auto" w:fill="C6D9F1" w:themeFill="text2" w:themeFillTint="33"/>
        <w:rPr>
          <w:rFonts w:ascii="Times New Roman" w:hAnsi="Times New Roman" w:cs="Times New Roman"/>
          <w:sz w:val="18"/>
          <w:szCs w:val="18"/>
        </w:rPr>
      </w:pPr>
    </w:p>
    <w:p w14:paraId="4141CF13" w14:textId="5211A019" w:rsidR="00690F9A" w:rsidRPr="008E24D5" w:rsidRDefault="00690F9A" w:rsidP="00690F9A">
      <w:pPr>
        <w:pStyle w:val="ListParagraph"/>
        <w:numPr>
          <w:ilvl w:val="0"/>
          <w:numId w:val="13"/>
        </w:numPr>
        <w:shd w:val="clear" w:color="auto" w:fill="C6D9F1" w:themeFill="text2" w:themeFillTint="33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</w:t>
      </w:r>
      <w:r w:rsidR="0049188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Devotional (</w:t>
      </w:r>
      <w:hyperlink r:id="rId9" w:history="1">
        <w:r w:rsidRPr="00F574D3">
          <w:rPr>
            <w:rStyle w:val="Hyperlink"/>
            <w:rFonts w:ascii="Times New Roman" w:hAnsi="Times New Roman" w:cs="Times New Roman"/>
            <w:sz w:val="24"/>
            <w:szCs w:val="24"/>
          </w:rPr>
          <w:t>https://www.learningctronline.com/devotional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858440" w14:textId="58EAAB2F" w:rsidR="00D86A45" w:rsidRPr="00C53548" w:rsidRDefault="00B4008A" w:rsidP="00C53548">
      <w:pPr>
        <w:shd w:val="clear" w:color="auto" w:fill="FCDDC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008A">
        <w:rPr>
          <w:rFonts w:ascii="Times New Roman" w:hAnsi="Times New Roman" w:cs="Times New Roman"/>
          <w:b/>
          <w:bCs/>
          <w:sz w:val="24"/>
          <w:szCs w:val="24"/>
        </w:rPr>
        <w:lastRenderedPageBreak/>
        <w:t>Text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Pr="00B4008A">
        <w:rPr>
          <w:rFonts w:ascii="Times New Roman" w:hAnsi="Times New Roman" w:cs="Times New Roman"/>
          <w:sz w:val="24"/>
          <w:szCs w:val="24"/>
        </w:rPr>
        <w:tab/>
      </w:r>
      <w:bookmarkStart w:id="7" w:name="_Hlk68252832"/>
      <w:r w:rsidRPr="00D86A45">
        <w:rPr>
          <w:rFonts w:ascii="Times New Roman" w:hAnsi="Times New Roman" w:cs="Times New Roman"/>
          <w:sz w:val="24"/>
          <w:szCs w:val="24"/>
        </w:rPr>
        <w:t xml:space="preserve">Chapter </w:t>
      </w:r>
      <w:r w:rsidR="0049188C">
        <w:rPr>
          <w:rFonts w:ascii="Times New Roman" w:hAnsi="Times New Roman" w:cs="Times New Roman"/>
          <w:sz w:val="24"/>
          <w:szCs w:val="24"/>
        </w:rPr>
        <w:t>2</w:t>
      </w:r>
      <w:r w:rsidRPr="00D86A45">
        <w:rPr>
          <w:rFonts w:ascii="Times New Roman" w:hAnsi="Times New Roman" w:cs="Times New Roman"/>
          <w:sz w:val="24"/>
          <w:szCs w:val="24"/>
        </w:rPr>
        <w:t xml:space="preserve">:  </w:t>
      </w:r>
      <w:bookmarkEnd w:id="7"/>
      <w:r w:rsidR="0049188C">
        <w:rPr>
          <w:rFonts w:ascii="Times New Roman" w:hAnsi="Times New Roman" w:cs="Times New Roman"/>
          <w:sz w:val="24"/>
          <w:szCs w:val="24"/>
        </w:rPr>
        <w:t>Linear Motion</w:t>
      </w:r>
      <w:r w:rsid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49188C">
        <w:rPr>
          <w:rFonts w:ascii="Times New Roman" w:hAnsi="Times New Roman" w:cs="Times New Roman"/>
          <w:sz w:val="24"/>
          <w:szCs w:val="24"/>
        </w:rPr>
        <w:t>2</w:t>
      </w:r>
      <w:r w:rsidR="00002921">
        <w:rPr>
          <w:rFonts w:ascii="Times New Roman" w:hAnsi="Times New Roman" w:cs="Times New Roman"/>
          <w:sz w:val="24"/>
          <w:szCs w:val="24"/>
        </w:rPr>
        <w:t>.</w:t>
      </w:r>
      <w:r w:rsidR="0049188C">
        <w:rPr>
          <w:rFonts w:ascii="Times New Roman" w:hAnsi="Times New Roman" w:cs="Times New Roman"/>
          <w:sz w:val="24"/>
          <w:szCs w:val="24"/>
        </w:rPr>
        <w:t>4</w:t>
      </w:r>
      <w:r w:rsidR="00002921">
        <w:rPr>
          <w:rFonts w:ascii="Times New Roman" w:hAnsi="Times New Roman" w:cs="Times New Roman"/>
          <w:sz w:val="24"/>
          <w:szCs w:val="24"/>
        </w:rPr>
        <w:t xml:space="preserve"> – </w:t>
      </w:r>
      <w:r w:rsidR="0049188C">
        <w:rPr>
          <w:rFonts w:ascii="Times New Roman" w:hAnsi="Times New Roman" w:cs="Times New Roman"/>
          <w:sz w:val="24"/>
          <w:szCs w:val="24"/>
        </w:rPr>
        <w:t>2</w:t>
      </w:r>
      <w:r w:rsidR="00002921">
        <w:rPr>
          <w:rFonts w:ascii="Times New Roman" w:hAnsi="Times New Roman" w:cs="Times New Roman"/>
          <w:sz w:val="24"/>
          <w:szCs w:val="24"/>
        </w:rPr>
        <w:t>.</w:t>
      </w:r>
      <w:r w:rsidR="0049188C">
        <w:rPr>
          <w:rFonts w:ascii="Times New Roman" w:hAnsi="Times New Roman" w:cs="Times New Roman"/>
          <w:sz w:val="24"/>
          <w:szCs w:val="24"/>
        </w:rPr>
        <w:t>8</w:t>
      </w:r>
      <w:r w:rsidR="00D00ACC">
        <w:rPr>
          <w:rFonts w:ascii="Times New Roman" w:hAnsi="Times New Roman" w:cs="Times New Roman"/>
          <w:sz w:val="24"/>
          <w:szCs w:val="24"/>
        </w:rPr>
        <w:t xml:space="preserve">; 5.6 – 5.7 </w:t>
      </w:r>
      <w:r w:rsidR="0010307D">
        <w:rPr>
          <w:rFonts w:ascii="Times New Roman" w:hAnsi="Times New Roman" w:cs="Times New Roman"/>
          <w:sz w:val="24"/>
          <w:szCs w:val="24"/>
        </w:rPr>
        <w:t>(Hewitt)</w:t>
      </w:r>
    </w:p>
    <w:p w14:paraId="64767827" w14:textId="77777777" w:rsidR="00C53548" w:rsidRDefault="00C53548" w:rsidP="00C535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67908632"/>
    </w:p>
    <w:p w14:paraId="2FEC5E50" w14:textId="2C9A07F7" w:rsidR="00C53548" w:rsidRDefault="00C53548" w:rsidP="00C53548">
      <w:pPr>
        <w:shd w:val="clear" w:color="auto" w:fill="92D05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5E9C">
        <w:rPr>
          <w:rFonts w:ascii="Times New Roman" w:hAnsi="Times New Roman" w:cs="Times New Roman"/>
          <w:b/>
          <w:bCs/>
          <w:sz w:val="24"/>
          <w:szCs w:val="24"/>
        </w:rPr>
        <w:t xml:space="preserve">Class Notes:  </w:t>
      </w:r>
      <w:r w:rsidR="0049188C">
        <w:rPr>
          <w:rFonts w:ascii="Times New Roman" w:hAnsi="Times New Roman" w:cs="Times New Roman"/>
          <w:b/>
          <w:bCs/>
          <w:sz w:val="24"/>
          <w:szCs w:val="24"/>
        </w:rPr>
        <w:t>Force &amp; Motion</w:t>
      </w:r>
      <w:r w:rsidR="0010307D">
        <w:rPr>
          <w:rFonts w:ascii="Times New Roman" w:hAnsi="Times New Roman" w:cs="Times New Roman"/>
          <w:b/>
          <w:bCs/>
          <w:sz w:val="24"/>
          <w:szCs w:val="24"/>
        </w:rPr>
        <w:t xml:space="preserve"> Document</w:t>
      </w:r>
    </w:p>
    <w:p w14:paraId="13E7EBD3" w14:textId="77777777" w:rsidR="00FB2863" w:rsidRDefault="00FB2863" w:rsidP="007D3D6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DAB3D" w14:textId="13CC2F83" w:rsidR="00B4008A" w:rsidRPr="009C43A5" w:rsidRDefault="00B4008A" w:rsidP="0010307D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9" w:name="_Hlk68253642"/>
      <w:bookmarkEnd w:id="8"/>
      <w:r w:rsidRPr="00B4008A">
        <w:rPr>
          <w:rFonts w:ascii="Times New Roman" w:hAnsi="Times New Roman" w:cs="Times New Roman"/>
          <w:b/>
          <w:bCs/>
          <w:sz w:val="24"/>
          <w:szCs w:val="24"/>
        </w:rPr>
        <w:t>Homework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="00D86A45">
        <w:rPr>
          <w:rFonts w:ascii="Times New Roman" w:hAnsi="Times New Roman" w:cs="Times New Roman"/>
          <w:sz w:val="24"/>
          <w:szCs w:val="24"/>
        </w:rPr>
        <w:t xml:space="preserve">  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BBD542C" w14:textId="609C655A" w:rsidR="00560189" w:rsidRDefault="0010307D" w:rsidP="0010307D">
      <w:pPr>
        <w:pStyle w:val="bb-li"/>
        <w:numPr>
          <w:ilvl w:val="0"/>
          <w:numId w:val="2"/>
        </w:numPr>
        <w:shd w:val="clear" w:color="auto" w:fill="FFFF00"/>
        <w:spacing w:before="0" w:beforeAutospacing="0" w:after="0" w:afterAutospacing="0"/>
        <w:ind w:left="720"/>
      </w:pPr>
      <w:r>
        <w:t xml:space="preserve">Problem Set </w:t>
      </w:r>
      <w:bookmarkEnd w:id="9"/>
      <w:r w:rsidR="0049188C">
        <w:t>Acceleration</w:t>
      </w:r>
    </w:p>
    <w:p w14:paraId="79B1A3CF" w14:textId="67018A39" w:rsidR="0049188C" w:rsidRPr="0010307D" w:rsidRDefault="0049188C" w:rsidP="0010307D">
      <w:pPr>
        <w:pStyle w:val="bb-li"/>
        <w:numPr>
          <w:ilvl w:val="0"/>
          <w:numId w:val="2"/>
        </w:numPr>
        <w:shd w:val="clear" w:color="auto" w:fill="FFFF00"/>
        <w:spacing w:before="0" w:beforeAutospacing="0" w:after="0" w:afterAutospacing="0"/>
        <w:ind w:left="720"/>
      </w:pPr>
      <w:r>
        <w:t>Problem Set Free Fall</w:t>
      </w:r>
    </w:p>
    <w:p w14:paraId="673DDB81" w14:textId="78BE8657" w:rsidR="00B4008A" w:rsidRDefault="00B4008A" w:rsidP="007D3D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0F31C" w14:textId="0DF6A8AD" w:rsidR="003B398A" w:rsidRPr="009C43A5" w:rsidRDefault="003B398A" w:rsidP="003B398A">
      <w:pPr>
        <w:shd w:val="clear" w:color="auto" w:fill="D9E5C1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0" w:name="_Hlk68253770"/>
      <w:r>
        <w:rPr>
          <w:rFonts w:ascii="Times New Roman" w:hAnsi="Times New Roman" w:cs="Times New Roman"/>
          <w:b/>
          <w:bCs/>
          <w:sz w:val="24"/>
          <w:szCs w:val="24"/>
        </w:rPr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Constant Acceleration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B7B4022" w14:textId="77777777" w:rsidR="003B398A" w:rsidRPr="009C43A5" w:rsidRDefault="003B398A" w:rsidP="003B398A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2580C5A" w14:textId="77777777" w:rsidR="003B398A" w:rsidRPr="009C43A5" w:rsidRDefault="003B398A" w:rsidP="003B398A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6DEB4C8" w14:textId="77777777" w:rsidR="003B398A" w:rsidRDefault="003B398A" w:rsidP="003B398A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08CA3F91" w14:textId="77777777" w:rsidR="003B398A" w:rsidRPr="009C43A5" w:rsidRDefault="003B398A" w:rsidP="003B398A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1F54829" w14:textId="77777777" w:rsidR="003B398A" w:rsidRPr="009C43A5" w:rsidRDefault="003B398A" w:rsidP="003B398A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Physics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FAF8601" w14:textId="77777777" w:rsidR="003B398A" w:rsidRDefault="003B398A" w:rsidP="003B398A">
      <w:pPr>
        <w:spacing w:after="0" w:line="240" w:lineRule="auto"/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BDBA5" w14:textId="4AB1BD14" w:rsidR="00B4008A" w:rsidRPr="009C43A5" w:rsidRDefault="00B4008A" w:rsidP="007D3D6D">
      <w:pPr>
        <w:shd w:val="clear" w:color="auto" w:fill="D9E5C1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Lab</w:t>
      </w:r>
      <w:r w:rsidRPr="00B4008A">
        <w:rPr>
          <w:rFonts w:ascii="Times New Roman" w:hAnsi="Times New Roman" w:cs="Times New Roman"/>
          <w:sz w:val="24"/>
          <w:szCs w:val="24"/>
        </w:rPr>
        <w:t>:</w:t>
      </w:r>
      <w:r w:rsidR="00D86A45">
        <w:rPr>
          <w:rFonts w:ascii="Times New Roman" w:hAnsi="Times New Roman" w:cs="Times New Roman"/>
          <w:sz w:val="24"/>
          <w:szCs w:val="24"/>
        </w:rPr>
        <w:t xml:space="preserve">  </w:t>
      </w:r>
      <w:r w:rsidR="00374973">
        <w:rPr>
          <w:rFonts w:ascii="Times New Roman" w:hAnsi="Times New Roman" w:cs="Times New Roman"/>
          <w:sz w:val="24"/>
          <w:szCs w:val="24"/>
        </w:rPr>
        <w:t>Free Fall</w:t>
      </w:r>
      <w:r w:rsidRPr="00B4008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2F037A00" w14:textId="6E1383A1" w:rsidR="00357B4C" w:rsidRPr="009C43A5" w:rsidRDefault="00C53548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erform the lab as directed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the worksheet provided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57B4C"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36C0F11" w14:textId="77777777" w:rsidR="00357B4C" w:rsidRPr="009C43A5" w:rsidRDefault="00357B4C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>Complete all calculations and data, showing work whenever appropriate.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0EADDAC" w14:textId="6D22AA59" w:rsidR="00357B4C" w:rsidRDefault="00357B4C" w:rsidP="00C53548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Conclusions should be answered in complete sentences that convey a complete thought. </w:t>
      </w:r>
    </w:p>
    <w:p w14:paraId="65EE0799" w14:textId="77777777" w:rsidR="009C43A5" w:rsidRPr="009C43A5" w:rsidRDefault="009C43A5" w:rsidP="009C43A5">
      <w:pPr>
        <w:shd w:val="clear" w:color="auto" w:fill="D6E3BC" w:themeFill="accent3" w:themeFillTint="66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D46C0F1" w14:textId="7C8C23A7" w:rsidR="00357B4C" w:rsidRPr="009C43A5" w:rsidRDefault="00357B4C" w:rsidP="00357B4C">
      <w:pPr>
        <w:numPr>
          <w:ilvl w:val="0"/>
          <w:numId w:val="15"/>
        </w:numPr>
        <w:shd w:val="clear" w:color="auto" w:fill="D6E3BC" w:themeFill="accent3" w:themeFillTint="66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Save the documents into your LAB folder in the </w:t>
      </w:r>
      <w:r w:rsidR="00C53548">
        <w:rPr>
          <w:rFonts w:ascii="Times New Roman" w:eastAsia="Times New Roman" w:hAnsi="Times New Roman" w:cs="Times New Roman"/>
          <w:color w:val="000000"/>
          <w:sz w:val="24"/>
          <w:szCs w:val="24"/>
        </w:rPr>
        <w:t>Physic</w:t>
      </w:r>
      <w:r w:rsidR="0010307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folder on your desktop.</w:t>
      </w:r>
      <w:r w:rsidRPr="007E368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End w:id="10"/>
    </w:p>
    <w:p w14:paraId="40349F9B" w14:textId="2C0BBE8D" w:rsidR="00B4008A" w:rsidRDefault="00B4008A" w:rsidP="007D3D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30932" w14:textId="43AD19AB" w:rsidR="0010307D" w:rsidRDefault="0010307D" w:rsidP="00037A66">
      <w:pPr>
        <w:shd w:val="clear" w:color="auto" w:fill="FFC9C9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TEST: </w:t>
      </w:r>
      <w:r w:rsidR="00690F9A">
        <w:rPr>
          <w:rFonts w:ascii="Times New Roman" w:hAnsi="Times New Roman" w:cs="Times New Roman"/>
          <w:sz w:val="24"/>
          <w:szCs w:val="24"/>
        </w:rPr>
        <w:t xml:space="preserve"> </w:t>
      </w:r>
      <w:r w:rsidR="00374973">
        <w:rPr>
          <w:rFonts w:ascii="Times New Roman" w:hAnsi="Times New Roman" w:cs="Times New Roman"/>
          <w:sz w:val="24"/>
          <w:szCs w:val="24"/>
        </w:rPr>
        <w:t>Velocity, Acceleration, Free Fall</w:t>
      </w:r>
      <w:r w:rsidR="00690F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E91F4" w14:textId="77777777" w:rsidR="00374973" w:rsidRDefault="00374973" w:rsidP="00374973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D21DD9" w14:textId="77777777" w:rsidR="00374973" w:rsidRDefault="00374973" w:rsidP="00374973">
      <w:pPr>
        <w:shd w:val="clear" w:color="auto" w:fill="FFC9C9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EA3DE3">
        <w:rPr>
          <w:rFonts w:ascii="Times New Roman" w:hAnsi="Times New Roman" w:cs="Times New Roman"/>
          <w:sz w:val="24"/>
          <w:szCs w:val="24"/>
        </w:rPr>
        <w:t>1) the academic integrity policy</w:t>
      </w:r>
    </w:p>
    <w:p w14:paraId="3FCFF05D" w14:textId="77777777" w:rsidR="00374973" w:rsidRPr="00EA3DE3" w:rsidRDefault="00374973" w:rsidP="00374973">
      <w:pPr>
        <w:shd w:val="clear" w:color="auto" w:fill="FFC9C9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44F428" w14:textId="77777777" w:rsidR="00374973" w:rsidRPr="0041681D" w:rsidRDefault="00374973" w:rsidP="00374973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Tests must be completed 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WITHOUT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 referring to books, notes, the internet, people, or any outside resources.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B576A3D" w14:textId="77777777" w:rsidR="00374973" w:rsidRPr="0041681D" w:rsidRDefault="00374973" w:rsidP="00374973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Students 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MAY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 use the approved Periodic Tables, approved Reference Tables, or approved equation (formula) sheet (provided by the teacher) along with calculators and scratch paper.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393797C" w14:textId="77777777" w:rsidR="00374973" w:rsidRPr="0041681D" w:rsidRDefault="00374973" w:rsidP="00374973">
      <w:pPr>
        <w:numPr>
          <w:ilvl w:val="0"/>
          <w:numId w:val="4"/>
        </w:numPr>
        <w:shd w:val="clear" w:color="auto" w:fill="FFC9C9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guardian should be proctoring the test. Proctoring means to monitor the following: </w:t>
      </w:r>
    </w:p>
    <w:p w14:paraId="4BA83CEC" w14:textId="77777777" w:rsidR="00374973" w:rsidRDefault="00374973" w:rsidP="00374973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61064" w14:textId="77777777" w:rsidR="00374973" w:rsidRDefault="00374973" w:rsidP="00374973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A3DE3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Take the </w:t>
      </w:r>
      <w:r w:rsidRPr="00416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"in one sitting"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meaning that once you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start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test, you must complete it without interruption.</w:t>
      </w:r>
    </w:p>
    <w:p w14:paraId="051F79F7" w14:textId="77777777" w:rsidR="00374973" w:rsidRDefault="00374973" w:rsidP="00374973">
      <w:pPr>
        <w:shd w:val="clear" w:color="auto" w:fill="FFC9C9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969D99" w14:textId="32BE68D4" w:rsidR="00374973" w:rsidRDefault="00374973" w:rsidP="00374973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3) There is 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B42E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Pr="008401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-minute time limit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this test. Please have the proctor write the time taken at the top of your answer sheet with their signature or initials.</w:t>
      </w:r>
    </w:p>
    <w:p w14:paraId="6428B824" w14:textId="77777777" w:rsidR="00374973" w:rsidRDefault="00374973" w:rsidP="00374973">
      <w:pPr>
        <w:shd w:val="clear" w:color="auto" w:fill="FFC9C9"/>
        <w:spacing w:after="0" w:line="240" w:lineRule="auto"/>
        <w:ind w:left="14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2D3AD0" w14:textId="77777777" w:rsidR="00374973" w:rsidRDefault="00374973" w:rsidP="00374973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 w:rsidRPr="0041681D">
        <w:rPr>
          <w:rFonts w:ascii="Times New Roman" w:eastAsia="Times New Roman" w:hAnsi="Times New Roman" w:cs="Times New Roman"/>
          <w:color w:val="000000"/>
          <w:sz w:val="24"/>
          <w:szCs w:val="24"/>
        </w:rPr>
        <w:t>Proctors should NOT be reading the test or engaging students during the test.</w:t>
      </w:r>
    </w:p>
    <w:p w14:paraId="2735E919" w14:textId="77777777" w:rsidR="00374973" w:rsidRDefault="00374973" w:rsidP="00374973">
      <w:pPr>
        <w:shd w:val="clear" w:color="auto" w:fill="FFC9C9"/>
        <w:spacing w:after="0" w:line="240" w:lineRule="auto"/>
        <w:ind w:left="63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BD1DB" w14:textId="62BE8571" w:rsidR="00374973" w:rsidRPr="00B4008A" w:rsidRDefault="00374973" w:rsidP="00374973">
      <w:pPr>
        <w:shd w:val="clear" w:color="auto" w:fill="FFC9C9"/>
        <w:spacing w:after="0" w:line="240" w:lineRule="auto"/>
        <w:ind w:left="63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Do NOT use RED font. Black font is best.</w:t>
      </w:r>
    </w:p>
    <w:p w14:paraId="02D8718E" w14:textId="4BD8AF28" w:rsidR="00256270" w:rsidRDefault="00256270" w:rsidP="0025627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E40CC72" w14:textId="437F23BD" w:rsidR="00256270" w:rsidRDefault="00256270" w:rsidP="00560189">
      <w:p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189">
        <w:rPr>
          <w:rFonts w:ascii="Times New Roman" w:hAnsi="Times New Roman" w:cs="Times New Roman"/>
          <w:sz w:val="24"/>
          <w:szCs w:val="24"/>
        </w:rPr>
        <w:t>Supplemental Resources</w:t>
      </w:r>
      <w:r w:rsidR="00560189">
        <w:rPr>
          <w:rFonts w:ascii="Times New Roman" w:hAnsi="Times New Roman" w:cs="Times New Roman"/>
          <w:sz w:val="24"/>
          <w:szCs w:val="24"/>
        </w:rPr>
        <w:t xml:space="preserve"> (Optional)</w:t>
      </w:r>
      <w:r w:rsidRPr="00560189">
        <w:rPr>
          <w:rFonts w:ascii="Times New Roman" w:hAnsi="Times New Roman" w:cs="Times New Roman"/>
          <w:sz w:val="24"/>
          <w:szCs w:val="24"/>
        </w:rPr>
        <w:br/>
      </w:r>
    </w:p>
    <w:p w14:paraId="7F8AF51B" w14:textId="42F6E7BB" w:rsidR="007E4A6C" w:rsidRDefault="007E4A6C" w:rsidP="007E4A6C">
      <w:pPr>
        <w:pStyle w:val="ListParagraph"/>
        <w:numPr>
          <w:ilvl w:val="0"/>
          <w:numId w:val="22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Reaction Time Lab</w:t>
      </w:r>
    </w:p>
    <w:p w14:paraId="1524D544" w14:textId="32DD73AB" w:rsidR="003C7301" w:rsidRDefault="003C7301" w:rsidP="007E4A6C">
      <w:pPr>
        <w:pStyle w:val="ListParagraph"/>
        <w:numPr>
          <w:ilvl w:val="0"/>
          <w:numId w:val="22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Acceleration Problems (Basic)</w:t>
      </w:r>
    </w:p>
    <w:p w14:paraId="74AB363E" w14:textId="1BF25F45" w:rsidR="003C7301" w:rsidRDefault="003C7301" w:rsidP="007E4A6C">
      <w:pPr>
        <w:pStyle w:val="ListParagraph"/>
        <w:numPr>
          <w:ilvl w:val="0"/>
          <w:numId w:val="22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 Fall Problems &amp; Graphs (Basic)</w:t>
      </w:r>
    </w:p>
    <w:p w14:paraId="3C3D92B6" w14:textId="0342474A" w:rsidR="008145B3" w:rsidRDefault="008145B3" w:rsidP="007E4A6C">
      <w:pPr>
        <w:pStyle w:val="ListParagraph"/>
        <w:numPr>
          <w:ilvl w:val="0"/>
          <w:numId w:val="22"/>
        </w:numPr>
        <w:shd w:val="clear" w:color="auto" w:fill="C4BC96" w:themeFill="background2" w:themeFillShade="B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Speed Acceleration Free Fall Quiz (Basic)</w:t>
      </w:r>
    </w:p>
    <w:p w14:paraId="20B5A65F" w14:textId="227E2303" w:rsidR="00B959EC" w:rsidRDefault="00B959EC" w:rsidP="00B959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9C5F5" w14:textId="25A5D5D6" w:rsidR="00DD6660" w:rsidRPr="00DD6660" w:rsidRDefault="00DD6660" w:rsidP="00DD6660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D6660">
          <w:rPr>
            <w:rStyle w:val="Hyperlink"/>
            <w:rFonts w:ascii="Times New Roman" w:hAnsi="Times New Roman" w:cs="Times New Roman"/>
            <w:sz w:val="24"/>
            <w:szCs w:val="24"/>
          </w:rPr>
          <w:t>http://somup.com/cFXh0in1ky</w:t>
        </w:r>
      </w:hyperlink>
      <w:r w:rsidRPr="00DD6660">
        <w:rPr>
          <w:rFonts w:ascii="Times New Roman" w:hAnsi="Times New Roman" w:cs="Times New Roman"/>
          <w:sz w:val="24"/>
          <w:szCs w:val="24"/>
        </w:rPr>
        <w:t xml:space="preserve"> Motion in Two Directions ctr (0:25)</w:t>
      </w:r>
    </w:p>
    <w:p w14:paraId="7D61FE2F" w14:textId="609DB3C0" w:rsidR="00B959EC" w:rsidRDefault="00DD6660" w:rsidP="00B959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B959EC">
          <w:rPr>
            <w:rStyle w:val="Hyperlink"/>
            <w:rFonts w:ascii="Times New Roman" w:hAnsi="Times New Roman" w:cs="Times New Roman"/>
            <w:sz w:val="24"/>
            <w:szCs w:val="24"/>
          </w:rPr>
          <w:t>http://somup.com/cFXh3Mn1k0</w:t>
        </w:r>
      </w:hyperlink>
      <w:r w:rsidR="00B959EC" w:rsidRPr="00B959EC">
        <w:rPr>
          <w:rFonts w:ascii="Times New Roman" w:hAnsi="Times New Roman" w:cs="Times New Roman"/>
          <w:sz w:val="24"/>
          <w:szCs w:val="24"/>
        </w:rPr>
        <w:t xml:space="preserve"> </w:t>
      </w:r>
      <w:r w:rsidR="00B959EC">
        <w:rPr>
          <w:rFonts w:ascii="Times New Roman" w:hAnsi="Times New Roman" w:cs="Times New Roman"/>
          <w:sz w:val="24"/>
          <w:szCs w:val="24"/>
        </w:rPr>
        <w:t xml:space="preserve">Terminal Velocity </w:t>
      </w:r>
      <w:r>
        <w:rPr>
          <w:rFonts w:ascii="Times New Roman" w:hAnsi="Times New Roman" w:cs="Times New Roman"/>
          <w:sz w:val="24"/>
          <w:szCs w:val="24"/>
        </w:rPr>
        <w:t xml:space="preserve">ctr </w:t>
      </w:r>
      <w:r w:rsidR="00B959EC">
        <w:rPr>
          <w:rFonts w:ascii="Times New Roman" w:hAnsi="Times New Roman" w:cs="Times New Roman"/>
          <w:sz w:val="24"/>
          <w:szCs w:val="24"/>
        </w:rPr>
        <w:t>(0:59)</w:t>
      </w:r>
    </w:p>
    <w:p w14:paraId="1CA84A18" w14:textId="7F2F38FB" w:rsidR="00DD6660" w:rsidRPr="002E1AD8" w:rsidRDefault="00DD6660" w:rsidP="00B959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6B4E93" w14:textId="29BC8859" w:rsidR="00DD6660" w:rsidRDefault="002E1AD8" w:rsidP="00DD6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2E1AD8">
          <w:rPr>
            <w:rStyle w:val="Hyperlink"/>
            <w:rFonts w:ascii="Times New Roman" w:hAnsi="Times New Roman" w:cs="Times New Roman"/>
            <w:sz w:val="24"/>
            <w:szCs w:val="24"/>
          </w:rPr>
          <w:t>http://somup.com/c06nqdBqAI</w:t>
        </w:r>
      </w:hyperlink>
      <w:r w:rsidRPr="002E1AD8">
        <w:rPr>
          <w:rFonts w:ascii="Times New Roman" w:hAnsi="Times New Roman" w:cs="Times New Roman"/>
          <w:sz w:val="24"/>
          <w:szCs w:val="24"/>
        </w:rPr>
        <w:t xml:space="preserve"> </w:t>
      </w:r>
      <w:r w:rsidR="00DD6660" w:rsidRPr="002E1AD8">
        <w:rPr>
          <w:rFonts w:ascii="Times New Roman" w:hAnsi="Times New Roman" w:cs="Times New Roman"/>
          <w:sz w:val="24"/>
          <w:szCs w:val="24"/>
        </w:rPr>
        <w:t>Terminal</w:t>
      </w:r>
      <w:r w:rsidR="00DD6660">
        <w:rPr>
          <w:rFonts w:ascii="Times New Roman" w:hAnsi="Times New Roman" w:cs="Times New Roman"/>
          <w:sz w:val="24"/>
          <w:szCs w:val="24"/>
        </w:rPr>
        <w:t xml:space="preserve"> Velocity (1:2</w:t>
      </w:r>
      <w:r>
        <w:rPr>
          <w:rFonts w:ascii="Times New Roman" w:hAnsi="Times New Roman" w:cs="Times New Roman"/>
          <w:sz w:val="24"/>
          <w:szCs w:val="24"/>
        </w:rPr>
        <w:t>7</w:t>
      </w:r>
      <w:r w:rsidR="00DD6660">
        <w:rPr>
          <w:rFonts w:ascii="Times New Roman" w:hAnsi="Times New Roman" w:cs="Times New Roman"/>
          <w:sz w:val="24"/>
          <w:szCs w:val="24"/>
        </w:rPr>
        <w:t>)</w:t>
      </w:r>
    </w:p>
    <w:p w14:paraId="3CB918EA" w14:textId="23FD8DA5" w:rsidR="00DD6660" w:rsidRDefault="00DD6660" w:rsidP="00DD6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38F32" w14:textId="77777777" w:rsidR="00DD6660" w:rsidRPr="004C095A" w:rsidRDefault="00DD6660" w:rsidP="00DD6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4C095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http://somup.com/crfhovbJTq</w:t>
        </w:r>
      </w:hyperlink>
      <w:r w:rsidRPr="004C095A">
        <w:rPr>
          <w:rFonts w:ascii="Times New Roman" w:eastAsia="Times New Roman" w:hAnsi="Times New Roman" w:cs="Times New Roman"/>
          <w:sz w:val="24"/>
          <w:szCs w:val="24"/>
        </w:rPr>
        <w:t xml:space="preserve"> Air Resistance (Rescuers Down Under) (1:16)</w:t>
      </w:r>
    </w:p>
    <w:p w14:paraId="512FB51A" w14:textId="77777777" w:rsidR="00DD6660" w:rsidRPr="00DD6660" w:rsidRDefault="00DD6660" w:rsidP="00DD66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A9F336" w14:textId="77777777" w:rsidR="00DD6660" w:rsidRPr="00B959EC" w:rsidRDefault="00DD6660" w:rsidP="00B959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1DEEA" w14:textId="77777777" w:rsidR="00B959EC" w:rsidRPr="00B959EC" w:rsidRDefault="00B959EC" w:rsidP="00B959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59EC" w:rsidRPr="00B959EC" w:rsidSect="00C51D6E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61EA" w14:textId="77777777" w:rsidR="00517248" w:rsidRDefault="00517248" w:rsidP="00A019F3">
      <w:pPr>
        <w:spacing w:after="0" w:line="240" w:lineRule="auto"/>
      </w:pPr>
      <w:r>
        <w:separator/>
      </w:r>
    </w:p>
  </w:endnote>
  <w:endnote w:type="continuationSeparator" w:id="0">
    <w:p w14:paraId="62114FC9" w14:textId="77777777" w:rsidR="00517248" w:rsidRDefault="00517248" w:rsidP="00A0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4291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noProof/>
        <w:sz w:val="24"/>
        <w:szCs w:val="24"/>
      </w:rPr>
    </w:sdtEndPr>
    <w:sdtContent>
      <w:p w14:paraId="619DD75E" w14:textId="7E87A2DF" w:rsidR="002D30A5" w:rsidRPr="002D30A5" w:rsidRDefault="00223FF1" w:rsidP="002D30A5">
        <w:pPr>
          <w:pStyle w:val="Footer"/>
          <w:rPr>
            <w:rFonts w:ascii="Times New Roman" w:hAnsi="Times New Roman" w:cs="Times New Roman"/>
            <w:i/>
            <w:sz w:val="24"/>
            <w:szCs w:val="24"/>
          </w:rPr>
        </w:pPr>
        <w:r>
          <w:rPr>
            <w:rFonts w:ascii="Times New Roman" w:hAnsi="Times New Roman" w:cs="Times New Roman"/>
            <w:i/>
            <w:sz w:val="24"/>
            <w:szCs w:val="24"/>
          </w:rPr>
          <w:t>Physic</w:t>
        </w:r>
        <w:r w:rsidR="00016B73">
          <w:rPr>
            <w:rFonts w:ascii="Times New Roman" w:hAnsi="Times New Roman" w:cs="Times New Roman"/>
            <w:i/>
            <w:sz w:val="24"/>
            <w:szCs w:val="24"/>
          </w:rPr>
          <w:t>s</w: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tab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begin"/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instrText xml:space="preserve"> PAGE   \* MERGEFORMAT </w:instrText>
        </w:r>
        <w:r w:rsidR="002D30A5" w:rsidRPr="002D30A5">
          <w:rPr>
            <w:rFonts w:ascii="Times New Roman" w:hAnsi="Times New Roman" w:cs="Times New Roman"/>
            <w:i/>
            <w:sz w:val="24"/>
            <w:szCs w:val="24"/>
          </w:rPr>
          <w:fldChar w:fldCharType="separate"/>
        </w:r>
        <w:r w:rsidR="00381B34">
          <w:rPr>
            <w:rFonts w:ascii="Times New Roman" w:hAnsi="Times New Roman" w:cs="Times New Roman"/>
            <w:i/>
            <w:noProof/>
            <w:sz w:val="24"/>
            <w:szCs w:val="24"/>
          </w:rPr>
          <w:t>20</w:t>
        </w:r>
        <w:r w:rsidR="002D30A5" w:rsidRPr="002D30A5">
          <w:rPr>
            <w:rFonts w:ascii="Times New Roman" w:hAnsi="Times New Roman" w:cs="Times New Roman"/>
            <w:i/>
            <w:noProof/>
            <w:sz w:val="24"/>
            <w:szCs w:val="24"/>
          </w:rPr>
          <w:fldChar w:fldCharType="end"/>
        </w:r>
        <w:r w:rsidR="001F36FA">
          <w:rPr>
            <w:rFonts w:ascii="Times New Roman" w:hAnsi="Times New Roman" w:cs="Times New Roman"/>
            <w:i/>
            <w:noProof/>
            <w:sz w:val="24"/>
            <w:szCs w:val="24"/>
          </w:rPr>
          <w:tab/>
        </w:r>
        <w:r w:rsidR="00B908BE">
          <w:rPr>
            <w:rFonts w:ascii="Times New Roman" w:hAnsi="Times New Roman" w:cs="Times New Roman"/>
            <w:i/>
            <w:noProof/>
            <w:sz w:val="24"/>
            <w:szCs w:val="24"/>
          </w:rPr>
          <w:t>Learning CTR Online</w:t>
        </w:r>
      </w:p>
    </w:sdtContent>
  </w:sdt>
  <w:p w14:paraId="7F5C11E1" w14:textId="77777777" w:rsidR="002D30A5" w:rsidRDefault="002D3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739A7" w14:textId="77777777" w:rsidR="00517248" w:rsidRDefault="00517248" w:rsidP="00A019F3">
      <w:pPr>
        <w:spacing w:after="0" w:line="240" w:lineRule="auto"/>
      </w:pPr>
      <w:r>
        <w:separator/>
      </w:r>
    </w:p>
  </w:footnote>
  <w:footnote w:type="continuationSeparator" w:id="0">
    <w:p w14:paraId="4E6B4497" w14:textId="77777777" w:rsidR="00517248" w:rsidRDefault="00517248" w:rsidP="00A01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DAA3" w14:textId="64E99E82" w:rsidR="00A019F3" w:rsidRPr="00A019F3" w:rsidRDefault="00B4008A">
    <w:pPr>
      <w:pStyle w:val="Header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 xml:space="preserve">Week </w:t>
    </w:r>
    <w:r w:rsidR="0049188C">
      <w:rPr>
        <w:rFonts w:ascii="Times New Roman" w:hAnsi="Times New Roman" w:cs="Times New Roman"/>
        <w:i/>
        <w:sz w:val="24"/>
        <w:szCs w:val="24"/>
      </w:rPr>
      <w:t>6</w:t>
    </w:r>
    <w:r w:rsidR="00A019F3" w:rsidRPr="00A019F3"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 w:rsidR="00A019F3" w:rsidRPr="00A019F3">
      <w:rPr>
        <w:rFonts w:ascii="Times New Roman" w:hAnsi="Times New Roman" w:cs="Times New Roman"/>
        <w:i/>
        <w:sz w:val="24"/>
        <w:szCs w:val="24"/>
      </w:rPr>
      <w:t xml:space="preserve">Chapter </w:t>
    </w:r>
    <w:r w:rsidR="0049188C">
      <w:rPr>
        <w:rFonts w:ascii="Times New Roman" w:hAnsi="Times New Roman" w:cs="Times New Roman"/>
        <w:i/>
        <w:sz w:val="24"/>
        <w:szCs w:val="24"/>
      </w:rPr>
      <w:t>2</w:t>
    </w:r>
    <w:r w:rsidR="00223FF1">
      <w:rPr>
        <w:rFonts w:ascii="Times New Roman" w:hAnsi="Times New Roman" w:cs="Times New Roman"/>
        <w:i/>
        <w:sz w:val="24"/>
        <w:szCs w:val="24"/>
      </w:rPr>
      <w:tab/>
    </w:r>
    <w:r w:rsidR="0049188C">
      <w:rPr>
        <w:rFonts w:ascii="Times New Roman" w:hAnsi="Times New Roman" w:cs="Times New Roman"/>
        <w:i/>
        <w:sz w:val="24"/>
        <w:szCs w:val="24"/>
      </w:rPr>
      <w:t>Linear Motion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AD136CE"/>
    <w:multiLevelType w:val="multilevel"/>
    <w:tmpl w:val="86F4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E6333"/>
    <w:multiLevelType w:val="multilevel"/>
    <w:tmpl w:val="EE4E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97AF8"/>
    <w:multiLevelType w:val="hybridMultilevel"/>
    <w:tmpl w:val="BE5EA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64896"/>
    <w:multiLevelType w:val="hybridMultilevel"/>
    <w:tmpl w:val="DCCAD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B06DD"/>
    <w:multiLevelType w:val="multilevel"/>
    <w:tmpl w:val="E6D048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2145F"/>
    <w:multiLevelType w:val="hybridMultilevel"/>
    <w:tmpl w:val="764EF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E3258C"/>
    <w:multiLevelType w:val="multilevel"/>
    <w:tmpl w:val="435A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A1BA8"/>
    <w:multiLevelType w:val="multilevel"/>
    <w:tmpl w:val="5D260C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EEE164F"/>
    <w:multiLevelType w:val="multilevel"/>
    <w:tmpl w:val="F600E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2C68B5"/>
    <w:multiLevelType w:val="multilevel"/>
    <w:tmpl w:val="5E60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D2CA0"/>
    <w:multiLevelType w:val="multilevel"/>
    <w:tmpl w:val="6FB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36689"/>
    <w:multiLevelType w:val="multilevel"/>
    <w:tmpl w:val="E78C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6C184C"/>
    <w:multiLevelType w:val="multilevel"/>
    <w:tmpl w:val="C354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B046C4"/>
    <w:multiLevelType w:val="multilevel"/>
    <w:tmpl w:val="19E0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8C4942"/>
    <w:multiLevelType w:val="multilevel"/>
    <w:tmpl w:val="45F0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755BFD"/>
    <w:multiLevelType w:val="hybridMultilevel"/>
    <w:tmpl w:val="869ED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F1DD8"/>
    <w:multiLevelType w:val="hybridMultilevel"/>
    <w:tmpl w:val="5A84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F10EA4"/>
    <w:multiLevelType w:val="multilevel"/>
    <w:tmpl w:val="DD8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D611F"/>
    <w:multiLevelType w:val="multilevel"/>
    <w:tmpl w:val="3644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1E6C80"/>
    <w:multiLevelType w:val="hybridMultilevel"/>
    <w:tmpl w:val="565C9334"/>
    <w:lvl w:ilvl="0" w:tplc="9B9A0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E01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5EEB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0D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322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C8E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09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5A1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949B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C576179"/>
    <w:multiLevelType w:val="hybridMultilevel"/>
    <w:tmpl w:val="4F140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D4FB1"/>
    <w:multiLevelType w:val="multilevel"/>
    <w:tmpl w:val="DF0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007270">
    <w:abstractNumId w:val="15"/>
  </w:num>
  <w:num w:numId="2" w16cid:durableId="1102988573">
    <w:abstractNumId w:val="6"/>
  </w:num>
  <w:num w:numId="3" w16cid:durableId="354702">
    <w:abstractNumId w:val="7"/>
  </w:num>
  <w:num w:numId="4" w16cid:durableId="2055035876">
    <w:abstractNumId w:val="13"/>
  </w:num>
  <w:num w:numId="5" w16cid:durableId="238759398">
    <w:abstractNumId w:val="22"/>
  </w:num>
  <w:num w:numId="6" w16cid:durableId="453792040">
    <w:abstractNumId w:val="2"/>
  </w:num>
  <w:num w:numId="7" w16cid:durableId="1733238487">
    <w:abstractNumId w:val="12"/>
  </w:num>
  <w:num w:numId="8" w16cid:durableId="1052731845">
    <w:abstractNumId w:val="19"/>
  </w:num>
  <w:num w:numId="9" w16cid:durableId="1216117093">
    <w:abstractNumId w:val="14"/>
  </w:num>
  <w:num w:numId="10" w16cid:durableId="1714649313">
    <w:abstractNumId w:val="1"/>
  </w:num>
  <w:num w:numId="11" w16cid:durableId="1250193825">
    <w:abstractNumId w:val="4"/>
  </w:num>
  <w:num w:numId="12" w16cid:durableId="686059942">
    <w:abstractNumId w:val="17"/>
  </w:num>
  <w:num w:numId="13" w16cid:durableId="595136975">
    <w:abstractNumId w:val="21"/>
  </w:num>
  <w:num w:numId="14" w16cid:durableId="1349331889">
    <w:abstractNumId w:val="9"/>
  </w:num>
  <w:num w:numId="15" w16cid:durableId="862206071">
    <w:abstractNumId w:val="18"/>
  </w:num>
  <w:num w:numId="16" w16cid:durableId="2006545488">
    <w:abstractNumId w:val="11"/>
  </w:num>
  <w:num w:numId="17" w16cid:durableId="1736658797">
    <w:abstractNumId w:val="0"/>
  </w:num>
  <w:num w:numId="18" w16cid:durableId="586888202">
    <w:abstractNumId w:val="16"/>
  </w:num>
  <w:num w:numId="19" w16cid:durableId="595329936">
    <w:abstractNumId w:val="8"/>
  </w:num>
  <w:num w:numId="20" w16cid:durableId="1216770826">
    <w:abstractNumId w:val="10"/>
  </w:num>
  <w:num w:numId="21" w16cid:durableId="1299458884">
    <w:abstractNumId w:val="5"/>
  </w:num>
  <w:num w:numId="22" w16cid:durableId="1850026467">
    <w:abstractNumId w:val="3"/>
  </w:num>
  <w:num w:numId="23" w16cid:durableId="18293272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F6"/>
    <w:rsid w:val="0000180D"/>
    <w:rsid w:val="00002921"/>
    <w:rsid w:val="00016B73"/>
    <w:rsid w:val="00037A66"/>
    <w:rsid w:val="0004103A"/>
    <w:rsid w:val="0010307D"/>
    <w:rsid w:val="00173CCE"/>
    <w:rsid w:val="001A57AF"/>
    <w:rsid w:val="001F36FA"/>
    <w:rsid w:val="00223728"/>
    <w:rsid w:val="00223FF1"/>
    <w:rsid w:val="00256270"/>
    <w:rsid w:val="00272D96"/>
    <w:rsid w:val="00295902"/>
    <w:rsid w:val="00296E71"/>
    <w:rsid w:val="002A5798"/>
    <w:rsid w:val="002B3E9D"/>
    <w:rsid w:val="002D30A5"/>
    <w:rsid w:val="002E1AD8"/>
    <w:rsid w:val="003303C2"/>
    <w:rsid w:val="00333B70"/>
    <w:rsid w:val="00356A50"/>
    <w:rsid w:val="00357B4C"/>
    <w:rsid w:val="00374973"/>
    <w:rsid w:val="003800C3"/>
    <w:rsid w:val="00381B34"/>
    <w:rsid w:val="0039387A"/>
    <w:rsid w:val="003B32F9"/>
    <w:rsid w:val="003B398A"/>
    <w:rsid w:val="003C7301"/>
    <w:rsid w:val="0041681D"/>
    <w:rsid w:val="004653CC"/>
    <w:rsid w:val="00485BE9"/>
    <w:rsid w:val="0049188C"/>
    <w:rsid w:val="00493563"/>
    <w:rsid w:val="00493B25"/>
    <w:rsid w:val="00497B33"/>
    <w:rsid w:val="004D0F4F"/>
    <w:rsid w:val="0051609F"/>
    <w:rsid w:val="00517248"/>
    <w:rsid w:val="0052229A"/>
    <w:rsid w:val="005531FE"/>
    <w:rsid w:val="00560189"/>
    <w:rsid w:val="00587FB8"/>
    <w:rsid w:val="005954B6"/>
    <w:rsid w:val="005C7199"/>
    <w:rsid w:val="00602715"/>
    <w:rsid w:val="00690F9A"/>
    <w:rsid w:val="00691459"/>
    <w:rsid w:val="0072209A"/>
    <w:rsid w:val="007849BF"/>
    <w:rsid w:val="00786636"/>
    <w:rsid w:val="007A7EE9"/>
    <w:rsid w:val="007C0236"/>
    <w:rsid w:val="007D0FE9"/>
    <w:rsid w:val="007D3D6D"/>
    <w:rsid w:val="007E3685"/>
    <w:rsid w:val="007E4A6C"/>
    <w:rsid w:val="008145B3"/>
    <w:rsid w:val="00820745"/>
    <w:rsid w:val="00850D2C"/>
    <w:rsid w:val="00850E05"/>
    <w:rsid w:val="00872F7F"/>
    <w:rsid w:val="008A3C7E"/>
    <w:rsid w:val="008A757F"/>
    <w:rsid w:val="008B6A2C"/>
    <w:rsid w:val="009C43A5"/>
    <w:rsid w:val="009C44ED"/>
    <w:rsid w:val="009C487D"/>
    <w:rsid w:val="009D6C76"/>
    <w:rsid w:val="009E6CA8"/>
    <w:rsid w:val="009F53E3"/>
    <w:rsid w:val="00A019F3"/>
    <w:rsid w:val="00A4439A"/>
    <w:rsid w:val="00A9565E"/>
    <w:rsid w:val="00AA78BA"/>
    <w:rsid w:val="00B4008A"/>
    <w:rsid w:val="00B42E54"/>
    <w:rsid w:val="00B908BE"/>
    <w:rsid w:val="00B959EC"/>
    <w:rsid w:val="00BD1DFE"/>
    <w:rsid w:val="00BF5B52"/>
    <w:rsid w:val="00C231AA"/>
    <w:rsid w:val="00C353ED"/>
    <w:rsid w:val="00C43442"/>
    <w:rsid w:val="00C45E9C"/>
    <w:rsid w:val="00C51D6E"/>
    <w:rsid w:val="00C53548"/>
    <w:rsid w:val="00C6756D"/>
    <w:rsid w:val="00CE3445"/>
    <w:rsid w:val="00D00ACC"/>
    <w:rsid w:val="00D575EE"/>
    <w:rsid w:val="00D621A5"/>
    <w:rsid w:val="00D86A45"/>
    <w:rsid w:val="00D92056"/>
    <w:rsid w:val="00DD6660"/>
    <w:rsid w:val="00DF7CFC"/>
    <w:rsid w:val="00E049F6"/>
    <w:rsid w:val="00E227D2"/>
    <w:rsid w:val="00E3388D"/>
    <w:rsid w:val="00E432EA"/>
    <w:rsid w:val="00E675B1"/>
    <w:rsid w:val="00EA3DE3"/>
    <w:rsid w:val="00FB2863"/>
    <w:rsid w:val="00FC5420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4BF9"/>
  <w15:docId w15:val="{EB917EF5-CFFA-41E2-B141-B52DA4EE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F3"/>
  </w:style>
  <w:style w:type="paragraph" w:styleId="Footer">
    <w:name w:val="footer"/>
    <w:basedOn w:val="Normal"/>
    <w:link w:val="FooterChar"/>
    <w:uiPriority w:val="99"/>
    <w:unhideWhenUsed/>
    <w:rsid w:val="00A01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F3"/>
  </w:style>
  <w:style w:type="paragraph" w:styleId="BalloonText">
    <w:name w:val="Balloon Text"/>
    <w:basedOn w:val="Normal"/>
    <w:link w:val="BalloonTextChar"/>
    <w:uiPriority w:val="99"/>
    <w:semiHidden/>
    <w:unhideWhenUsed/>
    <w:rsid w:val="00A01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9F3"/>
    <w:rPr>
      <w:rFonts w:ascii="Tahoma" w:hAnsi="Tahoma" w:cs="Tahoma"/>
      <w:sz w:val="16"/>
      <w:szCs w:val="16"/>
    </w:rPr>
  </w:style>
  <w:style w:type="paragraph" w:customStyle="1" w:styleId="bb-li">
    <w:name w:val="bb-li"/>
    <w:basedOn w:val="Normal"/>
    <w:rsid w:val="00B4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b-base">
    <w:name w:val="bb-base"/>
    <w:basedOn w:val="DefaultParagraphFont"/>
    <w:rsid w:val="00B4008A"/>
  </w:style>
  <w:style w:type="paragraph" w:styleId="ListParagraph">
    <w:name w:val="List Paragraph"/>
    <w:basedOn w:val="Normal"/>
    <w:uiPriority w:val="34"/>
    <w:qFormat/>
    <w:rsid w:val="00B400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0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0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1D6E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62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2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ingctronline.com/courses" TargetMode="External"/><Relationship Id="rId13" Type="http://schemas.openxmlformats.org/officeDocument/2006/relationships/hyperlink" Target="http://somup.com/crfhovbJT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://somup.com/c06nqdBqA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omup.com/cFXh3Mn1k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somup.com/cFXh0in1k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arningctronline.com/devotiona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Clarenceville School District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dc:description/>
  <cp:lastModifiedBy>Craig Riesen</cp:lastModifiedBy>
  <cp:revision>31</cp:revision>
  <cp:lastPrinted>2016-09-15T11:06:00Z</cp:lastPrinted>
  <dcterms:created xsi:type="dcterms:W3CDTF">2021-05-07T20:35:00Z</dcterms:created>
  <dcterms:modified xsi:type="dcterms:W3CDTF">2026-09-30T19:01:00Z</dcterms:modified>
</cp:coreProperties>
</file>